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津武政备【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】</w:t>
      </w:r>
      <w:r>
        <w:rPr>
          <w:rFonts w:hint="default" w:ascii="Times New Roman" w:hAnsi="Times New Roman" w:eastAsia="方正正黑简体" w:cs="Times New Roman"/>
          <w:sz w:val="36"/>
          <w:szCs w:val="36"/>
          <w:lang w:eastAsia="zh-CN"/>
        </w:rPr>
        <w:t>-</w:t>
      </w:r>
      <w:r>
        <w:rPr>
          <w:rFonts w:hint="default" w:ascii="Times New Roman" w:hAnsi="Times New Roman" w:eastAsia="方正正黑简体" w:cs="Times New Roman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正黑简体" w:cs="Times New Roman"/>
          <w:sz w:val="36"/>
          <w:szCs w:val="36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583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号</w:t>
      </w:r>
    </w:p>
    <w:p>
      <w:pPr>
        <w:spacing w:line="10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u w:val="thick" w:color="FF0000"/>
        </w:rPr>
        <w:pict>
          <v:shape id="_x0000_i1025" o:spt="136" type="#_x0000_t136" style="height:36.75pt;width:419.25pt;" fillcolor="#FF0000" coordsize="21600,21600">
            <v:path/>
            <v:fill focussize="0,0"/>
            <v:stroke color="#FF0000"/>
            <v:imagedata o:title=""/>
            <o:lock v:ext="edit"/>
            <v:textpath on="t" fitshape="t" fitpath="t" trim="t" xscale="f" string="天津市武清区工业和信息化局" style="font-family:方正小标宋简体;font-size:32pt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转发市工业和信息化局 市发展改革委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市财政局 市市场监管委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关于组织开展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年度智能制造试点示范行动的通知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市工业和信息化局 市发展改革委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市财政局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市市场监管委关于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年度智能制造试点示范行动的通知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津工信装备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现将通知转发给你们，请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单位按照通知要求，积极组织相关企业进行申报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日前将智能制造试点示范项目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申报纸质版材料（一式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推荐汇总表（附件4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）及电子光盘一份，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送至武清区工信局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产业政策科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泉旺路与振华西道交口规划展览馆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4401室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附件：市工业和信息化局 市发展改革委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市财政局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市市场监管委关于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年度智能制造试点示范行动的通知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梁国瑞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联系电话：29527295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wqqgxjcyzck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@tj.gov.cn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Times New Roman" w:hAnsi="Times New Roman"/>
        <w:sz w:val="28"/>
        <w:szCs w:val="28"/>
        <w:lang w:eastAsia="zh-CN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1F"/>
    <w:rsid w:val="0004663A"/>
    <w:rsid w:val="00063B55"/>
    <w:rsid w:val="00092D1F"/>
    <w:rsid w:val="000935AF"/>
    <w:rsid w:val="000939C3"/>
    <w:rsid w:val="000D36BA"/>
    <w:rsid w:val="000E0969"/>
    <w:rsid w:val="0012120B"/>
    <w:rsid w:val="00137891"/>
    <w:rsid w:val="001754F2"/>
    <w:rsid w:val="001E74C2"/>
    <w:rsid w:val="00285EAA"/>
    <w:rsid w:val="002B1414"/>
    <w:rsid w:val="002C0E3C"/>
    <w:rsid w:val="0031279D"/>
    <w:rsid w:val="003168C6"/>
    <w:rsid w:val="00386075"/>
    <w:rsid w:val="003A0022"/>
    <w:rsid w:val="00457663"/>
    <w:rsid w:val="004D2E0A"/>
    <w:rsid w:val="004D7772"/>
    <w:rsid w:val="00520E8F"/>
    <w:rsid w:val="00540E9C"/>
    <w:rsid w:val="005A4B87"/>
    <w:rsid w:val="00635784"/>
    <w:rsid w:val="00651626"/>
    <w:rsid w:val="00677E26"/>
    <w:rsid w:val="006B5374"/>
    <w:rsid w:val="006D4807"/>
    <w:rsid w:val="007006DD"/>
    <w:rsid w:val="007210CD"/>
    <w:rsid w:val="00755A6F"/>
    <w:rsid w:val="00762C31"/>
    <w:rsid w:val="007A26DD"/>
    <w:rsid w:val="00804024"/>
    <w:rsid w:val="0082312C"/>
    <w:rsid w:val="0092396E"/>
    <w:rsid w:val="0095623D"/>
    <w:rsid w:val="00963AB6"/>
    <w:rsid w:val="00A75E5A"/>
    <w:rsid w:val="00B35CEA"/>
    <w:rsid w:val="00B425E5"/>
    <w:rsid w:val="00B45459"/>
    <w:rsid w:val="00BB00A3"/>
    <w:rsid w:val="00BE1586"/>
    <w:rsid w:val="00C5573B"/>
    <w:rsid w:val="00C5719D"/>
    <w:rsid w:val="00C61CCF"/>
    <w:rsid w:val="00C85020"/>
    <w:rsid w:val="00CE77BF"/>
    <w:rsid w:val="00E81487"/>
    <w:rsid w:val="00EA4E3D"/>
    <w:rsid w:val="00F40E41"/>
    <w:rsid w:val="00F44D86"/>
    <w:rsid w:val="00F561D1"/>
    <w:rsid w:val="00F9205E"/>
    <w:rsid w:val="00FE61CF"/>
    <w:rsid w:val="00FE643C"/>
    <w:rsid w:val="1E9140AE"/>
    <w:rsid w:val="28FCEBE1"/>
    <w:rsid w:val="3C8D28DE"/>
    <w:rsid w:val="3CD05447"/>
    <w:rsid w:val="3F8F09A4"/>
    <w:rsid w:val="537F4F63"/>
    <w:rsid w:val="53FF750F"/>
    <w:rsid w:val="5B4CB658"/>
    <w:rsid w:val="5EFDBC04"/>
    <w:rsid w:val="73FAFFA4"/>
    <w:rsid w:val="77EF5BB6"/>
    <w:rsid w:val="7BC7DB2D"/>
    <w:rsid w:val="7D4A4D23"/>
    <w:rsid w:val="7DBC0B4B"/>
    <w:rsid w:val="7F3FD6FD"/>
    <w:rsid w:val="7F5F099C"/>
    <w:rsid w:val="7F7E6748"/>
    <w:rsid w:val="7FF713BB"/>
    <w:rsid w:val="ABBAD3C0"/>
    <w:rsid w:val="ABE97FFB"/>
    <w:rsid w:val="BE3F451A"/>
    <w:rsid w:val="BEF4078C"/>
    <w:rsid w:val="BF773160"/>
    <w:rsid w:val="BFE603FD"/>
    <w:rsid w:val="BFFFC4D4"/>
    <w:rsid w:val="CFFF4BB7"/>
    <w:rsid w:val="D1DFED79"/>
    <w:rsid w:val="D4FEF192"/>
    <w:rsid w:val="D7BFA080"/>
    <w:rsid w:val="DE9FFE38"/>
    <w:rsid w:val="DEAF8653"/>
    <w:rsid w:val="DFF4B8C2"/>
    <w:rsid w:val="DFF7F13D"/>
    <w:rsid w:val="E3FEFA08"/>
    <w:rsid w:val="E5DBB7FE"/>
    <w:rsid w:val="ECC6E89D"/>
    <w:rsid w:val="EEF35A81"/>
    <w:rsid w:val="F6E7EF32"/>
    <w:rsid w:val="FB7FD767"/>
    <w:rsid w:val="FCE9640A"/>
    <w:rsid w:val="FDD76E12"/>
    <w:rsid w:val="FDEA8A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日期 Char"/>
    <w:link w:val="2"/>
    <w:semiHidden/>
    <w:uiPriority w:val="99"/>
    <w:rPr>
      <w:kern w:val="2"/>
      <w:sz w:val="21"/>
      <w:szCs w:val="22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customStyle="1" w:styleId="10">
    <w:name w:val="页眉 Char"/>
    <w:link w:val="4"/>
    <w:semiHidden/>
    <w:uiPriority w:val="99"/>
    <w:rPr>
      <w:sz w:val="18"/>
      <w:szCs w:val="18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7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382</Characters>
  <Lines>2</Lines>
  <Paragraphs>1</Paragraphs>
  <TotalTime>12.6666666666667</TotalTime>
  <ScaleCrop>false</ScaleCrop>
  <LinksUpToDate>false</LinksUpToDate>
  <CharactersWithSpaces>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2019-11-28T06:15:00Z</dcterms:created>
  <dc:creator>lenovo03</dc:creator>
  <cp:lastModifiedBy>15022483580</cp:lastModifiedBy>
  <cp:lastPrinted>2023-08-21T17:27:53Z</cp:lastPrinted>
  <dcterms:modified xsi:type="dcterms:W3CDTF">2023-08-22T05:23:22Z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71217258BBBD41039AB6A84AFA19FAF5_13</vt:lpwstr>
  </property>
</Properties>
</file>