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both"/>
        <w:textAlignment w:val="auto"/>
        <w:rPr>
          <w:rFonts w:hint="eastAsia"/>
          <w:lang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 xml:space="preserve">                       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" w:eastAsia="zh-CN"/>
        </w:rPr>
        <w:t>津武政备〔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  <w:t>2023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" w:eastAsia="zh-CN"/>
        </w:rPr>
        <w:t>〕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  <w:t>-2-562号</w:t>
      </w:r>
    </w:p>
    <w:p>
      <w:pPr>
        <w:rPr>
          <w:color w:val="FF0000"/>
          <w:sz w:val="52"/>
          <w:szCs w:val="52"/>
          <w:u w:val="single"/>
        </w:rPr>
      </w:pPr>
      <w:r>
        <w:rPr>
          <w:color w:val="FF0000"/>
          <w:sz w:val="52"/>
          <w:szCs w:val="52"/>
          <w:u w:val="single"/>
        </w:rPr>
        <w:pict>
          <v:shape id="_x0000_i1025" o:spt="136" type="#_x0000_t136" style="height:36.75pt;width:414.7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天津市武清区工业和信息化局" style="font-family:方正小标宋简体;font-size:36pt;v-text-align:center;"/>
            <w10:wrap type="none"/>
            <w10:anchorlock/>
          </v:shape>
        </w:pict>
      </w:r>
    </w:p>
    <w:p>
      <w:pPr>
        <w:pStyle w:val="9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 xml:space="preserve"> 关于转发《市工业和信息化局关于组织开展2023年天津市制造业创新中心培育申报工作的通知》的通知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sans-serif" w:cs="Times New Roman"/>
          <w:i w:val="0"/>
          <w:caps w:val="0"/>
          <w:color w:val="31313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</w:rPr>
        <w:t>各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eastAsia="zh-CN"/>
        </w:rPr>
        <w:t>镇街、园区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为加快推进天津市制造业创新中心建设，进一步完善制造业创新体系，依据天津市制造业创新中心建设实施方案等有关文件，根据市工业和信息化局工作安排，组织开展2023年天津市制造业创新中心培育申报工作，现将《市工业和信息化局关于组织开展2023年天津市制造业创新中心培育申报工作的通知》转发给你们，请按照通知要求组织企业如实填写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请于10月7日前将推荐文件、申请材料纸质版一式三份（胶装并加盖申请单位公章）、电子版光盘一份报送到区工业和信息化局信息科。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附件：1.市工业和信息化局关于组织开展2023年天津市制造业创新中心培育申报工作的通知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448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武清区工业和信息化局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8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1600" w:firstLineChars="5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eastAsia="zh-CN"/>
        </w:rPr>
        <w:t>（联系人：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杨丽佳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电话：29527257） 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YjFjMTk1YzU5N2RjZjhjYzMzODU2NmJiNzhmODMifQ=="/>
  </w:docVars>
  <w:rsids>
    <w:rsidRoot w:val="F76C2086"/>
    <w:rsid w:val="0BFB1535"/>
    <w:rsid w:val="0D67236D"/>
    <w:rsid w:val="176D1070"/>
    <w:rsid w:val="1BD7BB1C"/>
    <w:rsid w:val="1BFB17A2"/>
    <w:rsid w:val="23FD5A65"/>
    <w:rsid w:val="264A79AE"/>
    <w:rsid w:val="2F7F3393"/>
    <w:rsid w:val="2FFF3678"/>
    <w:rsid w:val="30AC5521"/>
    <w:rsid w:val="377ED4D4"/>
    <w:rsid w:val="397DAA72"/>
    <w:rsid w:val="3D979A4B"/>
    <w:rsid w:val="3F3D5830"/>
    <w:rsid w:val="3F7977AA"/>
    <w:rsid w:val="45F3A03A"/>
    <w:rsid w:val="49146B8E"/>
    <w:rsid w:val="496A6147"/>
    <w:rsid w:val="49FC3E6C"/>
    <w:rsid w:val="4A9468C3"/>
    <w:rsid w:val="5A3725C8"/>
    <w:rsid w:val="5F26AEC2"/>
    <w:rsid w:val="5FFD1442"/>
    <w:rsid w:val="63BF5ADC"/>
    <w:rsid w:val="6C6F4D2A"/>
    <w:rsid w:val="6E7A15AD"/>
    <w:rsid w:val="6EAF8DD2"/>
    <w:rsid w:val="6FFF53A6"/>
    <w:rsid w:val="773FBCF5"/>
    <w:rsid w:val="79DFAE6F"/>
    <w:rsid w:val="7A7C3408"/>
    <w:rsid w:val="7AEFFD34"/>
    <w:rsid w:val="7B7E21A2"/>
    <w:rsid w:val="7CFFAC4C"/>
    <w:rsid w:val="7EFB09F3"/>
    <w:rsid w:val="7F3E3542"/>
    <w:rsid w:val="7F53770E"/>
    <w:rsid w:val="7FBA0B7B"/>
    <w:rsid w:val="7FD93944"/>
    <w:rsid w:val="7FDF25CE"/>
    <w:rsid w:val="7FFAAF9F"/>
    <w:rsid w:val="7FFFA19E"/>
    <w:rsid w:val="8FFF2E93"/>
    <w:rsid w:val="9BFB2E16"/>
    <w:rsid w:val="ADF5512E"/>
    <w:rsid w:val="B7CD9319"/>
    <w:rsid w:val="BBB3DD52"/>
    <w:rsid w:val="BDFF1EEF"/>
    <w:rsid w:val="BEFD9787"/>
    <w:rsid w:val="BFB58534"/>
    <w:rsid w:val="CF8DECEA"/>
    <w:rsid w:val="DEF715C1"/>
    <w:rsid w:val="DEFBF3D9"/>
    <w:rsid w:val="EBAE9DDE"/>
    <w:rsid w:val="EDBF037D"/>
    <w:rsid w:val="EFBA25A9"/>
    <w:rsid w:val="EFE5ADBA"/>
    <w:rsid w:val="F5C73FE4"/>
    <w:rsid w:val="F76C2086"/>
    <w:rsid w:val="F7FF73F9"/>
    <w:rsid w:val="FBAF40BD"/>
    <w:rsid w:val="FBB797E9"/>
    <w:rsid w:val="FDFAF825"/>
    <w:rsid w:val="FE6480F7"/>
    <w:rsid w:val="FE9B4025"/>
    <w:rsid w:val="FEEF741E"/>
    <w:rsid w:val="FF7E6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376</Characters>
  <Lines>0</Lines>
  <Paragraphs>0</Paragraphs>
  <TotalTime>29.3333333333333</TotalTime>
  <ScaleCrop>false</ScaleCrop>
  <LinksUpToDate>false</LinksUpToDate>
  <CharactersWithSpaces>461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2021-05-04T10:30:00Z</dcterms:created>
  <dc:creator>kylin</dc:creator>
  <cp:lastModifiedBy>15022483580</cp:lastModifiedBy>
  <cp:lastPrinted>2023-08-09T00:08:30Z</cp:lastPrinted>
  <dcterms:modified xsi:type="dcterms:W3CDTF">2023-08-14T06:40:37Z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EB24ECB3CDEB45DBB3D19B1C3AACC144_13</vt:lpwstr>
  </property>
</Properties>
</file>