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247" w:rsidRDefault="00915D91">
      <w:pPr>
        <w:jc w:val="center"/>
        <w:rPr>
          <w:rFonts w:ascii="Times New Roman" w:eastAsia="华文中宋" w:hAnsi="Times New Roman" w:cs="Times New Roman"/>
          <w:bCs/>
          <w:sz w:val="32"/>
          <w:szCs w:val="32"/>
        </w:rPr>
      </w:pPr>
      <w:r>
        <w:rPr>
          <w:rFonts w:ascii="Times New Roman" w:eastAsia="华文中宋" w:hAnsi="Times New Roman" w:cs="Times New Roman" w:hint="eastAsia"/>
          <w:bCs/>
          <w:sz w:val="32"/>
          <w:szCs w:val="32"/>
        </w:rPr>
        <w:t xml:space="preserve">                           </w:t>
      </w:r>
      <w:r>
        <w:rPr>
          <w:rFonts w:ascii="Times New Roman" w:eastAsia="华文中宋" w:hAnsi="Times New Roman" w:cs="Times New Roman"/>
          <w:bCs/>
          <w:sz w:val="32"/>
          <w:szCs w:val="32"/>
        </w:rPr>
        <w:t>津</w:t>
      </w:r>
      <w:proofErr w:type="gramStart"/>
      <w:r>
        <w:rPr>
          <w:rFonts w:ascii="Times New Roman" w:eastAsia="华文中宋" w:hAnsi="Times New Roman" w:cs="Times New Roman"/>
          <w:bCs/>
          <w:sz w:val="32"/>
          <w:szCs w:val="32"/>
        </w:rPr>
        <w:t>武政备</w:t>
      </w:r>
      <w:proofErr w:type="gramEnd"/>
      <w:r>
        <w:rPr>
          <w:rFonts w:ascii="Times New Roman" w:eastAsia="华文中宋" w:hAnsi="Times New Roman" w:cs="Times New Roman"/>
          <w:bCs/>
          <w:sz w:val="32"/>
          <w:szCs w:val="32"/>
        </w:rPr>
        <w:t>[202</w:t>
      </w:r>
      <w:r>
        <w:rPr>
          <w:rFonts w:ascii="Times New Roman" w:eastAsia="华文中宋" w:hAnsi="Times New Roman" w:cs="Times New Roman" w:hint="eastAsia"/>
          <w:bCs/>
          <w:sz w:val="32"/>
          <w:szCs w:val="32"/>
        </w:rPr>
        <w:t>1</w:t>
      </w:r>
      <w:r>
        <w:rPr>
          <w:rFonts w:ascii="Times New Roman" w:eastAsia="华文中宋" w:hAnsi="Times New Roman" w:cs="Times New Roman"/>
          <w:bCs/>
          <w:sz w:val="32"/>
          <w:szCs w:val="32"/>
        </w:rPr>
        <w:t>]</w:t>
      </w:r>
      <w:r>
        <w:rPr>
          <w:rFonts w:ascii="Times New Roman" w:eastAsia="华文中宋" w:hAnsi="Times New Roman" w:cs="Times New Roman"/>
          <w:bCs/>
          <w:sz w:val="32"/>
          <w:szCs w:val="32"/>
          <w:lang/>
        </w:rPr>
        <w:t>416</w:t>
      </w:r>
      <w:r>
        <w:rPr>
          <w:rFonts w:ascii="Times New Roman" w:eastAsia="华文中宋" w:hAnsi="Times New Roman" w:cs="Times New Roman"/>
          <w:bCs/>
          <w:sz w:val="32"/>
          <w:szCs w:val="32"/>
        </w:rPr>
        <w:t>号</w:t>
      </w:r>
    </w:p>
    <w:p w:rsidR="00177247" w:rsidRDefault="00177247">
      <w:pPr>
        <w:rPr>
          <w:rFonts w:ascii="Times New Roman" w:hAnsi="Times New Roman" w:cs="Times New Roman"/>
          <w:color w:val="FF0000"/>
          <w:sz w:val="52"/>
          <w:szCs w:val="52"/>
          <w:u w:val="single"/>
        </w:rPr>
      </w:pPr>
      <w:r w:rsidRPr="00177247">
        <w:rPr>
          <w:u w:val="thick" w:color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.25pt;height:36.75pt" fillcolor="red" strokecolor="red">
            <v:textpath style="font-family:&quot;方正小标宋简体&quot;;font-size:32pt" trim="t" fitpath="t" string="天津市武清区工业和信息化局"/>
          </v:shape>
        </w:pict>
      </w:r>
    </w:p>
    <w:p w:rsidR="00177247" w:rsidRDefault="00177247">
      <w:pPr>
        <w:spacing w:line="56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</w:p>
    <w:p w:rsidR="00177247" w:rsidRDefault="00915D91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关于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开展工业互联网网络建设相关内容</w:t>
      </w:r>
    </w:p>
    <w:p w:rsidR="00177247" w:rsidRDefault="00915D91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调研</w:t>
      </w:r>
      <w:r>
        <w:rPr>
          <w:rFonts w:ascii="Times New Roman" w:eastAsia="方正小标宋简体" w:hAnsi="Times New Roman" w:cs="Times New Roman"/>
          <w:sz w:val="44"/>
          <w:szCs w:val="44"/>
        </w:rPr>
        <w:t>的通知</w:t>
      </w:r>
    </w:p>
    <w:bookmarkEnd w:id="0"/>
    <w:p w:rsidR="00177247" w:rsidRDefault="00177247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177247" w:rsidRDefault="00915D9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各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镇街、园区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177247" w:rsidRDefault="00915D9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为进一步提升我市工业互联网和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新型基础设施支撑服务能力，落实工信部“网络体系强基行动和标识解析增强行动”要求，市工信局组织面向规模以上企业就标识解析体系、工业互联网园区网络、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专网等建设现状以及需求等内容开展调研。</w:t>
      </w:r>
    </w:p>
    <w:p w:rsidR="00177247" w:rsidRDefault="00915D9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请各镇街、园区高度重视，积极组织辖区内规模以上企业认真填报，并请于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日下班前将盖章扫描件及电子版一并反馈至指定邮箱。</w:t>
      </w:r>
    </w:p>
    <w:p w:rsidR="00177247" w:rsidRDefault="0017724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77247" w:rsidRDefault="00915D9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附件：工业互联网网络建设调研表</w:t>
      </w:r>
    </w:p>
    <w:p w:rsidR="00177247" w:rsidRDefault="00177247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77247" w:rsidRDefault="0017724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77247" w:rsidRDefault="00915D91" w:rsidP="00915D91">
      <w:pPr>
        <w:spacing w:line="600" w:lineRule="exact"/>
        <w:ind w:rightChars="-64" w:right="-134" w:firstLineChars="1600" w:firstLine="512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21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p w:rsidR="00177247" w:rsidRDefault="00915D91">
      <w:pPr>
        <w:spacing w:line="600" w:lineRule="exact"/>
        <w:ind w:leftChars="314" w:left="2259" w:hangingChars="500" w:hanging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（联系人：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区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工业和信息化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局信息产业科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 xml:space="preserve">　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孙丽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；</w:t>
      </w:r>
    </w:p>
    <w:p w:rsidR="00177247" w:rsidRDefault="00915D91">
      <w:pPr>
        <w:spacing w:line="600" w:lineRule="exact"/>
        <w:ind w:firstLineChars="300" w:firstLine="960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  <w:r>
        <w:rPr>
          <w:rFonts w:ascii="Times New Roman" w:eastAsia="仿宋_GB2312" w:hAnsi="Times New Roman" w:cs="Times New Roman"/>
          <w:sz w:val="32"/>
          <w:szCs w:val="32"/>
        </w:rPr>
        <w:t>29527257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;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电子邮箱：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wqqgxjxxcyk@tj.gov.cn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sectPr w:rsidR="00177247" w:rsidSect="00177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1" w:bottom="1440" w:left="1701" w:header="851" w:footer="992" w:gutter="0"/>
      <w:pgNumType w:fmt="numberInDash"/>
      <w:cols w:space="720"/>
      <w:titlePg/>
      <w:docGrid w:type="lines" w:linePitch="3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D91" w:rsidRDefault="00915D91" w:rsidP="00915D91">
      <w:r>
        <w:separator/>
      </w:r>
    </w:p>
  </w:endnote>
  <w:endnote w:type="continuationSeparator" w:id="1">
    <w:p w:rsidR="00915D91" w:rsidRDefault="00915D91" w:rsidP="00915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D91" w:rsidRDefault="00915D9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D91" w:rsidRDefault="00915D9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D91" w:rsidRDefault="00915D9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D91" w:rsidRDefault="00915D91" w:rsidP="00915D91">
      <w:r>
        <w:separator/>
      </w:r>
    </w:p>
  </w:footnote>
  <w:footnote w:type="continuationSeparator" w:id="1">
    <w:p w:rsidR="00915D91" w:rsidRDefault="00915D91" w:rsidP="00915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D91" w:rsidRDefault="00915D9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D91" w:rsidRDefault="00915D9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D91" w:rsidRDefault="00915D9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D5E"/>
    <w:rsid w:val="B67785E4"/>
    <w:rsid w:val="CF3B938D"/>
    <w:rsid w:val="F7F1D079"/>
    <w:rsid w:val="FF9E7116"/>
    <w:rsid w:val="000170B4"/>
    <w:rsid w:val="00020249"/>
    <w:rsid w:val="00035EED"/>
    <w:rsid w:val="000D4234"/>
    <w:rsid w:val="00152D5E"/>
    <w:rsid w:val="00177247"/>
    <w:rsid w:val="00181EE2"/>
    <w:rsid w:val="002557DF"/>
    <w:rsid w:val="002B1EBB"/>
    <w:rsid w:val="003358EB"/>
    <w:rsid w:val="00342B74"/>
    <w:rsid w:val="003D43D2"/>
    <w:rsid w:val="003E5921"/>
    <w:rsid w:val="00432D63"/>
    <w:rsid w:val="004535C0"/>
    <w:rsid w:val="00510991"/>
    <w:rsid w:val="00510B1B"/>
    <w:rsid w:val="007C4BE5"/>
    <w:rsid w:val="008D5A3E"/>
    <w:rsid w:val="00915D91"/>
    <w:rsid w:val="00A4258F"/>
    <w:rsid w:val="00A746C1"/>
    <w:rsid w:val="00D204B1"/>
    <w:rsid w:val="00D41B95"/>
    <w:rsid w:val="00F60488"/>
    <w:rsid w:val="5BD7B7E4"/>
    <w:rsid w:val="5FCFB57C"/>
    <w:rsid w:val="6B76D881"/>
    <w:rsid w:val="77EB0C15"/>
    <w:rsid w:val="7CEFCFFB"/>
    <w:rsid w:val="7DFF1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77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177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772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6">
    <w:name w:val="page number"/>
    <w:basedOn w:val="a0"/>
    <w:qFormat/>
    <w:rsid w:val="00177247"/>
  </w:style>
  <w:style w:type="character" w:styleId="a7">
    <w:name w:val="Hyperlink"/>
    <w:basedOn w:val="a0"/>
    <w:uiPriority w:val="99"/>
    <w:semiHidden/>
    <w:unhideWhenUsed/>
    <w:qFormat/>
    <w:rsid w:val="00177247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17724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77247"/>
    <w:rPr>
      <w:sz w:val="18"/>
      <w:szCs w:val="18"/>
    </w:rPr>
  </w:style>
  <w:style w:type="paragraph" w:styleId="a8">
    <w:name w:val="List Paragraph"/>
    <w:basedOn w:val="a"/>
    <w:qFormat/>
    <w:rsid w:val="00177247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2021-01-26T18:37:00Z</cp:lastPrinted>
  <dcterms:created xsi:type="dcterms:W3CDTF">2020-04-16T00:55:00Z</dcterms:created>
  <dcterms:modified xsi:type="dcterms:W3CDTF">2021-04-21T06:38:00Z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