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1单位名称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2姓名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3身份证号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4学历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5来津时间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6是否在津缴纳社保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285A"/>
    <w:rsid w:val="2E80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2021-01-27T08:29:00Z</dcterms:created>
  <dc:creator>李霁晖</dc:creator>
  <cp:lastModifiedBy>李霁晖</cp:lastModifiedBy>
  <dcterms:modified xsi:type="dcterms:W3CDTF">2021-01-27T08:30:04Z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