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75E1" w14:textId="77777777" w:rsidR="00320441" w:rsidRPr="003C4FF7" w:rsidRDefault="003C4FF7" w:rsidP="0053435D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3C4FF7">
        <w:rPr>
          <w:rFonts w:ascii="黑体" w:eastAsia="黑体" w:hAnsi="黑体" w:cs="Times New Roman"/>
          <w:sz w:val="32"/>
          <w:szCs w:val="32"/>
        </w:rPr>
        <w:t>附件</w:t>
      </w:r>
      <w:r w:rsidR="00E416BA">
        <w:rPr>
          <w:rFonts w:ascii="黑体" w:eastAsia="黑体" w:hAnsi="黑体" w:cs="Times New Roman" w:hint="eastAsia"/>
          <w:sz w:val="32"/>
          <w:szCs w:val="32"/>
        </w:rPr>
        <w:t>1</w:t>
      </w:r>
    </w:p>
    <w:p w14:paraId="2633FD73" w14:textId="77777777" w:rsidR="003C4FF7" w:rsidRPr="003C4FF7" w:rsidRDefault="003C4FF7" w:rsidP="0053435D">
      <w:pPr>
        <w:spacing w:line="560" w:lineRule="exact"/>
        <w:rPr>
          <w:rFonts w:ascii="Times New Roman" w:eastAsia="方正小标宋简体" w:hAnsi="Times New Roman" w:cs="Times New Roman"/>
          <w:sz w:val="32"/>
          <w:szCs w:val="32"/>
        </w:rPr>
      </w:pPr>
    </w:p>
    <w:p w14:paraId="338EEDE9" w14:textId="77777777" w:rsidR="00320441" w:rsidRDefault="00170091" w:rsidP="0053435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参</w:t>
      </w:r>
      <w:r w:rsidR="003C4FF7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会</w:t>
      </w:r>
      <w:r w:rsidR="003C4FF7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回</w:t>
      </w:r>
      <w:r w:rsidR="003C4FF7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执</w:t>
      </w:r>
    </w:p>
    <w:p w14:paraId="0D49C1EA" w14:textId="77777777" w:rsidR="00320441" w:rsidRDefault="00320441" w:rsidP="0053435D">
      <w:pPr>
        <w:spacing w:line="56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61A0DF4F" w14:textId="77777777" w:rsidR="00320441" w:rsidRDefault="00170091" w:rsidP="0053435D">
      <w:pPr>
        <w:spacing w:line="560" w:lineRule="exact"/>
        <w:jc w:val="left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填报单位（盖章）：</w:t>
      </w:r>
    </w:p>
    <w:tbl>
      <w:tblPr>
        <w:tblStyle w:val="a4"/>
        <w:tblW w:w="9080" w:type="dxa"/>
        <w:tblLayout w:type="fixed"/>
        <w:tblLook w:val="04A0" w:firstRow="1" w:lastRow="0" w:firstColumn="1" w:lastColumn="0" w:noHBand="0" w:noVBand="1"/>
      </w:tblPr>
      <w:tblGrid>
        <w:gridCol w:w="1938"/>
        <w:gridCol w:w="3780"/>
        <w:gridCol w:w="3362"/>
      </w:tblGrid>
      <w:tr w:rsidR="00320441" w14:paraId="5CACE34E" w14:textId="77777777">
        <w:trPr>
          <w:trHeight w:val="776"/>
        </w:trPr>
        <w:tc>
          <w:tcPr>
            <w:tcW w:w="1938" w:type="dxa"/>
          </w:tcPr>
          <w:p w14:paraId="73A3C777" w14:textId="77777777" w:rsidR="00320441" w:rsidRDefault="00170091" w:rsidP="0053435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3780" w:type="dxa"/>
          </w:tcPr>
          <w:p w14:paraId="6D282467" w14:textId="77777777" w:rsidR="00320441" w:rsidRDefault="00170091" w:rsidP="0053435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3362" w:type="dxa"/>
          </w:tcPr>
          <w:p w14:paraId="38096D25" w14:textId="77777777" w:rsidR="00320441" w:rsidRDefault="00170091" w:rsidP="0053435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联系方式（手机号）</w:t>
            </w:r>
          </w:p>
        </w:tc>
      </w:tr>
      <w:tr w:rsidR="00320441" w14:paraId="3EB2E283" w14:textId="77777777">
        <w:trPr>
          <w:trHeight w:val="879"/>
        </w:trPr>
        <w:tc>
          <w:tcPr>
            <w:tcW w:w="1938" w:type="dxa"/>
          </w:tcPr>
          <w:p w14:paraId="6F991062" w14:textId="77777777" w:rsidR="00320441" w:rsidRDefault="00320441" w:rsidP="0053435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  <w:tc>
          <w:tcPr>
            <w:tcW w:w="3780" w:type="dxa"/>
          </w:tcPr>
          <w:p w14:paraId="5E1672C4" w14:textId="77777777" w:rsidR="00320441" w:rsidRDefault="00320441" w:rsidP="0053435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  <w:tc>
          <w:tcPr>
            <w:tcW w:w="3362" w:type="dxa"/>
          </w:tcPr>
          <w:p w14:paraId="1E3DAA16" w14:textId="77777777" w:rsidR="00320441" w:rsidRDefault="00320441" w:rsidP="0053435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</w:tr>
      <w:tr w:rsidR="00320441" w14:paraId="52344B22" w14:textId="77777777">
        <w:trPr>
          <w:trHeight w:val="828"/>
        </w:trPr>
        <w:tc>
          <w:tcPr>
            <w:tcW w:w="1938" w:type="dxa"/>
          </w:tcPr>
          <w:p w14:paraId="6FA8913B" w14:textId="77777777" w:rsidR="00320441" w:rsidRDefault="00320441" w:rsidP="0053435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  <w:tc>
          <w:tcPr>
            <w:tcW w:w="3780" w:type="dxa"/>
          </w:tcPr>
          <w:p w14:paraId="30D875E0" w14:textId="77777777" w:rsidR="00320441" w:rsidRDefault="00320441" w:rsidP="0053435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  <w:tc>
          <w:tcPr>
            <w:tcW w:w="3362" w:type="dxa"/>
          </w:tcPr>
          <w:p w14:paraId="7B2EEC83" w14:textId="77777777" w:rsidR="00320441" w:rsidRDefault="00320441" w:rsidP="0053435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</w:tr>
      <w:tr w:rsidR="00320441" w14:paraId="09D8B3F5" w14:textId="77777777">
        <w:trPr>
          <w:trHeight w:val="828"/>
        </w:trPr>
        <w:tc>
          <w:tcPr>
            <w:tcW w:w="1938" w:type="dxa"/>
          </w:tcPr>
          <w:p w14:paraId="3B3346C5" w14:textId="77777777" w:rsidR="00320441" w:rsidRDefault="00320441" w:rsidP="0053435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  <w:tc>
          <w:tcPr>
            <w:tcW w:w="3780" w:type="dxa"/>
          </w:tcPr>
          <w:p w14:paraId="392ED13A" w14:textId="77777777" w:rsidR="00320441" w:rsidRDefault="00320441" w:rsidP="0053435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  <w:tc>
          <w:tcPr>
            <w:tcW w:w="3362" w:type="dxa"/>
          </w:tcPr>
          <w:p w14:paraId="541D79DB" w14:textId="77777777" w:rsidR="00320441" w:rsidRDefault="00320441" w:rsidP="0053435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</w:tr>
    </w:tbl>
    <w:p w14:paraId="597C78F9" w14:textId="77777777" w:rsidR="00320441" w:rsidRDefault="00320441" w:rsidP="0053435D">
      <w:pPr>
        <w:spacing w:line="560" w:lineRule="exact"/>
        <w:rPr>
          <w:rStyle w:val="a5"/>
          <w:b/>
          <w:sz w:val="28"/>
          <w:szCs w:val="28"/>
        </w:rPr>
      </w:pPr>
    </w:p>
    <w:p w14:paraId="1739C06D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1D97D284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6473DF47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4C499204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3D737A85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12301CB5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5AC9FDCE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121AAE91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24A7A547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2409A213" w14:textId="60BB85BF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  <w:bookmarkStart w:id="0" w:name="_GoBack"/>
      <w:bookmarkEnd w:id="0"/>
    </w:p>
    <w:sectPr w:rsidR="00E416BA" w:rsidSect="005343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72EB28B"/>
    <w:multiLevelType w:val="singleLevel"/>
    <w:tmpl w:val="972EB2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441"/>
    <w:rsid w:val="00170091"/>
    <w:rsid w:val="0026718E"/>
    <w:rsid w:val="00291C7A"/>
    <w:rsid w:val="00320441"/>
    <w:rsid w:val="003C4FF7"/>
    <w:rsid w:val="0053435D"/>
    <w:rsid w:val="00851A0A"/>
    <w:rsid w:val="00A144BD"/>
    <w:rsid w:val="00AC3BBC"/>
    <w:rsid w:val="00AE4889"/>
    <w:rsid w:val="00B23700"/>
    <w:rsid w:val="00B332A0"/>
    <w:rsid w:val="00B63EA9"/>
    <w:rsid w:val="00CC207D"/>
    <w:rsid w:val="00D71BBE"/>
    <w:rsid w:val="00E416BA"/>
    <w:rsid w:val="55C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A5FEC"/>
  <w15:docId w15:val="{DB780A51-961E-46FC-97C1-658088CB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04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204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320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20441"/>
    <w:rPr>
      <w:color w:val="0563C1" w:themeColor="hyperlink"/>
      <w:u w:val="single"/>
    </w:rPr>
  </w:style>
  <w:style w:type="paragraph" w:styleId="a6">
    <w:name w:val="Balloon Text"/>
    <w:basedOn w:val="a"/>
    <w:link w:val="a7"/>
    <w:rsid w:val="00D71BBE"/>
    <w:rPr>
      <w:sz w:val="18"/>
      <w:szCs w:val="18"/>
    </w:rPr>
  </w:style>
  <w:style w:type="character" w:customStyle="1" w:styleId="a7">
    <w:name w:val="批注框文本 字符"/>
    <w:basedOn w:val="a0"/>
    <w:link w:val="a6"/>
    <w:rsid w:val="00D71B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孔 祥凤</cp:lastModifiedBy>
  <cp:revision>6</cp:revision>
  <cp:lastPrinted>2020-08-20T07:53:00Z</cp:lastPrinted>
  <dcterms:created xsi:type="dcterms:W3CDTF">2019-11-04T09:29:00Z</dcterms:created>
  <dcterms:modified xsi:type="dcterms:W3CDTF">2020-08-24T01:11:00Z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