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27" w:rsidRDefault="00DF5327" w:rsidP="00DF5327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F5327" w:rsidRDefault="00DF5327" w:rsidP="00DF5327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DF5327" w:rsidRDefault="00DF5327" w:rsidP="00DF5327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>外籍人士感受津城新气象暨“我与天津”  短视频征集启事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为展示天津经济社会发展取得的辉煌成就，让世界感知天津，了解天津，进一步凝聚发展合力，特举办外籍人士感受津城新气象暨“我与天津”短视频征集活动，献礼新中国成立70周年。活动旨在通过讲述外籍人士与天津的故事，让更多人看到一个真实的天津、立体的天津、全面的天津，向世界传递天津发展实况和发展理念，助力天津高质量走向世界。现将有关要求通知如下：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 xml:space="preserve">　一、活动主题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我与天津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二、活动对象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在津商务工作、旅游居住、学习交流的外籍人士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三、活动主旨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本次短视频征集活动以“我与天津”为主题，旨在通过分享在津外籍人士与天津的故事，以在津工作、生活、旅居、求学等所见所感为创作要素，拍摄短视频，反映新时代天津的经济社会发展成就，突出天津改革开放、城市建设、城乡风貌、经济发展、全域旅游、人文风情、文化积淀等方面的新变化、新气象，展示天津开放包容好气象，讲好“我与天津”故事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四、参考题材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【我眼中的天津】从清晨到日暮，从微风到骄阳，从海河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到盘山，从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天塔到胡同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小巷，从办公楼到新开夜市，你眼中的天津是什么样？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【我与天津的故事】与天津的初见，很圆满的一天，最喜欢的节日，咖啡店的下午茶，街角的美丽姑娘，繁忙的地铁3号线，分享一个念念不忘的小故事吧。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【留在天津的理由】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哏儿味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的相声茶馆路边的早点摊儿，美丽的“姐姐”热心的大哥，开放宜居的滨海洋味儿十足的五大道，创新奋进的渤海湾文化浸润的杨柳青，是什么让你驻足天津？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以上题材仅供参考，拿起镜头，分享你与天津的不解之缘！</w:t>
      </w:r>
    </w:p>
    <w:p w:rsidR="00DF5327" w:rsidRDefault="00DF5327" w:rsidP="00DF5327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五、主办单位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主办：天津市人民政府新闻办公室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承办：中国新闻发展公司天津分公司、津云新媒体集团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媒体支持：抖音短视频、快手短视频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 xml:space="preserve">　六、时间安排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作品征集时间：8月1日-9月10日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线上投票时间：9月13日-9月15日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专家评审及颁奖时间：9月23日、9月24日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七、评审和奖项设置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作品评审将由线上投票（45%）、专家评审（45%）和其他（10%）组成，通过对作品主题性、趣味性、传播性、创意性等多方位综合评价，得出作品最终成绩。并设置以下奖项：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优秀作品奖2名，1000元奖金或等值奖品；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最佳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人气奖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4名，800元奖金或等值奖品；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最佳创意奖6名，600元奖金或等值奖品；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纪念奖30名，200元奖金或等值奖品。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八、作品要求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1.参赛者须为外籍人士，作品以中文或者英文表达讲述，须有外籍人士出镜，拍摄地点为天津。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2.拍摄工具不限，提交作品须为MP4格式，时长限定15秒至60秒。允许对作品进行艺术化创作和处理，但应准确反映客观现实，不得以低俗创意吸引点击量。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3.参赛作品提交邮箱：woyutianjin@163.com，统一命名为“国籍+参赛者姓名+学习/工作单位+作品名称+手机号”，邮件附200字以内作品说明，包括拍摄时间、拍摄地点等。</w:t>
      </w:r>
    </w:p>
    <w:p w:rsidR="00DF5327" w:rsidRDefault="00DF5327" w:rsidP="00DF5327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4.参赛作品须为原创作品，确保作品版权无纠纷。</w:t>
      </w:r>
    </w:p>
    <w:p w:rsidR="00DF5327" w:rsidRDefault="00DF5327" w:rsidP="00DF5327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联系人：霍小雨，联系电话：022-83861596。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九、注意事项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1.如投稿作品已在其他活动中参赛并获奖，则主办方有权撤销奖项及相应奖励。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2.本次比赛不收取参赛者任何费用，作品所涉及的著作权、肖像权等法律责任，均由参赛者负责；所有参赛作品版权归主办方所有，主办方有权再使用，不另付稿酬。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3.最终评选结果以官方获奖公告为准。凡投稿者，均视为同意并遵守以上各项规定。</w:t>
      </w:r>
    </w:p>
    <w:p w:rsidR="00DF5327" w:rsidRDefault="00DF5327" w:rsidP="00DF5327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4.本次活动的最终解释权归主办方所有。（完）</w:t>
      </w:r>
    </w:p>
    <w:p w:rsidR="00DF5327" w:rsidRDefault="00DF5327" w:rsidP="00DF5327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天津市人民政府新闻办公室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中国新闻发展公司天津分公司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津云新媒体集团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                              2019年8月1日</w:t>
      </w: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F5327" w:rsidRDefault="00DF5327" w:rsidP="00DF532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8304D" w:rsidRPr="00DF5327" w:rsidRDefault="0088304D">
      <w:bookmarkStart w:id="0" w:name="_GoBack"/>
      <w:bookmarkEnd w:id="0"/>
    </w:p>
    <w:sectPr w:rsidR="0088304D" w:rsidRPr="00DF5327" w:rsidSect="002C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27"/>
    <w:rsid w:val="0088304D"/>
    <w:rsid w:val="009B68F7"/>
    <w:rsid w:val="00D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F68C6-1F28-47CD-8CAA-7AADB77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27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2019-08-22T02:23:00Z</dcterms:created>
  <dcterms:modified xsi:type="dcterms:W3CDTF">2019-08-22T02:24:00Z</dcterms:modified>
</cp:coreProperties>
</file>