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0F" w:rsidRPr="00CA11E3" w:rsidRDefault="001B1E0F" w:rsidP="001B1E0F">
      <w:pPr>
        <w:tabs>
          <w:tab w:val="left" w:pos="5288"/>
        </w:tabs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 w:rsidRPr="00CA11E3">
        <w:rPr>
          <w:rFonts w:eastAsia="黑体" w:hint="eastAsia"/>
          <w:color w:val="000000"/>
          <w:sz w:val="32"/>
          <w:szCs w:val="32"/>
        </w:rPr>
        <w:t>附件</w:t>
      </w:r>
      <w:r w:rsidRPr="00CA11E3">
        <w:rPr>
          <w:rFonts w:eastAsia="黑体" w:hint="eastAsia"/>
          <w:color w:val="000000"/>
          <w:sz w:val="32"/>
          <w:szCs w:val="32"/>
        </w:rPr>
        <w:t>3</w:t>
      </w:r>
    </w:p>
    <w:p w:rsidR="001B1E0F" w:rsidRPr="00A5036F" w:rsidRDefault="001B1E0F" w:rsidP="001B1E0F">
      <w:pPr>
        <w:spacing w:line="360" w:lineRule="auto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CA11E3">
        <w:rPr>
          <w:rFonts w:ascii="文星简小标宋" w:eastAsia="文星简小标宋" w:hAnsi="宋体" w:cs="宋体" w:hint="eastAsia"/>
          <w:kern w:val="0"/>
          <w:sz w:val="44"/>
          <w:szCs w:val="44"/>
        </w:rPr>
        <w:t>博士后设站单位招收博士后专项资助申请表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993"/>
        <w:gridCol w:w="869"/>
        <w:gridCol w:w="183"/>
        <w:gridCol w:w="150"/>
        <w:gridCol w:w="93"/>
        <w:gridCol w:w="992"/>
        <w:gridCol w:w="973"/>
        <w:gridCol w:w="19"/>
        <w:gridCol w:w="105"/>
        <w:gridCol w:w="971"/>
        <w:gridCol w:w="241"/>
        <w:gridCol w:w="843"/>
        <w:gridCol w:w="433"/>
        <w:gridCol w:w="932"/>
        <w:gridCol w:w="1276"/>
        <w:gridCol w:w="871"/>
      </w:tblGrid>
      <w:tr w:rsidR="001B1E0F" w:rsidTr="00213713">
        <w:trPr>
          <w:trHeight w:val="448"/>
          <w:jc w:val="center"/>
        </w:trPr>
        <w:tc>
          <w:tcPr>
            <w:tcW w:w="10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tabs>
                <w:tab w:val="left" w:pos="945"/>
              </w:tabs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z w:val="30"/>
              </w:rPr>
              <w:t>一、申报单位基本情况</w:t>
            </w:r>
          </w:p>
        </w:tc>
      </w:tr>
      <w:tr w:rsidR="001B1E0F" w:rsidTr="00213713">
        <w:trPr>
          <w:trHeight w:val="535"/>
          <w:jc w:val="center"/>
        </w:trPr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1B1E0F" w:rsidTr="00213713">
        <w:trPr>
          <w:trHeight w:val="543"/>
          <w:jc w:val="center"/>
        </w:trPr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1B1E0F" w:rsidTr="00213713">
        <w:trPr>
          <w:trHeight w:val="539"/>
          <w:jc w:val="center"/>
        </w:trPr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所有制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1B1E0F" w:rsidTr="00213713">
        <w:trPr>
          <w:cantSplit/>
          <w:trHeight w:val="1064"/>
          <w:jc w:val="center"/>
        </w:trPr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博士后工作</w:t>
            </w:r>
          </w:p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1B1E0F" w:rsidTr="00213713">
        <w:trPr>
          <w:cantSplit/>
          <w:trHeight w:val="554"/>
          <w:jc w:val="center"/>
        </w:trPr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1B1E0F" w:rsidTr="00213713">
        <w:trPr>
          <w:cantSplit/>
          <w:trHeight w:val="525"/>
          <w:jc w:val="center"/>
        </w:trPr>
        <w:tc>
          <w:tcPr>
            <w:tcW w:w="103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tabs>
                <w:tab w:val="left" w:pos="945"/>
              </w:tabs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z w:val="30"/>
              </w:rPr>
              <w:t>二、招收博士后人员情况（可另附页）</w:t>
            </w:r>
          </w:p>
        </w:tc>
      </w:tr>
      <w:tr w:rsidR="001B1E0F" w:rsidRPr="00E95767" w:rsidTr="00213713">
        <w:trPr>
          <w:trHeight w:hRule="exact" w:val="1106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进站日期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博士后编号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博士</w:t>
            </w:r>
          </w:p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博士后专业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是否为本单位同一一级学科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博士毕业院校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是否</w:t>
            </w:r>
          </w:p>
          <w:p w:rsidR="001B1E0F" w:rsidRPr="00E95767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</w:rPr>
            </w:pPr>
            <w:r w:rsidRPr="00E95767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全职</w:t>
            </w:r>
          </w:p>
        </w:tc>
      </w:tr>
      <w:tr w:rsidR="001B1E0F" w:rsidTr="00213713">
        <w:trPr>
          <w:trHeight w:hRule="exact" w:val="567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</w:p>
        </w:tc>
      </w:tr>
      <w:tr w:rsidR="001B1E0F" w:rsidTr="00213713">
        <w:trPr>
          <w:trHeight w:val="471"/>
          <w:jc w:val="center"/>
        </w:trPr>
        <w:tc>
          <w:tcPr>
            <w:tcW w:w="1030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0F" w:rsidRPr="00F6785E" w:rsidRDefault="001B1E0F" w:rsidP="00213713">
            <w:pPr>
              <w:tabs>
                <w:tab w:val="left" w:pos="945"/>
              </w:tabs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三、审批意见</w:t>
            </w:r>
          </w:p>
        </w:tc>
      </w:tr>
      <w:tr w:rsidR="001B1E0F" w:rsidTr="00213713">
        <w:trPr>
          <w:trHeight w:val="2357"/>
          <w:jc w:val="center"/>
        </w:trPr>
        <w:tc>
          <w:tcPr>
            <w:tcW w:w="24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设站单位</w:t>
            </w:r>
          </w:p>
          <w:p w:rsidR="001B1E0F" w:rsidRDefault="001B1E0F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E0F" w:rsidRDefault="001B1E0F" w:rsidP="00213713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（公章）       </w:t>
            </w:r>
          </w:p>
          <w:p w:rsidR="001B1E0F" w:rsidRDefault="001B1E0F" w:rsidP="00213713">
            <w:pPr>
              <w:widowControl/>
              <w:wordWrap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年    月    日</w:t>
            </w:r>
          </w:p>
        </w:tc>
      </w:tr>
      <w:tr w:rsidR="001B1E0F" w:rsidTr="00213713">
        <w:trPr>
          <w:trHeight w:val="2936"/>
          <w:jc w:val="center"/>
        </w:trPr>
        <w:tc>
          <w:tcPr>
            <w:tcW w:w="24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E0F" w:rsidRDefault="001B1E0F" w:rsidP="00213713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区、委办局</w:t>
            </w:r>
          </w:p>
          <w:p w:rsidR="001B1E0F" w:rsidRDefault="001B1E0F" w:rsidP="00213713">
            <w:pPr>
              <w:jc w:val="center"/>
              <w:rPr>
                <w:rFonts w:ascii="仿宋_GB2312" w:eastAsia="仿宋_GB2312" w:hAnsi="仿宋" w:cs="仿宋"/>
                <w:spacing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789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1E0F" w:rsidRDefault="001B1E0F" w:rsidP="00213713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1B1E0F" w:rsidRDefault="001B1E0F" w:rsidP="00213713">
            <w:pPr>
              <w:widowControl/>
              <w:ind w:leftChars="2400" w:left="5040" w:right="560" w:firstLineChars="250" w:firstLine="70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（公章）                                年    月    日    </w:t>
            </w:r>
          </w:p>
          <w:p w:rsidR="001B1E0F" w:rsidRDefault="001B1E0F" w:rsidP="00213713">
            <w:pPr>
              <w:widowControl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88304D" w:rsidRDefault="0088304D">
      <w:bookmarkStart w:id="0" w:name="_GoBack"/>
      <w:bookmarkEnd w:id="0"/>
    </w:p>
    <w:sectPr w:rsidR="0088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0F"/>
    <w:rsid w:val="001B1E0F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B8058-6102-4632-BB6E-8B6C4833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E0F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172</Characters>
  <Application>Microsoft Office Word</Application>
  <DocSecurity>0</DocSecurity>
  <Lines>11</Lines>
  <Paragraphs>10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2019-08-21T07:23:00Z</dcterms:created>
  <dcterms:modified xsi:type="dcterms:W3CDTF">2019-08-21T07:23:00Z</dcterms:modified>
</cp:coreProperties>
</file>