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天津市工业机器人技术应用技能大赛暨第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三</w:t>
      </w:r>
      <w:r>
        <w:rPr>
          <w:rFonts w:hint="eastAsia" w:ascii="方正小标宋简体" w:eastAsia="方正小标宋简体"/>
          <w:sz w:val="36"/>
          <w:szCs w:val="36"/>
        </w:rPr>
        <w:t>届全国</w:t>
      </w:r>
    </w:p>
    <w:p>
      <w:pPr>
        <w:spacing w:line="500" w:lineRule="exact"/>
        <w:jc w:val="center"/>
        <w:rPr>
          <w:rFonts w:hint="eastAsia" w:ascii="方正小标宋简体" w:hAnsi="华文中宋" w:eastAsia="方正小标宋简体" w:cs="华文中宋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工业机器人技术应用技能大赛天津市选拔赛</w:t>
      </w:r>
      <w:r>
        <w:rPr>
          <w:rFonts w:hint="eastAsia" w:ascii="方正小标宋简体" w:hAnsi="华文中宋" w:eastAsia="方正小标宋简体" w:cs="华文中宋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hint="eastAsia" w:ascii="楷体_GB2312" w:hAnsi="华文中宋" w:eastAsia="楷体_GB2312" w:cs="华文中宋"/>
          <w:sz w:val="36"/>
          <w:szCs w:val="36"/>
        </w:rPr>
      </w:pPr>
      <w:r>
        <w:rPr>
          <w:rFonts w:hint="eastAsia" w:ascii="楷体_GB2312" w:hAnsi="华文中宋" w:eastAsia="楷体_GB2312" w:cs="华文中宋"/>
          <w:sz w:val="36"/>
          <w:szCs w:val="36"/>
        </w:rPr>
        <w:t>（职工组）</w:t>
      </w:r>
    </w:p>
    <w:tbl>
      <w:tblPr>
        <w:tblStyle w:val="11"/>
        <w:tblW w:w="911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572"/>
        <w:gridCol w:w="1506"/>
        <w:gridCol w:w="1318"/>
        <w:gridCol w:w="241"/>
        <w:gridCol w:w="1176"/>
        <w:gridCol w:w="836"/>
        <w:gridCol w:w="2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7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(两寸)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    别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职工组</w:t>
            </w:r>
          </w:p>
        </w:tc>
        <w:tc>
          <w:tcPr>
            <w:tcW w:w="2047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  机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564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7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769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9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现职业资格等级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原工种名称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9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单位联系人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联系方式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9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12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8"/>
                <w:lang w:val="zh-CN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签字（盖章）：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 xml:space="preserve"> 　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　　              年　　月 　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19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主管部门意见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（国有企业为集团公司，其他企业为所在地工业主管部门）</w:t>
            </w:r>
          </w:p>
        </w:tc>
        <w:tc>
          <w:tcPr>
            <w:tcW w:w="712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8"/>
                <w:lang w:val="zh-CN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签字（盖章）：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 xml:space="preserve"> 　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　　              年　　月 　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9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大赛组委会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124" w:type="dxa"/>
            <w:gridSpan w:val="6"/>
            <w:noWrap w:val="0"/>
            <w:vAlign w:val="center"/>
          </w:tcPr>
          <w:p>
            <w:pPr>
              <w:spacing w:line="320" w:lineRule="exact"/>
              <w:ind w:firstLine="1320" w:firstLineChars="550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</w:p>
          <w:p>
            <w:pPr>
              <w:spacing w:line="320" w:lineRule="exact"/>
              <w:ind w:firstLine="1320" w:firstLineChars="550"/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</w:pPr>
          </w:p>
          <w:p>
            <w:pPr>
              <w:spacing w:line="320" w:lineRule="exact"/>
              <w:ind w:firstLine="1320" w:firstLineChars="550"/>
              <w:rPr>
                <w:rFonts w:ascii="宋体" w:hAnsi="宋体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 xml:space="preserve">                          签字（盖章）：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>　　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zh-CN"/>
              </w:rPr>
              <w:t xml:space="preserve">                            年　　月  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9916C"/>
    <w:multiLevelType w:val="multilevel"/>
    <w:tmpl w:val="60E9916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30528"/>
    <w:rsid w:val="027E0A4E"/>
    <w:rsid w:val="09202F3B"/>
    <w:rsid w:val="10C542ED"/>
    <w:rsid w:val="12FE68D7"/>
    <w:rsid w:val="15663028"/>
    <w:rsid w:val="19613F33"/>
    <w:rsid w:val="36493E3F"/>
    <w:rsid w:val="3F430528"/>
    <w:rsid w:val="3F6914CE"/>
    <w:rsid w:val="4FDF58DE"/>
    <w:rsid w:val="51F8665A"/>
    <w:rsid w:val="58904124"/>
    <w:rsid w:val="5BD56955"/>
    <w:rsid w:val="5E0A5EAA"/>
    <w:rsid w:val="61622593"/>
    <w:rsid w:val="634A1B44"/>
    <w:rsid w:val="64357FF1"/>
    <w:rsid w:val="66BA148A"/>
    <w:rsid w:val="690824EB"/>
    <w:rsid w:val="6AE00282"/>
    <w:rsid w:val="781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9" w:lineRule="auto"/>
      <w:ind w:left="432" w:hanging="432" w:firstLineChars="0"/>
      <w:outlineLvl w:val="0"/>
    </w:pPr>
    <w:rPr>
      <w:rFonts w:asciiTheme="minorAscii" w:hAnsiTheme="minorAscii"/>
      <w:b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 w:firstLineChars="0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0" w:firstLine="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2019-08-12T10:00:00Z</dcterms:created>
  <dc:creator>Administrator</dc:creator>
  <cp:lastModifiedBy>Administrator</cp:lastModifiedBy>
  <dcterms:modified xsi:type="dcterms:W3CDTF">2019-08-12T10:00:31Z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