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E5" w:rsidRDefault="009C10E5" w:rsidP="009C10E5">
      <w:pPr>
        <w:spacing w:line="560" w:lineRule="exact"/>
        <w:ind w:firstLineChars="50" w:firstLine="150"/>
        <w:jc w:val="left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 xml:space="preserve">附件1：                       </w:t>
      </w:r>
    </w:p>
    <w:p w:rsidR="009C10E5" w:rsidRDefault="009C10E5" w:rsidP="009C10E5">
      <w:pPr>
        <w:spacing w:line="560" w:lineRule="exact"/>
        <w:ind w:firstLineChars="900" w:firstLine="3960"/>
        <w:jc w:val="left"/>
        <w:rPr>
          <w:rFonts w:ascii="方正小标宋简体" w:eastAsia="方正小标宋简体" w:hAnsi="Times New Roman" w:cs="Times New Roman"/>
          <w:sz w:val="44"/>
          <w:szCs w:val="44"/>
          <w:u w:val="single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百日安全生产大检查统计表</w:t>
      </w:r>
    </w:p>
    <w:p w:rsidR="009C10E5" w:rsidRDefault="009C10E5" w:rsidP="009C10E5">
      <w:pPr>
        <w:pStyle w:val="2"/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301"/>
        <w:gridCol w:w="895"/>
        <w:gridCol w:w="909"/>
        <w:gridCol w:w="114"/>
        <w:gridCol w:w="909"/>
        <w:gridCol w:w="280"/>
        <w:gridCol w:w="909"/>
        <w:gridCol w:w="101"/>
        <w:gridCol w:w="1279"/>
        <w:gridCol w:w="1393"/>
        <w:gridCol w:w="1293"/>
        <w:gridCol w:w="1165"/>
        <w:gridCol w:w="1171"/>
        <w:gridCol w:w="1035"/>
        <w:gridCol w:w="1102"/>
      </w:tblGrid>
      <w:tr w:rsidR="009C10E5" w:rsidRPr="0089156D" w:rsidTr="00A40EC3">
        <w:trPr>
          <w:trHeight w:val="891"/>
        </w:trPr>
        <w:tc>
          <w:tcPr>
            <w:tcW w:w="3105" w:type="dxa"/>
            <w:gridSpan w:val="3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单位名称（加盖公章）：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401" w:type="dxa"/>
            <w:gridSpan w:val="6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 xml:space="preserve">        主要领导签字：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56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9C10E5" w:rsidRPr="0089156D" w:rsidTr="00A40EC3">
        <w:trPr>
          <w:trHeight w:val="150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统计数据类别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排查企业数（家次）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发现隐患数（项）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完成整改数（项）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整改率（%）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对人员通报情况（人次）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对人员行政处分情况（人次）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对人员约谈情况（人次）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责令书面检查情况（份）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对企业行政处罚情况（万元）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sz w:val="24"/>
              </w:rPr>
            </w:pPr>
            <w:r w:rsidRPr="0089156D">
              <w:rPr>
                <w:rFonts w:ascii="黑体" w:eastAsia="黑体" w:hAnsi="宋体" w:hint="eastAsia"/>
                <w:color w:val="000000"/>
                <w:kern w:val="0"/>
                <w:sz w:val="20"/>
                <w:szCs w:val="20"/>
              </w:rPr>
              <w:t>关闭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宋体" w:hint="eastAsia"/>
                <w:color w:val="000000"/>
                <w:kern w:val="0"/>
                <w:sz w:val="20"/>
                <w:szCs w:val="20"/>
              </w:rPr>
              <w:t>停产</w:t>
            </w:r>
            <w:r w:rsidRPr="0089156D">
              <w:rPr>
                <w:rFonts w:ascii="黑体" w:eastAsia="黑体" w:hAnsi="宋体" w:hint="eastAsia"/>
                <w:color w:val="000000"/>
                <w:kern w:val="0"/>
                <w:sz w:val="20"/>
                <w:szCs w:val="20"/>
              </w:rPr>
              <w:br/>
              <w:t>整顿</w:t>
            </w:r>
          </w:p>
        </w:tc>
      </w:tr>
      <w:tr w:rsidR="009C10E5" w:rsidRPr="0089156D" w:rsidTr="00A40EC3">
        <w:trPr>
          <w:trHeight w:val="17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新一轮事故隐患大排查大整治情况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9C10E5" w:rsidRPr="0089156D" w:rsidTr="00A40EC3"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89156D">
              <w:rPr>
                <w:rFonts w:ascii="宋体" w:hAnsi="宋体" w:cs="Times New Roman" w:hint="eastAsia"/>
                <w:sz w:val="28"/>
                <w:szCs w:val="28"/>
              </w:rPr>
              <w:t>填报人：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89156D">
              <w:rPr>
                <w:rFonts w:ascii="宋体" w:hAnsi="宋体" w:cs="Times New Roman" w:hint="eastAsia"/>
                <w:sz w:val="28"/>
                <w:szCs w:val="28"/>
              </w:rPr>
              <w:t>联系电话：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89156D">
              <w:rPr>
                <w:rFonts w:ascii="宋体" w:hAnsi="宋体" w:cs="Times New Roman" w:hint="eastAsia"/>
                <w:sz w:val="28"/>
                <w:szCs w:val="28"/>
              </w:rPr>
              <w:t xml:space="preserve">  填报日期：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9C10E5" w:rsidRPr="0089156D" w:rsidRDefault="009C10E5" w:rsidP="00A40EC3"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9C10E5" w:rsidRDefault="009C10E5" w:rsidP="009C10E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9C10E5" w:rsidRDefault="009C10E5" w:rsidP="009C10E5">
      <w:pPr>
        <w:widowControl/>
        <w:spacing w:line="520" w:lineRule="exact"/>
        <w:ind w:right="96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注：填报数据为累计数据。</w:t>
      </w:r>
    </w:p>
    <w:p w:rsidR="009C10E5" w:rsidRDefault="009C10E5" w:rsidP="009C10E5">
      <w:pPr>
        <w:widowControl/>
        <w:spacing w:line="520" w:lineRule="exact"/>
        <w:ind w:right="960"/>
        <w:rPr>
          <w:rFonts w:ascii="Times New Roman" w:eastAsia="方正仿宋简体" w:hAnsi="Times New Roman" w:cs="Times New Roman"/>
          <w:sz w:val="32"/>
          <w:szCs w:val="32"/>
        </w:rPr>
      </w:pPr>
    </w:p>
    <w:p w:rsidR="0088304D" w:rsidRPr="009C10E5" w:rsidRDefault="0088304D">
      <w:bookmarkStart w:id="0" w:name="_GoBack"/>
      <w:bookmarkEnd w:id="0"/>
    </w:p>
    <w:sectPr w:rsidR="0088304D" w:rsidRPr="009C10E5" w:rsidSect="009C10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E5"/>
    <w:rsid w:val="0088304D"/>
    <w:rsid w:val="009B68F7"/>
    <w:rsid w:val="009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9E60-29E4-421B-B504-E9BF22A1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E5"/>
    <w:pPr>
      <w:widowControl w:val="0"/>
      <w:spacing w:line="240" w:lineRule="auto"/>
    </w:pPr>
    <w:rPr>
      <w:rFonts w:cs="黑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C10E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C10E5"/>
    <w:rPr>
      <w:rFonts w:cs="黑体"/>
      <w:sz w:val="21"/>
      <w:szCs w:val="24"/>
    </w:rPr>
  </w:style>
  <w:style w:type="paragraph" w:styleId="2">
    <w:name w:val="Body Text First Indent 2"/>
    <w:basedOn w:val="a"/>
    <w:link w:val="20"/>
    <w:qFormat/>
    <w:rsid w:val="009C10E5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9C10E5"/>
    <w:rPr>
      <w:rFonts w:cs="黑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2019-08-05T06:43:00Z</dcterms:created>
  <dcterms:modified xsi:type="dcterms:W3CDTF">2019-08-05T06:44:00Z</dcterms:modified>
</cp:coreProperties>
</file>