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FD" w:rsidRPr="00593C06" w:rsidRDefault="001C61E0" w:rsidP="00FA36FD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附录二：</w:t>
      </w:r>
      <w:r w:rsidR="008B3B03" w:rsidRPr="00593C06">
        <w:rPr>
          <w:rFonts w:hint="eastAsia"/>
          <w:b/>
          <w:sz w:val="32"/>
          <w:szCs w:val="32"/>
        </w:rPr>
        <w:t>企业基本情况</w:t>
      </w:r>
    </w:p>
    <w:p w:rsidR="00FA36FD" w:rsidRDefault="00FA36FD" w:rsidP="00FA36FD"/>
    <w:p w:rsidR="00FA36FD" w:rsidRPr="00025949" w:rsidRDefault="00FA36FD" w:rsidP="00FA36FD">
      <w:pPr>
        <w:rPr>
          <w:b/>
          <w:szCs w:val="24"/>
        </w:rPr>
      </w:pPr>
      <w:r w:rsidRPr="00025949">
        <w:rPr>
          <w:rFonts w:hint="eastAsia"/>
          <w:b/>
          <w:szCs w:val="24"/>
        </w:rPr>
        <w:t>一</w:t>
      </w:r>
      <w:r w:rsidR="00780FFC">
        <w:rPr>
          <w:rFonts w:hint="eastAsia"/>
          <w:b/>
          <w:szCs w:val="24"/>
        </w:rPr>
        <w:t>、</w:t>
      </w:r>
      <w:r w:rsidRPr="00025949">
        <w:rPr>
          <w:rFonts w:hint="eastAsia"/>
          <w:b/>
          <w:szCs w:val="24"/>
        </w:rPr>
        <w:t>企业介绍</w:t>
      </w:r>
    </w:p>
    <w:p w:rsidR="00FA36FD" w:rsidRPr="00025949" w:rsidRDefault="00FA36FD" w:rsidP="00FA36FD">
      <w:pPr>
        <w:rPr>
          <w:b/>
          <w:szCs w:val="24"/>
        </w:rPr>
      </w:pPr>
    </w:p>
    <w:p w:rsidR="00FA36FD" w:rsidRPr="00025949" w:rsidRDefault="00FA36FD" w:rsidP="00FA36FD">
      <w:pPr>
        <w:rPr>
          <w:b/>
          <w:szCs w:val="24"/>
        </w:rPr>
      </w:pPr>
      <w:r w:rsidRPr="00025949">
        <w:rPr>
          <w:rFonts w:hint="eastAsia"/>
          <w:b/>
          <w:szCs w:val="24"/>
        </w:rPr>
        <w:t>二</w:t>
      </w:r>
      <w:r w:rsidR="00780FFC">
        <w:rPr>
          <w:rFonts w:hint="eastAsia"/>
          <w:b/>
          <w:szCs w:val="24"/>
        </w:rPr>
        <w:t>、</w:t>
      </w:r>
      <w:r w:rsidRPr="00025949">
        <w:rPr>
          <w:rFonts w:hint="eastAsia"/>
          <w:b/>
          <w:szCs w:val="24"/>
        </w:rPr>
        <w:t>企业优势</w:t>
      </w:r>
    </w:p>
    <w:p w:rsidR="00FA36FD" w:rsidRPr="00025949" w:rsidRDefault="00FA36FD" w:rsidP="00FA36FD">
      <w:pPr>
        <w:rPr>
          <w:b/>
          <w:szCs w:val="24"/>
        </w:rPr>
      </w:pPr>
    </w:p>
    <w:p w:rsidR="00FA36FD" w:rsidRPr="00025949" w:rsidRDefault="00FA36FD" w:rsidP="00FA36FD">
      <w:pPr>
        <w:rPr>
          <w:b/>
          <w:szCs w:val="24"/>
        </w:rPr>
      </w:pPr>
      <w:r w:rsidRPr="00025949">
        <w:rPr>
          <w:rFonts w:hint="eastAsia"/>
          <w:b/>
          <w:szCs w:val="24"/>
        </w:rPr>
        <w:t>三</w:t>
      </w:r>
      <w:r w:rsidR="00780FFC">
        <w:rPr>
          <w:rFonts w:hint="eastAsia"/>
          <w:b/>
          <w:szCs w:val="24"/>
        </w:rPr>
        <w:t>、</w:t>
      </w:r>
      <w:r w:rsidRPr="00025949">
        <w:rPr>
          <w:rFonts w:hint="eastAsia"/>
          <w:b/>
          <w:szCs w:val="24"/>
        </w:rPr>
        <w:t>企业遇到的问题</w:t>
      </w:r>
    </w:p>
    <w:p w:rsidR="00FA36FD" w:rsidRPr="008B3B03" w:rsidRDefault="00FA36FD" w:rsidP="00FA36FD">
      <w:pPr>
        <w:rPr>
          <w:szCs w:val="24"/>
        </w:rPr>
      </w:pPr>
      <w:r w:rsidRPr="008B3B03">
        <w:rPr>
          <w:rFonts w:hint="eastAsia"/>
          <w:szCs w:val="24"/>
        </w:rPr>
        <w:t>备注：企业发展面临的困境，如：原料采购，储运，产品销售，产品质量等</w:t>
      </w:r>
    </w:p>
    <w:p w:rsidR="00FA36FD" w:rsidRPr="008B3B03" w:rsidRDefault="00FA36FD" w:rsidP="00FA36FD">
      <w:pPr>
        <w:rPr>
          <w:szCs w:val="24"/>
        </w:rPr>
      </w:pPr>
    </w:p>
    <w:p w:rsidR="00FA36FD" w:rsidRPr="00025949" w:rsidRDefault="00025949" w:rsidP="00FA36FD">
      <w:pPr>
        <w:rPr>
          <w:b/>
          <w:szCs w:val="24"/>
        </w:rPr>
      </w:pPr>
      <w:r>
        <w:rPr>
          <w:rFonts w:hint="eastAsia"/>
          <w:b/>
          <w:szCs w:val="24"/>
        </w:rPr>
        <w:t>四</w:t>
      </w:r>
      <w:r w:rsidR="00780FFC">
        <w:rPr>
          <w:rFonts w:hint="eastAsia"/>
          <w:b/>
          <w:szCs w:val="24"/>
        </w:rPr>
        <w:t>、</w:t>
      </w:r>
      <w:r w:rsidR="00FA36FD" w:rsidRPr="00025949">
        <w:rPr>
          <w:rFonts w:hint="eastAsia"/>
          <w:b/>
          <w:szCs w:val="24"/>
        </w:rPr>
        <w:t>企业自身的发展规划</w:t>
      </w:r>
    </w:p>
    <w:p w:rsidR="00805E38" w:rsidRDefault="00805E38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）</w:t>
      </w:r>
      <w:r w:rsidRPr="00805E38">
        <w:rPr>
          <w:rFonts w:hint="eastAsia"/>
          <w:szCs w:val="24"/>
        </w:rPr>
        <w:t>“十三五”发展规划概述及主要项目概述</w:t>
      </w:r>
    </w:p>
    <w:p w:rsidR="00025949" w:rsidRPr="00025949" w:rsidRDefault="00025949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）</w:t>
      </w:r>
      <w:r w:rsidRPr="00025949">
        <w:rPr>
          <w:rFonts w:hint="eastAsia"/>
          <w:szCs w:val="24"/>
        </w:rPr>
        <w:t>企业拟新建、改扩建项目及制约因素</w:t>
      </w:r>
    </w:p>
    <w:p w:rsidR="00805E38" w:rsidRDefault="00805E38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）</w:t>
      </w:r>
      <w:r w:rsidRPr="008B3B03">
        <w:rPr>
          <w:rFonts w:hint="eastAsia"/>
          <w:szCs w:val="24"/>
        </w:rPr>
        <w:t>上下游延伸发展设想</w:t>
      </w:r>
      <w:r>
        <w:rPr>
          <w:rFonts w:hint="eastAsia"/>
          <w:szCs w:val="24"/>
        </w:rPr>
        <w:t>、</w:t>
      </w:r>
      <w:r w:rsidRPr="008B3B03">
        <w:rPr>
          <w:rFonts w:hint="eastAsia"/>
          <w:szCs w:val="24"/>
        </w:rPr>
        <w:t>物流仓储规划等</w:t>
      </w:r>
    </w:p>
    <w:p w:rsidR="00805E38" w:rsidRPr="008B3B03" w:rsidRDefault="00805E38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3</w:t>
      </w:r>
      <w:r>
        <w:rPr>
          <w:rFonts w:hint="eastAsia"/>
          <w:szCs w:val="24"/>
        </w:rPr>
        <w:t>）安全环保等</w:t>
      </w:r>
    </w:p>
    <w:p w:rsidR="00025949" w:rsidRDefault="00025949" w:rsidP="00025949">
      <w:pPr>
        <w:rPr>
          <w:b/>
          <w:szCs w:val="24"/>
        </w:rPr>
      </w:pPr>
    </w:p>
    <w:p w:rsidR="00025949" w:rsidRPr="00025949" w:rsidRDefault="00025949" w:rsidP="00025949">
      <w:pPr>
        <w:rPr>
          <w:b/>
          <w:szCs w:val="24"/>
        </w:rPr>
      </w:pPr>
      <w:r w:rsidRPr="00025949">
        <w:rPr>
          <w:rFonts w:hint="eastAsia"/>
          <w:b/>
          <w:szCs w:val="24"/>
        </w:rPr>
        <w:t>五</w:t>
      </w:r>
      <w:r w:rsidR="00780FFC">
        <w:rPr>
          <w:rFonts w:hint="eastAsia"/>
          <w:b/>
          <w:szCs w:val="24"/>
        </w:rPr>
        <w:t>、全</w:t>
      </w:r>
      <w:r w:rsidRPr="00025949">
        <w:rPr>
          <w:rFonts w:hint="eastAsia"/>
          <w:b/>
          <w:szCs w:val="24"/>
        </w:rPr>
        <w:t>厂物料平衡图</w:t>
      </w:r>
    </w:p>
    <w:p w:rsidR="00025949" w:rsidRPr="00316500" w:rsidRDefault="00025949" w:rsidP="0002594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316500">
        <w:rPr>
          <w:rFonts w:hint="eastAsia"/>
        </w:rPr>
        <w:t>201</w:t>
      </w:r>
      <w:r>
        <w:rPr>
          <w:rFonts w:hint="eastAsia"/>
        </w:rPr>
        <w:t>6</w:t>
      </w:r>
      <w:r w:rsidRPr="00316500">
        <w:rPr>
          <w:rFonts w:hint="eastAsia"/>
        </w:rPr>
        <w:t>年和</w:t>
      </w:r>
      <w:r w:rsidRPr="00316500">
        <w:rPr>
          <w:rFonts w:hint="eastAsia"/>
        </w:rPr>
        <w:t>201</w:t>
      </w:r>
      <w:r>
        <w:rPr>
          <w:rFonts w:hint="eastAsia"/>
        </w:rPr>
        <w:t>7</w:t>
      </w:r>
      <w:r w:rsidR="00780FFC">
        <w:rPr>
          <w:rFonts w:hint="eastAsia"/>
        </w:rPr>
        <w:t>、</w:t>
      </w:r>
      <w:r w:rsidR="00780FFC">
        <w:rPr>
          <w:rFonts w:hint="eastAsia"/>
        </w:rPr>
        <w:t>2018</w:t>
      </w:r>
      <w:r w:rsidRPr="00316500">
        <w:rPr>
          <w:rFonts w:hint="eastAsia"/>
        </w:rPr>
        <w:t>年全厂装置物料平衡图；</w:t>
      </w:r>
    </w:p>
    <w:p w:rsidR="00025949" w:rsidRDefault="00025949" w:rsidP="00025949">
      <w:pPr>
        <w:ind w:firstLineChars="100" w:firstLine="2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316500">
        <w:rPr>
          <w:rFonts w:hint="eastAsia"/>
        </w:rPr>
        <w:t>2020</w:t>
      </w:r>
      <w:r w:rsidRPr="00316500">
        <w:rPr>
          <w:rFonts w:hint="eastAsia"/>
        </w:rPr>
        <w:t>年规划的全厂装置物料平衡图；</w:t>
      </w:r>
    </w:p>
    <w:p w:rsidR="00FA36FD" w:rsidRPr="00025949" w:rsidRDefault="00FA36FD" w:rsidP="00FA36FD">
      <w:pPr>
        <w:rPr>
          <w:szCs w:val="24"/>
        </w:rPr>
      </w:pPr>
    </w:p>
    <w:p w:rsidR="00FA36FD" w:rsidRPr="00025949" w:rsidRDefault="00025949" w:rsidP="00FA36FD">
      <w:pPr>
        <w:rPr>
          <w:b/>
          <w:szCs w:val="24"/>
        </w:rPr>
      </w:pPr>
      <w:r>
        <w:rPr>
          <w:rFonts w:hint="eastAsia"/>
          <w:b/>
          <w:szCs w:val="24"/>
        </w:rPr>
        <w:t>六</w:t>
      </w:r>
      <w:r w:rsidR="00780FFC">
        <w:rPr>
          <w:rFonts w:hint="eastAsia"/>
          <w:b/>
          <w:szCs w:val="24"/>
        </w:rPr>
        <w:t>、</w:t>
      </w:r>
      <w:r w:rsidR="00FA36FD" w:rsidRPr="00025949">
        <w:rPr>
          <w:rFonts w:hint="eastAsia"/>
          <w:b/>
          <w:szCs w:val="24"/>
        </w:rPr>
        <w:t>企业对</w:t>
      </w:r>
      <w:r w:rsidR="00780FFC">
        <w:rPr>
          <w:rFonts w:hint="eastAsia"/>
          <w:b/>
          <w:szCs w:val="24"/>
        </w:rPr>
        <w:t>天津</w:t>
      </w:r>
      <w:r w:rsidR="00FA36FD" w:rsidRPr="00025949">
        <w:rPr>
          <w:rFonts w:hint="eastAsia"/>
          <w:b/>
          <w:szCs w:val="24"/>
        </w:rPr>
        <w:t>化工产业发展建议</w:t>
      </w:r>
    </w:p>
    <w:p w:rsidR="00FA36FD" w:rsidRDefault="008F0329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）目前</w:t>
      </w:r>
      <w:r w:rsidR="00780FFC">
        <w:rPr>
          <w:rFonts w:hint="eastAsia"/>
          <w:szCs w:val="24"/>
        </w:rPr>
        <w:t>天津</w:t>
      </w:r>
      <w:r>
        <w:rPr>
          <w:rFonts w:hint="eastAsia"/>
          <w:szCs w:val="24"/>
        </w:rPr>
        <w:t>化工产业面临的问题；</w:t>
      </w:r>
    </w:p>
    <w:p w:rsidR="008F0329" w:rsidRDefault="008F0329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）希望</w:t>
      </w:r>
      <w:r w:rsidR="00780FFC">
        <w:rPr>
          <w:rFonts w:hint="eastAsia"/>
          <w:szCs w:val="24"/>
        </w:rPr>
        <w:t>天津</w:t>
      </w:r>
      <w:r>
        <w:rPr>
          <w:rFonts w:hint="eastAsia"/>
          <w:szCs w:val="24"/>
        </w:rPr>
        <w:t>化工产业怎么样转型升级；</w:t>
      </w:r>
    </w:p>
    <w:p w:rsidR="00317724" w:rsidRPr="00025949" w:rsidRDefault="008F0329" w:rsidP="00FA36FD">
      <w:pPr>
        <w:rPr>
          <w:szCs w:val="24"/>
        </w:rPr>
      </w:pPr>
      <w:r>
        <w:rPr>
          <w:rFonts w:hint="eastAsia"/>
          <w:szCs w:val="24"/>
        </w:rPr>
        <w:t>（</w:t>
      </w:r>
      <w:r>
        <w:rPr>
          <w:rFonts w:hint="eastAsia"/>
          <w:szCs w:val="24"/>
        </w:rPr>
        <w:t>3</w:t>
      </w:r>
      <w:r>
        <w:rPr>
          <w:rFonts w:hint="eastAsia"/>
          <w:szCs w:val="24"/>
        </w:rPr>
        <w:t>）本地哪家企业（产品），对本</w:t>
      </w:r>
      <w:r w:rsidR="00780FFC">
        <w:rPr>
          <w:rFonts w:hint="eastAsia"/>
          <w:szCs w:val="24"/>
        </w:rPr>
        <w:t>企业</w:t>
      </w:r>
      <w:r>
        <w:rPr>
          <w:rFonts w:hint="eastAsia"/>
          <w:szCs w:val="24"/>
        </w:rPr>
        <w:t>发展</w:t>
      </w:r>
      <w:r w:rsidR="00780FFC">
        <w:rPr>
          <w:rFonts w:hint="eastAsia"/>
          <w:szCs w:val="24"/>
        </w:rPr>
        <w:t>有重要影响</w:t>
      </w:r>
      <w:r>
        <w:rPr>
          <w:rFonts w:hint="eastAsia"/>
          <w:szCs w:val="24"/>
        </w:rPr>
        <w:t>。</w:t>
      </w:r>
    </w:p>
    <w:p w:rsidR="00587350" w:rsidRDefault="00587350" w:rsidP="00587350"/>
    <w:p w:rsidR="00587350" w:rsidRPr="00025949" w:rsidRDefault="00587350" w:rsidP="00587350">
      <w:pPr>
        <w:rPr>
          <w:b/>
        </w:rPr>
      </w:pPr>
      <w:r w:rsidRPr="00025949">
        <w:rPr>
          <w:rFonts w:hint="eastAsia"/>
          <w:b/>
          <w:szCs w:val="24"/>
        </w:rPr>
        <w:t>七</w:t>
      </w:r>
      <w:r w:rsidR="00780FFC">
        <w:rPr>
          <w:rFonts w:hint="eastAsia"/>
          <w:b/>
          <w:szCs w:val="24"/>
        </w:rPr>
        <w:t>、</w:t>
      </w:r>
      <w:r w:rsidRPr="00025949">
        <w:rPr>
          <w:rFonts w:hint="eastAsia"/>
          <w:b/>
          <w:szCs w:val="24"/>
        </w:rPr>
        <w:t>社会认可度</w:t>
      </w:r>
    </w:p>
    <w:p w:rsidR="00587350" w:rsidRDefault="00587350" w:rsidP="0058735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）企业奖项</w:t>
      </w:r>
    </w:p>
    <w:p w:rsidR="00587350" w:rsidRDefault="00587350" w:rsidP="00587350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）企业研发、科技投入</w:t>
      </w:r>
    </w:p>
    <w:p w:rsidR="00587350" w:rsidRDefault="00587350" w:rsidP="00587350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）企业产品等</w:t>
      </w:r>
    </w:p>
    <w:p w:rsidR="00587350" w:rsidRPr="00316500" w:rsidRDefault="00587350" w:rsidP="00587350"/>
    <w:p w:rsidR="008B3B03" w:rsidRPr="00316500" w:rsidRDefault="008B3B03" w:rsidP="00FA36FD"/>
    <w:p w:rsidR="008B3B03" w:rsidRDefault="008B3B03" w:rsidP="00FA36FD"/>
    <w:p w:rsidR="008B3B03" w:rsidRPr="00025949" w:rsidRDefault="008B3B03" w:rsidP="00025949">
      <w:pPr>
        <w:ind w:firstLineChars="1700" w:firstLine="4096"/>
        <w:jc w:val="left"/>
        <w:rPr>
          <w:b/>
        </w:rPr>
      </w:pPr>
      <w:r w:rsidRPr="00025949">
        <w:rPr>
          <w:rFonts w:hint="eastAsia"/>
          <w:b/>
        </w:rPr>
        <w:t>企业名称：</w:t>
      </w:r>
    </w:p>
    <w:p w:rsidR="008B3B03" w:rsidRPr="00025949" w:rsidRDefault="008B3B03" w:rsidP="008B3B03">
      <w:pPr>
        <w:jc w:val="left"/>
        <w:rPr>
          <w:b/>
        </w:rPr>
      </w:pPr>
      <w:bookmarkStart w:id="0" w:name="_GoBack"/>
      <w:bookmarkEnd w:id="0"/>
    </w:p>
    <w:p w:rsidR="008B3B03" w:rsidRDefault="008B3B03" w:rsidP="00025949">
      <w:pPr>
        <w:ind w:firstLineChars="1700" w:firstLine="4096"/>
        <w:jc w:val="left"/>
      </w:pPr>
      <w:r w:rsidRPr="00025949">
        <w:rPr>
          <w:rFonts w:hint="eastAsia"/>
          <w:b/>
        </w:rPr>
        <w:t>法人（签字或盖章）</w:t>
      </w:r>
      <w:r>
        <w:rPr>
          <w:rFonts w:hint="eastAsia"/>
        </w:rPr>
        <w:t>：</w:t>
      </w:r>
    </w:p>
    <w:p w:rsidR="008B3B03" w:rsidRDefault="008B3B03" w:rsidP="008B3B03">
      <w:pPr>
        <w:jc w:val="left"/>
      </w:pPr>
    </w:p>
    <w:p w:rsidR="008B3B03" w:rsidRDefault="008B3B03" w:rsidP="008B3B03">
      <w:pPr>
        <w:ind w:firstLineChars="1700" w:firstLine="4080"/>
        <w:jc w:val="left"/>
      </w:pPr>
      <w:r>
        <w:rPr>
          <w:rFonts w:hint="eastAsia"/>
        </w:rPr>
        <w:t>时间：年月日</w:t>
      </w:r>
    </w:p>
    <w:p w:rsidR="005844FE" w:rsidRPr="00FA36FD" w:rsidRDefault="005844FE" w:rsidP="00FA36FD"/>
    <w:sectPr w:rsidR="005844FE" w:rsidRPr="00FA36FD" w:rsidSect="00791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306D6"/>
    <w:multiLevelType w:val="hybridMultilevel"/>
    <w:tmpl w:val="4A005FF2"/>
    <w:lvl w:ilvl="0" w:tplc="04AEDC92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722849F4"/>
    <w:multiLevelType w:val="hybridMultilevel"/>
    <w:tmpl w:val="C46ACF68"/>
    <w:lvl w:ilvl="0" w:tplc="F014D764">
      <w:start w:val="1"/>
      <w:numFmt w:val="decimal"/>
      <w:lvlText w:val="%1."/>
      <w:lvlJc w:val="left"/>
      <w:pPr>
        <w:ind w:left="98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30CE"/>
    <w:rsid w:val="000165B3"/>
    <w:rsid w:val="00020CB1"/>
    <w:rsid w:val="00025949"/>
    <w:rsid w:val="00047E41"/>
    <w:rsid w:val="00066923"/>
    <w:rsid w:val="000A1701"/>
    <w:rsid w:val="000B4D2F"/>
    <w:rsid w:val="000C02D8"/>
    <w:rsid w:val="00100E13"/>
    <w:rsid w:val="001321D0"/>
    <w:rsid w:val="00133364"/>
    <w:rsid w:val="001508ED"/>
    <w:rsid w:val="001616B0"/>
    <w:rsid w:val="001918CC"/>
    <w:rsid w:val="001938F4"/>
    <w:rsid w:val="001C61E0"/>
    <w:rsid w:val="001D65F4"/>
    <w:rsid w:val="0021161E"/>
    <w:rsid w:val="002330CE"/>
    <w:rsid w:val="0028444D"/>
    <w:rsid w:val="002D65E5"/>
    <w:rsid w:val="002E19EE"/>
    <w:rsid w:val="002E7580"/>
    <w:rsid w:val="00316500"/>
    <w:rsid w:val="00317724"/>
    <w:rsid w:val="00323F45"/>
    <w:rsid w:val="0038124D"/>
    <w:rsid w:val="0039086A"/>
    <w:rsid w:val="003C6E57"/>
    <w:rsid w:val="003E0E2D"/>
    <w:rsid w:val="003F6220"/>
    <w:rsid w:val="00481AEA"/>
    <w:rsid w:val="00490139"/>
    <w:rsid w:val="00497E1B"/>
    <w:rsid w:val="004A1C19"/>
    <w:rsid w:val="004B2E42"/>
    <w:rsid w:val="004C2E9D"/>
    <w:rsid w:val="004E592A"/>
    <w:rsid w:val="00510650"/>
    <w:rsid w:val="005206B6"/>
    <w:rsid w:val="00546CCD"/>
    <w:rsid w:val="00584123"/>
    <w:rsid w:val="005844FE"/>
    <w:rsid w:val="00587350"/>
    <w:rsid w:val="00593C06"/>
    <w:rsid w:val="005A79CB"/>
    <w:rsid w:val="005B68E5"/>
    <w:rsid w:val="005C5074"/>
    <w:rsid w:val="005F31E3"/>
    <w:rsid w:val="005F7AA7"/>
    <w:rsid w:val="00642CEC"/>
    <w:rsid w:val="006466BF"/>
    <w:rsid w:val="006542E6"/>
    <w:rsid w:val="0067549C"/>
    <w:rsid w:val="00677DA7"/>
    <w:rsid w:val="0068406F"/>
    <w:rsid w:val="006B0843"/>
    <w:rsid w:val="00715C4E"/>
    <w:rsid w:val="00716245"/>
    <w:rsid w:val="00734255"/>
    <w:rsid w:val="00754EF8"/>
    <w:rsid w:val="00780FFC"/>
    <w:rsid w:val="00791E82"/>
    <w:rsid w:val="00794985"/>
    <w:rsid w:val="00796A91"/>
    <w:rsid w:val="007A6165"/>
    <w:rsid w:val="007F3A2F"/>
    <w:rsid w:val="007F6365"/>
    <w:rsid w:val="00805E38"/>
    <w:rsid w:val="00812DB1"/>
    <w:rsid w:val="00840185"/>
    <w:rsid w:val="00852801"/>
    <w:rsid w:val="00881D95"/>
    <w:rsid w:val="008835C0"/>
    <w:rsid w:val="008A205E"/>
    <w:rsid w:val="008A23BC"/>
    <w:rsid w:val="008A6499"/>
    <w:rsid w:val="008B3B03"/>
    <w:rsid w:val="008C695F"/>
    <w:rsid w:val="008D7DB5"/>
    <w:rsid w:val="008F0329"/>
    <w:rsid w:val="009432AD"/>
    <w:rsid w:val="009B54DC"/>
    <w:rsid w:val="009E0CBE"/>
    <w:rsid w:val="009F2AC8"/>
    <w:rsid w:val="00A03185"/>
    <w:rsid w:val="00A13096"/>
    <w:rsid w:val="00A25F99"/>
    <w:rsid w:val="00A6040C"/>
    <w:rsid w:val="00AA5DE9"/>
    <w:rsid w:val="00AB6AE4"/>
    <w:rsid w:val="00AE3524"/>
    <w:rsid w:val="00B06C3C"/>
    <w:rsid w:val="00B26A4A"/>
    <w:rsid w:val="00B45EF5"/>
    <w:rsid w:val="00B5636C"/>
    <w:rsid w:val="00B72FEA"/>
    <w:rsid w:val="00B76D5C"/>
    <w:rsid w:val="00B95083"/>
    <w:rsid w:val="00BA0FDC"/>
    <w:rsid w:val="00BE6454"/>
    <w:rsid w:val="00BF5CEE"/>
    <w:rsid w:val="00C03256"/>
    <w:rsid w:val="00C06479"/>
    <w:rsid w:val="00C46CFD"/>
    <w:rsid w:val="00C60FA8"/>
    <w:rsid w:val="00C95079"/>
    <w:rsid w:val="00C979D6"/>
    <w:rsid w:val="00CC151A"/>
    <w:rsid w:val="00CC4150"/>
    <w:rsid w:val="00D66109"/>
    <w:rsid w:val="00DC3C3B"/>
    <w:rsid w:val="00DD0087"/>
    <w:rsid w:val="00DF7CAC"/>
    <w:rsid w:val="00E0348B"/>
    <w:rsid w:val="00E11A5F"/>
    <w:rsid w:val="00E6011F"/>
    <w:rsid w:val="00E92077"/>
    <w:rsid w:val="00F311DA"/>
    <w:rsid w:val="00F56133"/>
    <w:rsid w:val="00F753C2"/>
    <w:rsid w:val="00F76BBF"/>
    <w:rsid w:val="00F922BF"/>
    <w:rsid w:val="00FA3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E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3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03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32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03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5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李淑波</dc:creator>
  <cp:keywords/>
  <dc:description/>
  <cp:lastModifiedBy>韩秋艳</cp:lastModifiedBy>
  <cp:revision>39</cp:revision>
  <dcterms:created xsi:type="dcterms:W3CDTF">2018-02-03T02:36:00Z</dcterms:created>
  <dcterms:modified xsi:type="dcterms:W3CDTF">2019-06-20T02:23:00Z</dcterms:modified>
</cp:coreProperties>
</file>