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42C" w:rsidRDefault="000F042C" w:rsidP="000F042C">
      <w:pPr>
        <w:pStyle w:val="1"/>
        <w:pageBreakBefore/>
        <w:jc w:val="center"/>
        <w:rPr>
          <w:rFonts w:asciiTheme="majorEastAsia" w:eastAsiaTheme="majorEastAsia" w:hAnsiTheme="majorEastAsia"/>
        </w:rPr>
      </w:pPr>
      <w:bookmarkStart w:id="0" w:name="_Toc505435280"/>
      <w:r>
        <w:rPr>
          <w:rFonts w:asciiTheme="majorEastAsia" w:eastAsiaTheme="majorEastAsia" w:hAnsiTheme="majorEastAsia" w:hint="eastAsia"/>
        </w:rPr>
        <w:t>资料填写说明</w:t>
      </w:r>
      <w:bookmarkEnd w:id="0"/>
    </w:p>
    <w:p w:rsidR="000F042C" w:rsidRPr="00211CDF" w:rsidRDefault="000F042C" w:rsidP="000F042C">
      <w:pPr>
        <w:spacing w:line="360" w:lineRule="auto"/>
        <w:ind w:firstLineChars="100" w:firstLine="240"/>
        <w:rPr>
          <w:rFonts w:asciiTheme="minorEastAsia" w:eastAsiaTheme="minorEastAsia" w:hAnsiTheme="minorEastAsia"/>
          <w:sz w:val="24"/>
        </w:rPr>
      </w:pPr>
      <w:r w:rsidRPr="00211CDF">
        <w:rPr>
          <w:rFonts w:asciiTheme="minorEastAsia" w:eastAsiaTheme="minorEastAsia" w:hAnsiTheme="minorEastAsia"/>
          <w:sz w:val="24"/>
        </w:rPr>
        <w:t>（</w:t>
      </w:r>
      <w:r w:rsidRPr="00211CDF">
        <w:rPr>
          <w:rFonts w:asciiTheme="minorEastAsia" w:eastAsiaTheme="minorEastAsia" w:hAnsiTheme="minorEastAsia" w:hint="eastAsia"/>
          <w:sz w:val="24"/>
        </w:rPr>
        <w:t>1）本次资料</w:t>
      </w:r>
      <w:r>
        <w:rPr>
          <w:rFonts w:asciiTheme="minorEastAsia" w:eastAsiaTheme="minorEastAsia" w:hAnsiTheme="minorEastAsia" w:hint="eastAsia"/>
          <w:sz w:val="24"/>
        </w:rPr>
        <w:t>填写总计四部分；</w:t>
      </w:r>
    </w:p>
    <w:p w:rsidR="000F042C" w:rsidRDefault="000F042C" w:rsidP="000F042C">
      <w:pPr>
        <w:spacing w:line="360" w:lineRule="auto"/>
        <w:ind w:firstLineChars="100" w:firstLine="240"/>
        <w:rPr>
          <w:rFonts w:asciiTheme="minorEastAsia" w:eastAsiaTheme="minorEastAsia" w:hAnsiTheme="minorEastAsia"/>
          <w:sz w:val="24"/>
        </w:rPr>
      </w:pPr>
      <w:r w:rsidRPr="00211CDF">
        <w:rPr>
          <w:rFonts w:asciiTheme="minorEastAsia" w:eastAsiaTheme="minorEastAsia" w:hAnsiTheme="minorEastAsia" w:hint="eastAsia"/>
          <w:sz w:val="24"/>
        </w:rPr>
        <w:t>（2）</w:t>
      </w:r>
      <w:r>
        <w:rPr>
          <w:rFonts w:asciiTheme="minorEastAsia" w:eastAsiaTheme="minorEastAsia" w:hAnsiTheme="minorEastAsia" w:hint="eastAsia"/>
          <w:sz w:val="24"/>
        </w:rPr>
        <w:t>第一部分：如附录一，企业信息填报承诺书；</w:t>
      </w:r>
    </w:p>
    <w:p w:rsidR="000F042C" w:rsidRDefault="000F042C" w:rsidP="000F042C">
      <w:pPr>
        <w:spacing w:line="360" w:lineRule="auto"/>
        <w:ind w:firstLineChars="100" w:firstLine="2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递交文件形式：盖章后扫描件电子版本</w:t>
      </w:r>
    </w:p>
    <w:p w:rsidR="000F042C" w:rsidRDefault="000F042C" w:rsidP="000D2714">
      <w:pPr>
        <w:spacing w:line="360" w:lineRule="auto"/>
        <w:ind w:firstLineChars="100" w:firstLine="2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（3）第二部分：如附录二，企业基本情况介绍，填写形</w:t>
      </w:r>
      <w:r w:rsidR="000D2714">
        <w:rPr>
          <w:rFonts w:asciiTheme="minorEastAsia" w:eastAsiaTheme="minorEastAsia" w:hAnsiTheme="minorEastAsia" w:hint="eastAsia"/>
          <w:sz w:val="24"/>
        </w:rPr>
        <w:t>式</w:t>
      </w:r>
      <w:r>
        <w:rPr>
          <w:rFonts w:asciiTheme="minorEastAsia" w:eastAsiaTheme="minorEastAsia" w:hAnsiTheme="minorEastAsia" w:hint="eastAsia"/>
          <w:sz w:val="24"/>
        </w:rPr>
        <w:t>word版本，</w:t>
      </w:r>
    </w:p>
    <w:p w:rsidR="000F042C" w:rsidRDefault="000F042C" w:rsidP="000F042C">
      <w:pPr>
        <w:spacing w:line="360" w:lineRule="auto"/>
        <w:ind w:firstLineChars="300" w:firstLine="7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递交文件形式：word文件一份；盖章后的扫描件电子版本；</w:t>
      </w:r>
    </w:p>
    <w:p w:rsidR="000F042C" w:rsidRDefault="000F042C" w:rsidP="000F042C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（4）第三部分：如附录三，企业递交资料清单</w:t>
      </w:r>
    </w:p>
    <w:p w:rsidR="000F042C" w:rsidRDefault="000F042C" w:rsidP="000F042C">
      <w:pPr>
        <w:spacing w:line="360" w:lineRule="auto"/>
        <w:ind w:firstLineChars="300" w:firstLine="7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递交文</w:t>
      </w:r>
      <w:r w:rsidR="00635D88">
        <w:rPr>
          <w:rFonts w:asciiTheme="minorEastAsia" w:eastAsiaTheme="minorEastAsia" w:hAnsiTheme="minorEastAsia" w:hint="eastAsia"/>
          <w:sz w:val="24"/>
        </w:rPr>
        <w:t>件</w:t>
      </w:r>
      <w:r>
        <w:rPr>
          <w:rFonts w:asciiTheme="minorEastAsia" w:eastAsiaTheme="minorEastAsia" w:hAnsiTheme="minorEastAsia" w:hint="eastAsia"/>
          <w:sz w:val="24"/>
        </w:rPr>
        <w:t>形式：EXCEL电子版文件一份；盖章后的扫描件电子版本；</w:t>
      </w:r>
    </w:p>
    <w:p w:rsidR="000F042C" w:rsidRDefault="000F042C" w:rsidP="000F042C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（5）第四部分：附录四—企业概况汇总表</w:t>
      </w:r>
    </w:p>
    <w:p w:rsidR="000F042C" w:rsidRDefault="000F042C" w:rsidP="000F042C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附录五—企业经营汇总表</w:t>
      </w:r>
    </w:p>
    <w:p w:rsidR="000F042C" w:rsidRDefault="000F042C" w:rsidP="000F042C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附录六—企业环保汇总表</w:t>
      </w:r>
    </w:p>
    <w:p w:rsidR="000F042C" w:rsidRDefault="000F042C" w:rsidP="000F042C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附录七—企业安全汇总表</w:t>
      </w:r>
    </w:p>
    <w:p w:rsidR="000F042C" w:rsidRDefault="000F042C" w:rsidP="000F042C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附录八—企业原料汇总表</w:t>
      </w:r>
    </w:p>
    <w:p w:rsidR="005B602B" w:rsidRDefault="005B602B" w:rsidP="000F042C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附录九—企业公共资源汇总表</w:t>
      </w:r>
    </w:p>
    <w:p w:rsidR="000F042C" w:rsidRDefault="000F042C" w:rsidP="000F042C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递交文件形式：EXCEL电子版文件一份；盖章后的扫描件电子版本；</w:t>
      </w:r>
    </w:p>
    <w:p w:rsidR="005844FE" w:rsidRPr="000F042C" w:rsidRDefault="005844FE">
      <w:bookmarkStart w:id="1" w:name="_GoBack"/>
      <w:bookmarkEnd w:id="1"/>
    </w:p>
    <w:sectPr w:rsidR="005844FE" w:rsidRPr="000F042C" w:rsidSect="00B64E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94F" w:rsidRDefault="00CF194F" w:rsidP="000F042C">
      <w:r>
        <w:separator/>
      </w:r>
    </w:p>
  </w:endnote>
  <w:endnote w:type="continuationSeparator" w:id="1">
    <w:p w:rsidR="00CF194F" w:rsidRDefault="00CF194F" w:rsidP="000F0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94F" w:rsidRDefault="00CF194F" w:rsidP="000F042C">
      <w:r>
        <w:separator/>
      </w:r>
    </w:p>
  </w:footnote>
  <w:footnote w:type="continuationSeparator" w:id="1">
    <w:p w:rsidR="00CF194F" w:rsidRDefault="00CF194F" w:rsidP="000F04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5B0B"/>
    <w:rsid w:val="000165B3"/>
    <w:rsid w:val="00020CB1"/>
    <w:rsid w:val="00047E41"/>
    <w:rsid w:val="00066923"/>
    <w:rsid w:val="000A1701"/>
    <w:rsid w:val="000B4D2F"/>
    <w:rsid w:val="000C02D8"/>
    <w:rsid w:val="000D2714"/>
    <w:rsid w:val="000F042C"/>
    <w:rsid w:val="00100E13"/>
    <w:rsid w:val="001321D0"/>
    <w:rsid w:val="00133364"/>
    <w:rsid w:val="001508ED"/>
    <w:rsid w:val="001616B0"/>
    <w:rsid w:val="001918CC"/>
    <w:rsid w:val="001938F4"/>
    <w:rsid w:val="001D65F4"/>
    <w:rsid w:val="001E4445"/>
    <w:rsid w:val="0021161E"/>
    <w:rsid w:val="00260566"/>
    <w:rsid w:val="0028444D"/>
    <w:rsid w:val="002D65E5"/>
    <w:rsid w:val="002E19EE"/>
    <w:rsid w:val="002E7580"/>
    <w:rsid w:val="00323F45"/>
    <w:rsid w:val="0038124D"/>
    <w:rsid w:val="0039086A"/>
    <w:rsid w:val="003C5B0B"/>
    <w:rsid w:val="003C6E57"/>
    <w:rsid w:val="003E0E2D"/>
    <w:rsid w:val="003F6220"/>
    <w:rsid w:val="00490139"/>
    <w:rsid w:val="00497E1B"/>
    <w:rsid w:val="004A1C19"/>
    <w:rsid w:val="004B2E42"/>
    <w:rsid w:val="004C2E9D"/>
    <w:rsid w:val="004E592A"/>
    <w:rsid w:val="00510650"/>
    <w:rsid w:val="005206B6"/>
    <w:rsid w:val="00546CCD"/>
    <w:rsid w:val="0054741B"/>
    <w:rsid w:val="00584123"/>
    <w:rsid w:val="005844FE"/>
    <w:rsid w:val="005A79CB"/>
    <w:rsid w:val="005B602B"/>
    <w:rsid w:val="005B68E5"/>
    <w:rsid w:val="005C5074"/>
    <w:rsid w:val="005F7AA7"/>
    <w:rsid w:val="00635D88"/>
    <w:rsid w:val="00642CEC"/>
    <w:rsid w:val="006466BF"/>
    <w:rsid w:val="006542E6"/>
    <w:rsid w:val="0067549C"/>
    <w:rsid w:val="00677DA7"/>
    <w:rsid w:val="0068406F"/>
    <w:rsid w:val="006B0843"/>
    <w:rsid w:val="006E4B6B"/>
    <w:rsid w:val="00715C4E"/>
    <w:rsid w:val="00716245"/>
    <w:rsid w:val="00734255"/>
    <w:rsid w:val="00754EF8"/>
    <w:rsid w:val="00794985"/>
    <w:rsid w:val="00796A91"/>
    <w:rsid w:val="007A6165"/>
    <w:rsid w:val="007D77BF"/>
    <w:rsid w:val="007F3A2F"/>
    <w:rsid w:val="007F6365"/>
    <w:rsid w:val="00812DB1"/>
    <w:rsid w:val="00840185"/>
    <w:rsid w:val="00852801"/>
    <w:rsid w:val="00881D95"/>
    <w:rsid w:val="008835C0"/>
    <w:rsid w:val="008A205E"/>
    <w:rsid w:val="008A23BC"/>
    <w:rsid w:val="008A6499"/>
    <w:rsid w:val="008B3EFA"/>
    <w:rsid w:val="008C695F"/>
    <w:rsid w:val="008D7DB5"/>
    <w:rsid w:val="009432AD"/>
    <w:rsid w:val="009B54DC"/>
    <w:rsid w:val="009E0CBE"/>
    <w:rsid w:val="009F2AC8"/>
    <w:rsid w:val="00A03185"/>
    <w:rsid w:val="00A13096"/>
    <w:rsid w:val="00A6040C"/>
    <w:rsid w:val="00AA5DE9"/>
    <w:rsid w:val="00AE1A9A"/>
    <w:rsid w:val="00AE3524"/>
    <w:rsid w:val="00B06C3C"/>
    <w:rsid w:val="00B26A4A"/>
    <w:rsid w:val="00B45EF5"/>
    <w:rsid w:val="00B5636C"/>
    <w:rsid w:val="00B64E59"/>
    <w:rsid w:val="00B72FEA"/>
    <w:rsid w:val="00B76D5C"/>
    <w:rsid w:val="00BA0FDC"/>
    <w:rsid w:val="00BE6454"/>
    <w:rsid w:val="00BF5CEE"/>
    <w:rsid w:val="00C03256"/>
    <w:rsid w:val="00C06479"/>
    <w:rsid w:val="00C46CFD"/>
    <w:rsid w:val="00C60FA8"/>
    <w:rsid w:val="00C95079"/>
    <w:rsid w:val="00C979D6"/>
    <w:rsid w:val="00CC151A"/>
    <w:rsid w:val="00CC4150"/>
    <w:rsid w:val="00CF194F"/>
    <w:rsid w:val="00D66109"/>
    <w:rsid w:val="00DC3C3B"/>
    <w:rsid w:val="00DD0087"/>
    <w:rsid w:val="00DF7CAC"/>
    <w:rsid w:val="00E0348B"/>
    <w:rsid w:val="00E11A5F"/>
    <w:rsid w:val="00E6011F"/>
    <w:rsid w:val="00E92077"/>
    <w:rsid w:val="00F311DA"/>
    <w:rsid w:val="00F56133"/>
    <w:rsid w:val="00F753C2"/>
    <w:rsid w:val="00F76BBF"/>
    <w:rsid w:val="00F92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宋体" w:hAnsi="Arial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42C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paragraph" w:styleId="1">
    <w:name w:val="heading 1"/>
    <w:basedOn w:val="a"/>
    <w:next w:val="a"/>
    <w:link w:val="1Char"/>
    <w:qFormat/>
    <w:rsid w:val="000F042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04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Arial" w:hAnsi="Arial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04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042C"/>
    <w:pPr>
      <w:tabs>
        <w:tab w:val="center" w:pos="4153"/>
        <w:tab w:val="right" w:pos="8306"/>
      </w:tabs>
      <w:snapToGrid w:val="0"/>
      <w:jc w:val="left"/>
    </w:pPr>
    <w:rPr>
      <w:rFonts w:ascii="Arial" w:hAnsi="Arial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042C"/>
    <w:rPr>
      <w:sz w:val="18"/>
      <w:szCs w:val="18"/>
    </w:rPr>
  </w:style>
  <w:style w:type="character" w:customStyle="1" w:styleId="1Char">
    <w:name w:val="标题 1 Char"/>
    <w:basedOn w:val="a0"/>
    <w:link w:val="1"/>
    <w:rsid w:val="000F042C"/>
    <w:rPr>
      <w:rFonts w:ascii="Times New Roman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宋体" w:hAnsi="Arial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42C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paragraph" w:styleId="1">
    <w:name w:val="heading 1"/>
    <w:basedOn w:val="a"/>
    <w:next w:val="a"/>
    <w:link w:val="1Char"/>
    <w:qFormat/>
    <w:rsid w:val="000F042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04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Arial" w:hAnsi="Arial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04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042C"/>
    <w:pPr>
      <w:tabs>
        <w:tab w:val="center" w:pos="4153"/>
        <w:tab w:val="right" w:pos="8306"/>
      </w:tabs>
      <w:snapToGrid w:val="0"/>
      <w:jc w:val="left"/>
    </w:pPr>
    <w:rPr>
      <w:rFonts w:ascii="Arial" w:hAnsi="Arial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042C"/>
    <w:rPr>
      <w:sz w:val="18"/>
      <w:szCs w:val="18"/>
    </w:rPr>
  </w:style>
  <w:style w:type="character" w:customStyle="1" w:styleId="1Char">
    <w:name w:val="标题 1 Char"/>
    <w:basedOn w:val="a0"/>
    <w:link w:val="1"/>
    <w:rsid w:val="000F042C"/>
    <w:rPr>
      <w:rFonts w:ascii="Times New Roman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李淑波</dc:creator>
  <cp:keywords/>
  <dc:description/>
  <cp:lastModifiedBy>韩秋艳</cp:lastModifiedBy>
  <cp:revision>11</cp:revision>
  <dcterms:created xsi:type="dcterms:W3CDTF">2018-02-04T21:45:00Z</dcterms:created>
  <dcterms:modified xsi:type="dcterms:W3CDTF">2019-06-20T02:27:00Z</dcterms:modified>
</cp:coreProperties>
</file>