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F9" w:rsidRPr="00C50761" w:rsidRDefault="00F566F9" w:rsidP="00F566F9">
      <w:pPr>
        <w:spacing w:line="900" w:lineRule="exact"/>
        <w:jc w:val="left"/>
        <w:rPr>
          <w:rFonts w:ascii="黑体" w:eastAsia="黑体" w:hAnsi="黑体"/>
          <w:sz w:val="32"/>
          <w:szCs w:val="32"/>
        </w:rPr>
      </w:pPr>
      <w:r w:rsidRPr="00C50761">
        <w:rPr>
          <w:rFonts w:ascii="黑体" w:eastAsia="黑体" w:hAnsi="黑体" w:hint="eastAsia"/>
          <w:sz w:val="32"/>
          <w:szCs w:val="32"/>
        </w:rPr>
        <w:t>附件1</w:t>
      </w:r>
    </w:p>
    <w:p w:rsidR="00F566F9" w:rsidRDefault="00F566F9" w:rsidP="00F566F9">
      <w:pPr>
        <w:spacing w:line="9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F566F9" w:rsidRPr="00285429" w:rsidRDefault="00F566F9" w:rsidP="00F566F9">
      <w:pPr>
        <w:spacing w:line="9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50761">
        <w:rPr>
          <w:rFonts w:ascii="方正小标宋简体" w:eastAsia="方正小标宋简体" w:hAnsi="仿宋" w:hint="eastAsia"/>
          <w:sz w:val="44"/>
          <w:szCs w:val="44"/>
        </w:rPr>
        <w:t>201</w:t>
      </w:r>
      <w:r>
        <w:rPr>
          <w:rFonts w:ascii="方正小标宋简体" w:eastAsia="方正小标宋简体" w:hAnsi="仿宋" w:hint="eastAsia"/>
          <w:sz w:val="44"/>
          <w:szCs w:val="44"/>
        </w:rPr>
        <w:t>9</w:t>
      </w:r>
      <w:r w:rsidRPr="00C50761">
        <w:rPr>
          <w:rFonts w:ascii="方正小标宋简体" w:eastAsia="方正小标宋简体" w:hAnsi="仿宋" w:hint="eastAsia"/>
          <w:sz w:val="44"/>
          <w:szCs w:val="44"/>
        </w:rPr>
        <w:t>年度天津市专精特新企业家</w:t>
      </w:r>
      <w:r>
        <w:rPr>
          <w:rFonts w:ascii="方正小标宋简体" w:eastAsia="方正小标宋简体" w:hAnsi="仿宋" w:hint="eastAsia"/>
          <w:sz w:val="44"/>
          <w:szCs w:val="44"/>
        </w:rPr>
        <w:t>选拔培训</w:t>
      </w:r>
      <w:r w:rsidRPr="00C50761">
        <w:rPr>
          <w:rFonts w:ascii="方正小标宋简体" w:eastAsia="方正小标宋简体" w:hAnsi="仿宋" w:hint="eastAsia"/>
          <w:sz w:val="44"/>
          <w:szCs w:val="44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403"/>
        <w:gridCol w:w="4802"/>
        <w:gridCol w:w="2686"/>
        <w:gridCol w:w="2677"/>
      </w:tblGrid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F5571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:rsidR="00F566F9" w:rsidRPr="00EF5571" w:rsidRDefault="00F566F9" w:rsidP="007D5B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F5571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4819" w:type="dxa"/>
          </w:tcPr>
          <w:p w:rsidR="00F566F9" w:rsidRPr="00EF5571" w:rsidRDefault="00F566F9" w:rsidP="007D5B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F5571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694" w:type="dxa"/>
          </w:tcPr>
          <w:p w:rsidR="00F566F9" w:rsidRPr="00EF5571" w:rsidRDefault="00F566F9" w:rsidP="007D5B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F5571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2685" w:type="dxa"/>
          </w:tcPr>
          <w:p w:rsidR="00F566F9" w:rsidRPr="00EF5571" w:rsidRDefault="00F566F9" w:rsidP="007D5B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F5571">
              <w:rPr>
                <w:rFonts w:ascii="黑体" w:eastAsia="黑体" w:hAnsi="黑体" w:hint="eastAsia"/>
                <w:sz w:val="32"/>
                <w:szCs w:val="32"/>
              </w:rPr>
              <w:t>电话</w:t>
            </w:r>
          </w:p>
        </w:tc>
      </w:tr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F5571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4819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94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85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</w:tr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F5571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4819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94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85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</w:tr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F5571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4819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94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85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</w:tr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F5571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4819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94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85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</w:tr>
      <w:tr w:rsidR="00F566F9" w:rsidTr="007D5BC1">
        <w:tc>
          <w:tcPr>
            <w:tcW w:w="1384" w:type="dxa"/>
          </w:tcPr>
          <w:p w:rsidR="00F566F9" w:rsidRPr="00EF5571" w:rsidRDefault="00F566F9" w:rsidP="007D5B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F5571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4819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94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  <w:tc>
          <w:tcPr>
            <w:tcW w:w="2685" w:type="dxa"/>
          </w:tcPr>
          <w:p w:rsidR="00F566F9" w:rsidRDefault="00F566F9" w:rsidP="007D5BC1">
            <w:pPr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</w:p>
        </w:tc>
      </w:tr>
    </w:tbl>
    <w:p w:rsidR="0088304D" w:rsidRDefault="0088304D">
      <w:pPr>
        <w:rPr>
          <w:rFonts w:hint="eastAsia"/>
        </w:rPr>
      </w:pPr>
      <w:bookmarkStart w:id="0" w:name="_GoBack"/>
      <w:bookmarkEnd w:id="0"/>
    </w:p>
    <w:sectPr w:rsidR="0088304D" w:rsidSect="00F566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9"/>
    <w:rsid w:val="0088304D"/>
    <w:rsid w:val="009B68F7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C273"/>
  <w15:chartTrackingRefBased/>
  <w15:docId w15:val="{47C6D2B9-3518-4376-994C-496EB5E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F9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F9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2019-06-11T07:20:00Z</dcterms:created>
  <dcterms:modified xsi:type="dcterms:W3CDTF">2019-06-11T07:21:00Z</dcterms:modified>
</cp:coreProperties>
</file>