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11A" w:rsidRPr="00C12CD9" w:rsidRDefault="0012311A" w:rsidP="00C12CD9">
      <w:pPr>
        <w:adjustRightInd w:val="0"/>
        <w:snapToGrid w:val="0"/>
        <w:spacing w:line="500" w:lineRule="exact"/>
        <w:jc w:val="center"/>
        <w:rPr>
          <w:b/>
          <w:sz w:val="36"/>
          <w:szCs w:val="36"/>
        </w:rPr>
      </w:pPr>
      <w:bookmarkStart w:id="0" w:name="_GoBack"/>
      <w:r w:rsidRPr="00C12CD9">
        <w:rPr>
          <w:rFonts w:hAnsi="宋体"/>
          <w:b/>
          <w:sz w:val="36"/>
          <w:szCs w:val="36"/>
        </w:rPr>
        <w:t>招聘会交通路线图</w:t>
      </w:r>
      <w:bookmarkEnd w:id="0"/>
    </w:p>
    <w:p w:rsidR="0012311A" w:rsidRPr="00C12CD9" w:rsidRDefault="008354A1" w:rsidP="0012311A">
      <w:pPr>
        <w:spacing w:line="360" w:lineRule="auto"/>
        <w:jc w:val="center"/>
        <w:rPr>
          <w:rFonts w:eastAsia="仿宋_GB2312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753745</wp:posOffset>
                </wp:positionV>
                <wp:extent cx="1619250" cy="466725"/>
                <wp:effectExtent l="15240" t="23495" r="13335" b="24130"/>
                <wp:wrapNone/>
                <wp:docPr id="3" name="WordArt 5" descr="西集镇政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54A1" w:rsidRDefault="008354A1" w:rsidP="008354A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永乐店镇政府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alt="西集镇政府" style="position:absolute;left:0;text-align:left;margin-left:241.95pt;margin-top:59.35pt;width:127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" filled="f" stroked="f">
                <o:lock v:ext="edit" shapetype="t"/>
                <v:textbox style="mso-fit-shape-to-text:t">
                  <w:txbxContent>
                    <w:p w:rsidR="008354A1" w:rsidRDefault="008354A1" w:rsidP="008354A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永乐店镇政府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2058670</wp:posOffset>
                </wp:positionV>
                <wp:extent cx="1400175" cy="424180"/>
                <wp:effectExtent l="15240" t="13970" r="13335" b="9525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4241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54A1" w:rsidRDefault="008354A1" w:rsidP="008354A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招聘会场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235.95pt;margin-top:162.1pt;width:110.25pt;height:3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" filled="f" stroked="f">
                <o:lock v:ext="edit" shapetype="t"/>
                <v:textbox style="mso-fit-shape-to-text:t">
                  <w:txbxContent>
                    <w:p w:rsidR="008354A1" w:rsidRDefault="008354A1" w:rsidP="008354A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招聘会场</w:t>
                      </w:r>
                    </w:p>
                  </w:txbxContent>
                </v:textbox>
              </v:shape>
            </w:pict>
          </mc:Fallback>
        </mc:AlternateContent>
      </w:r>
      <w:r w:rsidR="002A2931">
        <w:rPr>
          <w:rFonts w:eastAsia="仿宋_GB2312"/>
          <w:noProof/>
          <w:color w:val="000000"/>
          <w:sz w:val="28"/>
        </w:rPr>
        <w:drawing>
          <wp:inline distT="0" distB="0" distL="0" distR="0">
            <wp:extent cx="4991100" cy="3638550"/>
            <wp:effectExtent l="19050" t="0" r="0" b="0"/>
            <wp:docPr id="1" name="图片 1" descr="QQ截图2019030709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903070955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1A" w:rsidRPr="00C12CD9" w:rsidRDefault="0012311A" w:rsidP="0012311A">
      <w:pPr>
        <w:spacing w:line="500" w:lineRule="exact"/>
        <w:ind w:firstLineChars="168" w:firstLine="538"/>
        <w:rPr>
          <w:rFonts w:eastAsia="仿宋"/>
          <w:sz w:val="32"/>
          <w:szCs w:val="32"/>
        </w:rPr>
      </w:pPr>
      <w:r w:rsidRPr="00C12CD9">
        <w:rPr>
          <w:rFonts w:eastAsia="仿宋" w:hAnsi="仿宋"/>
          <w:sz w:val="32"/>
          <w:szCs w:val="32"/>
        </w:rPr>
        <w:t>公交车线路：乘</w:t>
      </w:r>
      <w:r w:rsidRPr="00C12CD9">
        <w:rPr>
          <w:rFonts w:eastAsia="仿宋"/>
          <w:sz w:val="32"/>
          <w:szCs w:val="32"/>
        </w:rPr>
        <w:t>805</w:t>
      </w:r>
      <w:r w:rsidRPr="00C12CD9">
        <w:rPr>
          <w:rFonts w:eastAsia="仿宋" w:hAnsi="仿宋"/>
          <w:sz w:val="32"/>
          <w:szCs w:val="32"/>
        </w:rPr>
        <w:t>路或</w:t>
      </w:r>
      <w:r w:rsidRPr="00C12CD9">
        <w:rPr>
          <w:rFonts w:eastAsia="仿宋"/>
          <w:sz w:val="32"/>
          <w:szCs w:val="32"/>
        </w:rPr>
        <w:t>T101</w:t>
      </w:r>
      <w:r w:rsidRPr="00C12CD9">
        <w:rPr>
          <w:rFonts w:eastAsia="仿宋" w:hAnsi="仿宋"/>
          <w:sz w:val="32"/>
          <w:szCs w:val="32"/>
        </w:rPr>
        <w:t>路到</w:t>
      </w:r>
      <w:r w:rsidRPr="00C12CD9">
        <w:rPr>
          <w:rFonts w:eastAsia="仿宋"/>
          <w:sz w:val="32"/>
          <w:szCs w:val="32"/>
        </w:rPr>
        <w:t>“</w:t>
      </w:r>
      <w:r w:rsidRPr="00C12CD9">
        <w:rPr>
          <w:rFonts w:eastAsia="仿宋" w:hAnsi="仿宋"/>
          <w:sz w:val="32"/>
          <w:szCs w:val="32"/>
        </w:rPr>
        <w:t>永乐店镇</w:t>
      </w:r>
      <w:r w:rsidRPr="00C12CD9">
        <w:rPr>
          <w:rFonts w:eastAsia="仿宋"/>
          <w:sz w:val="32"/>
          <w:szCs w:val="32"/>
        </w:rPr>
        <w:t>”</w:t>
      </w:r>
      <w:r w:rsidRPr="00C12CD9">
        <w:rPr>
          <w:rFonts w:eastAsia="仿宋" w:hAnsi="仿宋"/>
          <w:sz w:val="32"/>
          <w:szCs w:val="32"/>
        </w:rPr>
        <w:t>公交站下车十字路口向东</w:t>
      </w:r>
      <w:r w:rsidRPr="00C12CD9">
        <w:rPr>
          <w:rFonts w:eastAsia="仿宋"/>
          <w:sz w:val="32"/>
          <w:szCs w:val="32"/>
        </w:rPr>
        <w:t>500</w:t>
      </w:r>
      <w:r w:rsidRPr="00C12CD9">
        <w:rPr>
          <w:rFonts w:eastAsia="仿宋" w:hAnsi="仿宋"/>
          <w:sz w:val="32"/>
          <w:szCs w:val="32"/>
        </w:rPr>
        <w:t>米即到。</w:t>
      </w:r>
    </w:p>
    <w:p w:rsidR="00C36298" w:rsidRPr="00C12CD9" w:rsidRDefault="0012311A" w:rsidP="00C12CD9">
      <w:pPr>
        <w:spacing w:line="500" w:lineRule="exact"/>
        <w:ind w:firstLineChars="168" w:firstLine="538"/>
        <w:rPr>
          <w:rFonts w:eastAsia="仿宋"/>
          <w:sz w:val="32"/>
          <w:szCs w:val="32"/>
        </w:rPr>
      </w:pPr>
      <w:r w:rsidRPr="00C12CD9">
        <w:rPr>
          <w:rFonts w:eastAsia="仿宋" w:hAnsi="仿宋"/>
          <w:sz w:val="32"/>
          <w:szCs w:val="32"/>
        </w:rPr>
        <w:t>自驾车线路：导航</w:t>
      </w:r>
      <w:r w:rsidRPr="00C12CD9">
        <w:rPr>
          <w:rFonts w:eastAsia="仿宋"/>
          <w:sz w:val="32"/>
          <w:szCs w:val="32"/>
        </w:rPr>
        <w:t>“</w:t>
      </w:r>
      <w:r w:rsidRPr="00C12CD9">
        <w:rPr>
          <w:rFonts w:eastAsia="仿宋" w:hAnsi="仿宋"/>
          <w:sz w:val="32"/>
          <w:szCs w:val="32"/>
        </w:rPr>
        <w:t>永乐店镇人民政府</w:t>
      </w:r>
      <w:r w:rsidRPr="00C12CD9">
        <w:rPr>
          <w:rFonts w:eastAsia="仿宋"/>
          <w:sz w:val="32"/>
          <w:szCs w:val="32"/>
        </w:rPr>
        <w:t>”</w:t>
      </w:r>
      <w:r w:rsidRPr="00C12CD9">
        <w:rPr>
          <w:rFonts w:eastAsia="仿宋" w:hAnsi="仿宋"/>
          <w:sz w:val="32"/>
          <w:szCs w:val="32"/>
        </w:rPr>
        <w:t>。</w:t>
      </w:r>
    </w:p>
    <w:sectPr w:rsidR="00C36298" w:rsidRPr="00C12CD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97" w:rsidRDefault="00125F97">
      <w:r>
        <w:separator/>
      </w:r>
    </w:p>
  </w:endnote>
  <w:endnote w:type="continuationSeparator" w:id="0">
    <w:p w:rsidR="00125F97" w:rsidRDefault="0012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97" w:rsidRDefault="00125F97">
      <w:r>
        <w:separator/>
      </w:r>
    </w:p>
  </w:footnote>
  <w:footnote w:type="continuationSeparator" w:id="0">
    <w:p w:rsidR="00125F97" w:rsidRDefault="0012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98" w:rsidRDefault="00C3629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EF594"/>
    <w:multiLevelType w:val="singleLevel"/>
    <w:tmpl w:val="5A4EF5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AEA"/>
    <w:rsid w:val="000525C1"/>
    <w:rsid w:val="00067E4F"/>
    <w:rsid w:val="000A0131"/>
    <w:rsid w:val="000C4879"/>
    <w:rsid w:val="001045C4"/>
    <w:rsid w:val="0012311A"/>
    <w:rsid w:val="00125F97"/>
    <w:rsid w:val="00172A27"/>
    <w:rsid w:val="001756B1"/>
    <w:rsid w:val="00196EE8"/>
    <w:rsid w:val="001B37E7"/>
    <w:rsid w:val="001C0B3F"/>
    <w:rsid w:val="001C5381"/>
    <w:rsid w:val="001D074B"/>
    <w:rsid w:val="001F4C12"/>
    <w:rsid w:val="002045C3"/>
    <w:rsid w:val="002409F9"/>
    <w:rsid w:val="00242A3E"/>
    <w:rsid w:val="00263429"/>
    <w:rsid w:val="00263CE1"/>
    <w:rsid w:val="00275178"/>
    <w:rsid w:val="002A2931"/>
    <w:rsid w:val="002D7686"/>
    <w:rsid w:val="00303BDE"/>
    <w:rsid w:val="003247A2"/>
    <w:rsid w:val="003257E7"/>
    <w:rsid w:val="00384759"/>
    <w:rsid w:val="003E5CB7"/>
    <w:rsid w:val="00403494"/>
    <w:rsid w:val="00414E36"/>
    <w:rsid w:val="004154DB"/>
    <w:rsid w:val="00436601"/>
    <w:rsid w:val="004670E6"/>
    <w:rsid w:val="00497F86"/>
    <w:rsid w:val="004A00A4"/>
    <w:rsid w:val="00505186"/>
    <w:rsid w:val="0051198A"/>
    <w:rsid w:val="005713F4"/>
    <w:rsid w:val="00573647"/>
    <w:rsid w:val="005A235E"/>
    <w:rsid w:val="005A5D87"/>
    <w:rsid w:val="005E5363"/>
    <w:rsid w:val="00600A5F"/>
    <w:rsid w:val="00614849"/>
    <w:rsid w:val="00634F5B"/>
    <w:rsid w:val="0067391E"/>
    <w:rsid w:val="006C35C4"/>
    <w:rsid w:val="006D697F"/>
    <w:rsid w:val="006F478C"/>
    <w:rsid w:val="0071558D"/>
    <w:rsid w:val="00724FEE"/>
    <w:rsid w:val="00726BCC"/>
    <w:rsid w:val="0072759A"/>
    <w:rsid w:val="0073033C"/>
    <w:rsid w:val="00735F74"/>
    <w:rsid w:val="0074584E"/>
    <w:rsid w:val="007774F1"/>
    <w:rsid w:val="0082159A"/>
    <w:rsid w:val="008354A1"/>
    <w:rsid w:val="008617F8"/>
    <w:rsid w:val="00884E5C"/>
    <w:rsid w:val="008A0CDF"/>
    <w:rsid w:val="008C4B62"/>
    <w:rsid w:val="008D44EB"/>
    <w:rsid w:val="008E22AA"/>
    <w:rsid w:val="00917C59"/>
    <w:rsid w:val="00920848"/>
    <w:rsid w:val="00980535"/>
    <w:rsid w:val="00993D2C"/>
    <w:rsid w:val="009B3757"/>
    <w:rsid w:val="009D3382"/>
    <w:rsid w:val="00A04EEC"/>
    <w:rsid w:val="00A116A8"/>
    <w:rsid w:val="00A3319A"/>
    <w:rsid w:val="00A406DF"/>
    <w:rsid w:val="00A600B6"/>
    <w:rsid w:val="00A6778D"/>
    <w:rsid w:val="00B25177"/>
    <w:rsid w:val="00B268F4"/>
    <w:rsid w:val="00BA594A"/>
    <w:rsid w:val="00BB296D"/>
    <w:rsid w:val="00BC6991"/>
    <w:rsid w:val="00BC7DDD"/>
    <w:rsid w:val="00BD2CCB"/>
    <w:rsid w:val="00BE42F7"/>
    <w:rsid w:val="00BE78AE"/>
    <w:rsid w:val="00C12CD9"/>
    <w:rsid w:val="00C22FD3"/>
    <w:rsid w:val="00C25370"/>
    <w:rsid w:val="00C36298"/>
    <w:rsid w:val="00C533E7"/>
    <w:rsid w:val="00CB18BC"/>
    <w:rsid w:val="00CC20BC"/>
    <w:rsid w:val="00CD668B"/>
    <w:rsid w:val="00CE37CC"/>
    <w:rsid w:val="00D10794"/>
    <w:rsid w:val="00D170C6"/>
    <w:rsid w:val="00D544DF"/>
    <w:rsid w:val="00D62994"/>
    <w:rsid w:val="00DA5585"/>
    <w:rsid w:val="00DD1555"/>
    <w:rsid w:val="00DE6A0C"/>
    <w:rsid w:val="00E33151"/>
    <w:rsid w:val="00E57BF6"/>
    <w:rsid w:val="00E64442"/>
    <w:rsid w:val="00E67EA0"/>
    <w:rsid w:val="00EB3650"/>
    <w:rsid w:val="00EC5FA5"/>
    <w:rsid w:val="00ED3E31"/>
    <w:rsid w:val="00EE2177"/>
    <w:rsid w:val="00F8162C"/>
    <w:rsid w:val="00FA2FE9"/>
    <w:rsid w:val="00FD3AA1"/>
    <w:rsid w:val="00FE5106"/>
    <w:rsid w:val="00FF0F04"/>
    <w:rsid w:val="01F0403A"/>
    <w:rsid w:val="0270267B"/>
    <w:rsid w:val="05654BA9"/>
    <w:rsid w:val="05BC04CE"/>
    <w:rsid w:val="07A00BE6"/>
    <w:rsid w:val="09D22B82"/>
    <w:rsid w:val="0BE8763D"/>
    <w:rsid w:val="11357ABE"/>
    <w:rsid w:val="12E3632C"/>
    <w:rsid w:val="15620A7D"/>
    <w:rsid w:val="184F72EA"/>
    <w:rsid w:val="1856228A"/>
    <w:rsid w:val="18D00382"/>
    <w:rsid w:val="1A090493"/>
    <w:rsid w:val="1A301E12"/>
    <w:rsid w:val="1A8B5D71"/>
    <w:rsid w:val="1B8053BF"/>
    <w:rsid w:val="1BD904A2"/>
    <w:rsid w:val="1ECB3AD8"/>
    <w:rsid w:val="1F827D84"/>
    <w:rsid w:val="21C81748"/>
    <w:rsid w:val="23AF3DFE"/>
    <w:rsid w:val="25E07BF4"/>
    <w:rsid w:val="279623E2"/>
    <w:rsid w:val="2CB36577"/>
    <w:rsid w:val="2F66378B"/>
    <w:rsid w:val="34CE6ED6"/>
    <w:rsid w:val="36012A3B"/>
    <w:rsid w:val="37125FAD"/>
    <w:rsid w:val="37704E84"/>
    <w:rsid w:val="3CE40656"/>
    <w:rsid w:val="3D512628"/>
    <w:rsid w:val="3E466CBA"/>
    <w:rsid w:val="3FA56C02"/>
    <w:rsid w:val="3FF40628"/>
    <w:rsid w:val="421D753C"/>
    <w:rsid w:val="42A20DE7"/>
    <w:rsid w:val="47077D49"/>
    <w:rsid w:val="490A5AA5"/>
    <w:rsid w:val="4A8536D2"/>
    <w:rsid w:val="4D552858"/>
    <w:rsid w:val="4E294A5C"/>
    <w:rsid w:val="4F5D53DA"/>
    <w:rsid w:val="530B1DCC"/>
    <w:rsid w:val="588B6E17"/>
    <w:rsid w:val="5C5D3B5C"/>
    <w:rsid w:val="5E065191"/>
    <w:rsid w:val="5E8B27E2"/>
    <w:rsid w:val="5F10142B"/>
    <w:rsid w:val="600A3981"/>
    <w:rsid w:val="60862DBA"/>
    <w:rsid w:val="620B2E46"/>
    <w:rsid w:val="64BC3A88"/>
    <w:rsid w:val="64E13AB6"/>
    <w:rsid w:val="6AAA4E8C"/>
    <w:rsid w:val="6AE83CB1"/>
    <w:rsid w:val="6EB02B29"/>
    <w:rsid w:val="6F3D1A22"/>
    <w:rsid w:val="6F4334B8"/>
    <w:rsid w:val="71D22006"/>
    <w:rsid w:val="72980089"/>
    <w:rsid w:val="72FE5FDC"/>
    <w:rsid w:val="745E6F87"/>
    <w:rsid w:val="77511AF6"/>
    <w:rsid w:val="78471EEE"/>
    <w:rsid w:val="787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2F6A765-9C52-4A23-B3C9-D76536B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/>
      <w:b/>
      <w:bCs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Body Text Indent"/>
    <w:basedOn w:val="a"/>
    <w:pPr>
      <w:adjustRightInd w:val="0"/>
      <w:snapToGrid w:val="0"/>
      <w:spacing w:line="560" w:lineRule="exact"/>
      <w:ind w:firstLineChars="192" w:firstLine="538"/>
    </w:pPr>
    <w:rPr>
      <w:rFonts w:ascii="仿宋_GB2312" w:eastAsia="仿宋_GB2312"/>
      <w:sz w:val="2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关于举办“经济类、管理类毕业生专场招聘会”的通知</dc:title>
  <dc:creator>微软用户</dc:creator>
  <cp:lastModifiedBy>admin</cp:lastModifiedBy>
  <cp:revision>2</cp:revision>
  <cp:lastPrinted>2018-01-19T04:43:00Z</cp:lastPrinted>
  <dcterms:created xsi:type="dcterms:W3CDTF">2019-03-13T01:20:00Z</dcterms:created>
  <dcterms:modified xsi:type="dcterms:W3CDTF">2019-03-13T01:20:00Z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