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6298" w:rsidRPr="00C12CD9" w:rsidRDefault="004154DB" w:rsidP="0012311A">
      <w:pPr>
        <w:spacing w:line="360" w:lineRule="auto"/>
        <w:jc w:val="center"/>
        <w:rPr>
          <w:b/>
          <w:bCs/>
          <w:color w:val="000000"/>
          <w:sz w:val="36"/>
          <w:szCs w:val="36"/>
        </w:rPr>
      </w:pPr>
      <w:r w:rsidRPr="00C12CD9">
        <w:rPr>
          <w:b/>
          <w:bCs/>
          <w:color w:val="000000"/>
          <w:sz w:val="36"/>
          <w:szCs w:val="36"/>
        </w:rPr>
        <w:t>201</w:t>
      </w:r>
      <w:r w:rsidR="008E22AA" w:rsidRPr="00C12CD9">
        <w:rPr>
          <w:b/>
          <w:bCs/>
          <w:color w:val="000000"/>
          <w:sz w:val="36"/>
          <w:szCs w:val="36"/>
        </w:rPr>
        <w:t>9</w:t>
      </w:r>
      <w:r w:rsidRPr="00C12CD9">
        <w:rPr>
          <w:rFonts w:hAnsi="宋体"/>
          <w:b/>
          <w:bCs/>
          <w:color w:val="000000"/>
          <w:sz w:val="36"/>
          <w:szCs w:val="36"/>
        </w:rPr>
        <w:t>年</w:t>
      </w:r>
      <w:r w:rsidRPr="00C12CD9">
        <w:rPr>
          <w:b/>
          <w:bCs/>
          <w:color w:val="000000"/>
          <w:sz w:val="36"/>
          <w:szCs w:val="36"/>
        </w:rPr>
        <w:t>“</w:t>
      </w:r>
      <w:r w:rsidRPr="00C12CD9">
        <w:rPr>
          <w:rFonts w:hAnsi="宋体"/>
          <w:b/>
          <w:bCs/>
          <w:color w:val="000000"/>
          <w:sz w:val="36"/>
          <w:szCs w:val="36"/>
        </w:rPr>
        <w:t>通武廊</w:t>
      </w:r>
      <w:r w:rsidRPr="00C12CD9">
        <w:rPr>
          <w:b/>
          <w:bCs/>
          <w:color w:val="000000"/>
          <w:sz w:val="36"/>
          <w:szCs w:val="36"/>
        </w:rPr>
        <w:t>”</w:t>
      </w:r>
      <w:r w:rsidRPr="00C12CD9">
        <w:rPr>
          <w:rFonts w:hAnsi="宋体"/>
          <w:b/>
          <w:bCs/>
          <w:color w:val="000000"/>
          <w:sz w:val="36"/>
          <w:szCs w:val="36"/>
        </w:rPr>
        <w:t>大型人才招聘会（通州专场）参会企业报名表</w:t>
      </w:r>
    </w:p>
    <w:tbl>
      <w:tblPr>
        <w:tblW w:w="14660" w:type="dxa"/>
        <w:jc w:val="center"/>
        <w:tblLook w:val="04A0" w:firstRow="1" w:lastRow="0" w:firstColumn="1" w:lastColumn="0" w:noHBand="0" w:noVBand="1"/>
      </w:tblPr>
      <w:tblGrid>
        <w:gridCol w:w="3159"/>
        <w:gridCol w:w="863"/>
        <w:gridCol w:w="863"/>
        <w:gridCol w:w="354"/>
        <w:gridCol w:w="546"/>
        <w:gridCol w:w="1440"/>
        <w:gridCol w:w="1260"/>
        <w:gridCol w:w="1620"/>
        <w:gridCol w:w="2710"/>
        <w:gridCol w:w="1845"/>
      </w:tblGrid>
      <w:tr w:rsidR="00D170C6" w:rsidRPr="00C12CD9" w:rsidTr="00C12CD9">
        <w:trPr>
          <w:trHeight w:val="600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170C6" w:rsidRPr="00C12CD9" w:rsidTr="00C12CD9">
        <w:trPr>
          <w:trHeight w:val="600"/>
          <w:jc w:val="center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单位地址</w:t>
            </w:r>
          </w:p>
        </w:tc>
        <w:tc>
          <w:tcPr>
            <w:tcW w:w="11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170C6" w:rsidRPr="00C12CD9" w:rsidTr="00C12CD9">
        <w:trPr>
          <w:trHeight w:val="1414"/>
          <w:jc w:val="center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招聘单位简介</w:t>
            </w:r>
            <w:r w:rsidRPr="00C12CD9">
              <w:rPr>
                <w:rFonts w:eastAsia="仿宋_GB2312"/>
                <w:sz w:val="28"/>
                <w:szCs w:val="28"/>
              </w:rPr>
              <w:t xml:space="preserve">         (200</w:t>
            </w:r>
            <w:r w:rsidRPr="00C12CD9">
              <w:rPr>
                <w:rFonts w:eastAsia="仿宋_GB2312"/>
                <w:sz w:val="28"/>
                <w:szCs w:val="28"/>
              </w:rPr>
              <w:t>字以内</w:t>
            </w:r>
            <w:r w:rsidRPr="00C12CD9"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11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12CD9" w:rsidRPr="00C12CD9" w:rsidTr="00C12CD9">
        <w:trPr>
          <w:trHeight w:val="515"/>
          <w:jc w:val="center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参会人员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C12CD9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是否</w:t>
            </w:r>
          </w:p>
          <w:p w:rsidR="00C12CD9" w:rsidRPr="00C12CD9" w:rsidRDefault="00C12CD9" w:rsidP="00C12CD9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集体乘车</w:t>
            </w:r>
          </w:p>
        </w:tc>
      </w:tr>
      <w:tr w:rsidR="00C12CD9" w:rsidRPr="00C12CD9" w:rsidTr="00C12CD9">
        <w:trPr>
          <w:trHeight w:val="480"/>
          <w:jc w:val="center"/>
        </w:trPr>
        <w:tc>
          <w:tcPr>
            <w:tcW w:w="3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（</w:t>
            </w:r>
            <w:r w:rsidRPr="00C12CD9">
              <w:rPr>
                <w:rFonts w:eastAsia="仿宋_GB2312"/>
                <w:sz w:val="28"/>
                <w:szCs w:val="28"/>
              </w:rPr>
              <w:t>1-2</w:t>
            </w:r>
            <w:r w:rsidRPr="00C12CD9">
              <w:rPr>
                <w:rFonts w:eastAsia="仿宋_GB2312"/>
                <w:sz w:val="28"/>
                <w:szCs w:val="28"/>
              </w:rPr>
              <w:t>名）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12CD9" w:rsidRPr="00C12CD9" w:rsidTr="00C12CD9">
        <w:trPr>
          <w:trHeight w:val="480"/>
          <w:jc w:val="center"/>
        </w:trPr>
        <w:tc>
          <w:tcPr>
            <w:tcW w:w="3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D9" w:rsidRPr="00C12CD9" w:rsidRDefault="00C12CD9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12CD9" w:rsidRPr="00C12CD9" w:rsidTr="00C12CD9">
        <w:trPr>
          <w:trHeight w:val="600"/>
          <w:jc w:val="center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招聘岗位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人数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月薪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福利待遇</w:t>
            </w:r>
          </w:p>
        </w:tc>
        <w:tc>
          <w:tcPr>
            <w:tcW w:w="4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12CD9">
              <w:rPr>
                <w:rFonts w:eastAsia="仿宋_GB2312"/>
                <w:sz w:val="28"/>
                <w:szCs w:val="28"/>
              </w:rPr>
              <w:t>岗位要求</w:t>
            </w:r>
          </w:p>
        </w:tc>
      </w:tr>
      <w:tr w:rsidR="00C12CD9" w:rsidRPr="00C12CD9" w:rsidTr="00C12CD9">
        <w:trPr>
          <w:trHeight w:val="600"/>
          <w:jc w:val="center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12CD9" w:rsidRPr="00C12CD9" w:rsidTr="00C12CD9">
        <w:trPr>
          <w:trHeight w:val="600"/>
          <w:jc w:val="center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12CD9" w:rsidRPr="00C12CD9" w:rsidTr="00C12CD9">
        <w:trPr>
          <w:trHeight w:val="600"/>
          <w:jc w:val="center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12CD9" w:rsidRPr="00C12CD9" w:rsidTr="00C12CD9">
        <w:trPr>
          <w:trHeight w:val="600"/>
          <w:jc w:val="center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12CD9" w:rsidRPr="00C12CD9" w:rsidTr="00C12CD9">
        <w:trPr>
          <w:trHeight w:val="600"/>
          <w:jc w:val="center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12CD9" w:rsidRPr="00C12CD9" w:rsidTr="00C12CD9">
        <w:trPr>
          <w:trHeight w:val="600"/>
          <w:jc w:val="center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0C6" w:rsidRPr="00C12CD9" w:rsidRDefault="00D170C6" w:rsidP="0012311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C36298" w:rsidRPr="00C12CD9" w:rsidRDefault="00C36298" w:rsidP="003716EF">
      <w:pPr>
        <w:adjustRightInd w:val="0"/>
        <w:snapToGrid w:val="0"/>
        <w:spacing w:line="500" w:lineRule="exact"/>
        <w:rPr>
          <w:rFonts w:eastAsia="仿宋" w:hint="eastAsia"/>
          <w:sz w:val="32"/>
          <w:szCs w:val="32"/>
        </w:rPr>
      </w:pPr>
      <w:bookmarkStart w:id="0" w:name="_GoBack"/>
      <w:bookmarkEnd w:id="0"/>
    </w:p>
    <w:sectPr w:rsidR="00C36298" w:rsidRPr="00C12CD9" w:rsidSect="003716EF">
      <w:head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0F0" w:rsidRDefault="00CA70F0">
      <w:r>
        <w:separator/>
      </w:r>
    </w:p>
  </w:endnote>
  <w:endnote w:type="continuationSeparator" w:id="0">
    <w:p w:rsidR="00CA70F0" w:rsidRDefault="00CA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0F0" w:rsidRDefault="00CA70F0">
      <w:r>
        <w:separator/>
      </w:r>
    </w:p>
  </w:footnote>
  <w:footnote w:type="continuationSeparator" w:id="0">
    <w:p w:rsidR="00CA70F0" w:rsidRDefault="00CA7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98" w:rsidRDefault="00C3629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EF594"/>
    <w:multiLevelType w:val="singleLevel"/>
    <w:tmpl w:val="5A4EF59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-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AEA"/>
    <w:rsid w:val="000525C1"/>
    <w:rsid w:val="00067E4F"/>
    <w:rsid w:val="000A0131"/>
    <w:rsid w:val="000C4879"/>
    <w:rsid w:val="001045C4"/>
    <w:rsid w:val="0012311A"/>
    <w:rsid w:val="00172A27"/>
    <w:rsid w:val="001756B1"/>
    <w:rsid w:val="00196EE8"/>
    <w:rsid w:val="001B37E7"/>
    <w:rsid w:val="001C0B3F"/>
    <w:rsid w:val="001C5381"/>
    <w:rsid w:val="001D074B"/>
    <w:rsid w:val="001F4C12"/>
    <w:rsid w:val="002045C3"/>
    <w:rsid w:val="002409F9"/>
    <w:rsid w:val="00242A3E"/>
    <w:rsid w:val="00263429"/>
    <w:rsid w:val="00263CE1"/>
    <w:rsid w:val="00275178"/>
    <w:rsid w:val="002A2931"/>
    <w:rsid w:val="002D7686"/>
    <w:rsid w:val="00303BDE"/>
    <w:rsid w:val="003247A2"/>
    <w:rsid w:val="003257E7"/>
    <w:rsid w:val="003716EF"/>
    <w:rsid w:val="00384759"/>
    <w:rsid w:val="003E5CB7"/>
    <w:rsid w:val="00403494"/>
    <w:rsid w:val="00414E36"/>
    <w:rsid w:val="004154DB"/>
    <w:rsid w:val="004251DD"/>
    <w:rsid w:val="00436601"/>
    <w:rsid w:val="004670E6"/>
    <w:rsid w:val="00497F86"/>
    <w:rsid w:val="004A00A4"/>
    <w:rsid w:val="00505186"/>
    <w:rsid w:val="0051198A"/>
    <w:rsid w:val="005713F4"/>
    <w:rsid w:val="00573647"/>
    <w:rsid w:val="005A235E"/>
    <w:rsid w:val="005A5D87"/>
    <w:rsid w:val="005E5363"/>
    <w:rsid w:val="00600A5F"/>
    <w:rsid w:val="00614849"/>
    <w:rsid w:val="00634F5B"/>
    <w:rsid w:val="0067391E"/>
    <w:rsid w:val="006C35C4"/>
    <w:rsid w:val="006D697F"/>
    <w:rsid w:val="006F478C"/>
    <w:rsid w:val="0071558D"/>
    <w:rsid w:val="00724FEE"/>
    <w:rsid w:val="00726BCC"/>
    <w:rsid w:val="0072759A"/>
    <w:rsid w:val="0073033C"/>
    <w:rsid w:val="00735F74"/>
    <w:rsid w:val="0074584E"/>
    <w:rsid w:val="007774F1"/>
    <w:rsid w:val="0082159A"/>
    <w:rsid w:val="008617F8"/>
    <w:rsid w:val="00884E5C"/>
    <w:rsid w:val="008A0CDF"/>
    <w:rsid w:val="008C4B62"/>
    <w:rsid w:val="008D44EB"/>
    <w:rsid w:val="008E22AA"/>
    <w:rsid w:val="00917C59"/>
    <w:rsid w:val="00920848"/>
    <w:rsid w:val="00980535"/>
    <w:rsid w:val="00993D2C"/>
    <w:rsid w:val="009B3757"/>
    <w:rsid w:val="009D3382"/>
    <w:rsid w:val="00A04EEC"/>
    <w:rsid w:val="00A116A8"/>
    <w:rsid w:val="00A3319A"/>
    <w:rsid w:val="00A406DF"/>
    <w:rsid w:val="00A600B6"/>
    <w:rsid w:val="00A6778D"/>
    <w:rsid w:val="00B25177"/>
    <w:rsid w:val="00B268F4"/>
    <w:rsid w:val="00BA594A"/>
    <w:rsid w:val="00BB296D"/>
    <w:rsid w:val="00BC6991"/>
    <w:rsid w:val="00BC7DDD"/>
    <w:rsid w:val="00BD2CCB"/>
    <w:rsid w:val="00BE42F7"/>
    <w:rsid w:val="00BE78AE"/>
    <w:rsid w:val="00C12CD9"/>
    <w:rsid w:val="00C22FD3"/>
    <w:rsid w:val="00C25370"/>
    <w:rsid w:val="00C36298"/>
    <w:rsid w:val="00C533E7"/>
    <w:rsid w:val="00CA70F0"/>
    <w:rsid w:val="00CB18BC"/>
    <w:rsid w:val="00CC20BC"/>
    <w:rsid w:val="00CD668B"/>
    <w:rsid w:val="00CE37CC"/>
    <w:rsid w:val="00D10794"/>
    <w:rsid w:val="00D170C6"/>
    <w:rsid w:val="00D544DF"/>
    <w:rsid w:val="00D62994"/>
    <w:rsid w:val="00DA5585"/>
    <w:rsid w:val="00DD1555"/>
    <w:rsid w:val="00DE6A0C"/>
    <w:rsid w:val="00E33151"/>
    <w:rsid w:val="00E57BF6"/>
    <w:rsid w:val="00E64442"/>
    <w:rsid w:val="00E67EA0"/>
    <w:rsid w:val="00EB3650"/>
    <w:rsid w:val="00EC5FA5"/>
    <w:rsid w:val="00ED3E31"/>
    <w:rsid w:val="00EE2177"/>
    <w:rsid w:val="00F8162C"/>
    <w:rsid w:val="00FA2FE9"/>
    <w:rsid w:val="00FD3AA1"/>
    <w:rsid w:val="00FE5106"/>
    <w:rsid w:val="00FF0F04"/>
    <w:rsid w:val="01F0403A"/>
    <w:rsid w:val="0270267B"/>
    <w:rsid w:val="05654BA9"/>
    <w:rsid w:val="05BC04CE"/>
    <w:rsid w:val="07A00BE6"/>
    <w:rsid w:val="09D22B82"/>
    <w:rsid w:val="0BE8763D"/>
    <w:rsid w:val="11357ABE"/>
    <w:rsid w:val="12E3632C"/>
    <w:rsid w:val="15620A7D"/>
    <w:rsid w:val="184F72EA"/>
    <w:rsid w:val="1856228A"/>
    <w:rsid w:val="18D00382"/>
    <w:rsid w:val="1A090493"/>
    <w:rsid w:val="1A301E12"/>
    <w:rsid w:val="1A8B5D71"/>
    <w:rsid w:val="1B8053BF"/>
    <w:rsid w:val="1BD904A2"/>
    <w:rsid w:val="1ECB3AD8"/>
    <w:rsid w:val="1F827D84"/>
    <w:rsid w:val="21C81748"/>
    <w:rsid w:val="23AF3DFE"/>
    <w:rsid w:val="25E07BF4"/>
    <w:rsid w:val="279623E2"/>
    <w:rsid w:val="2CB36577"/>
    <w:rsid w:val="2F66378B"/>
    <w:rsid w:val="34CE6ED6"/>
    <w:rsid w:val="36012A3B"/>
    <w:rsid w:val="37125FAD"/>
    <w:rsid w:val="37704E84"/>
    <w:rsid w:val="3CE40656"/>
    <w:rsid w:val="3D512628"/>
    <w:rsid w:val="3E466CBA"/>
    <w:rsid w:val="3FA56C02"/>
    <w:rsid w:val="3FF40628"/>
    <w:rsid w:val="421D753C"/>
    <w:rsid w:val="42A20DE7"/>
    <w:rsid w:val="47077D49"/>
    <w:rsid w:val="490A5AA5"/>
    <w:rsid w:val="4A8536D2"/>
    <w:rsid w:val="4D552858"/>
    <w:rsid w:val="4E294A5C"/>
    <w:rsid w:val="4F5D53DA"/>
    <w:rsid w:val="530B1DCC"/>
    <w:rsid w:val="588B6E17"/>
    <w:rsid w:val="5C5D3B5C"/>
    <w:rsid w:val="5E065191"/>
    <w:rsid w:val="5E8B27E2"/>
    <w:rsid w:val="5F10142B"/>
    <w:rsid w:val="600A3981"/>
    <w:rsid w:val="60862DBA"/>
    <w:rsid w:val="620B2E46"/>
    <w:rsid w:val="64BC3A88"/>
    <w:rsid w:val="64E13AB6"/>
    <w:rsid w:val="6AAA4E8C"/>
    <w:rsid w:val="6AE83CB1"/>
    <w:rsid w:val="6EB02B29"/>
    <w:rsid w:val="6F3D1A22"/>
    <w:rsid w:val="6F4334B8"/>
    <w:rsid w:val="71D22006"/>
    <w:rsid w:val="72980089"/>
    <w:rsid w:val="72FE5FDC"/>
    <w:rsid w:val="745E6F87"/>
    <w:rsid w:val="77511AF6"/>
    <w:rsid w:val="78471EEE"/>
    <w:rsid w:val="787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85A33D98-8C4F-43D9-AD85-A853939C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Date"/>
    <w:basedOn w:val="a"/>
    <w:next w:val="a"/>
    <w:pPr>
      <w:ind w:leftChars="2500" w:left="100"/>
    </w:pPr>
    <w:rPr>
      <w:rFonts w:ascii="仿宋_GB2312" w:eastAsia="仿宋_GB2312"/>
      <w:b/>
      <w:bCs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Body Text Indent"/>
    <w:basedOn w:val="a"/>
    <w:pPr>
      <w:adjustRightInd w:val="0"/>
      <w:snapToGrid w:val="0"/>
      <w:spacing w:line="560" w:lineRule="exact"/>
      <w:ind w:firstLineChars="192" w:firstLine="538"/>
    </w:pPr>
    <w:rPr>
      <w:rFonts w:ascii="仿宋_GB2312" w:eastAsia="仿宋_GB2312"/>
      <w:sz w:val="28"/>
    </w:rPr>
  </w:style>
  <w:style w:type="table" w:styleId="ab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关于举办“经济类、管理类毕业生专场招聘会”的通知</dc:title>
  <dc:creator>微软用户</dc:creator>
  <cp:lastModifiedBy>admin</cp:lastModifiedBy>
  <cp:revision>4</cp:revision>
  <cp:lastPrinted>2018-01-19T04:43:00Z</cp:lastPrinted>
  <dcterms:created xsi:type="dcterms:W3CDTF">2019-03-13T01:19:00Z</dcterms:created>
  <dcterms:modified xsi:type="dcterms:W3CDTF">2019-03-13T01:20:00Z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