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1A3" w:rsidRPr="00032168" w:rsidRDefault="009131A3" w:rsidP="009131A3">
      <w:pPr>
        <w:spacing w:line="480" w:lineRule="exact"/>
        <w:ind w:rightChars="50" w:right="105"/>
        <w:rPr>
          <w:rFonts w:eastAsia="方正仿宋简体"/>
          <w:sz w:val="32"/>
          <w:szCs w:val="32"/>
        </w:rPr>
      </w:pPr>
      <w:r w:rsidRPr="00032168">
        <w:rPr>
          <w:rFonts w:eastAsia="方正仿宋简体"/>
          <w:sz w:val="32"/>
          <w:szCs w:val="32"/>
        </w:rPr>
        <w:t>附件</w:t>
      </w:r>
      <w:r w:rsidR="00581C19">
        <w:rPr>
          <w:rFonts w:eastAsia="方正仿宋简体" w:hint="eastAsia"/>
          <w:sz w:val="32"/>
          <w:szCs w:val="32"/>
        </w:rPr>
        <w:t>5</w:t>
      </w:r>
      <w:r w:rsidRPr="00032168">
        <w:rPr>
          <w:rFonts w:eastAsia="方正仿宋简体"/>
          <w:sz w:val="32"/>
          <w:szCs w:val="32"/>
        </w:rPr>
        <w:t>：</w:t>
      </w:r>
    </w:p>
    <w:p w:rsidR="00093390" w:rsidRPr="00032168" w:rsidRDefault="00093390" w:rsidP="00093390">
      <w:pPr>
        <w:spacing w:line="560" w:lineRule="atLeast"/>
        <w:jc w:val="center"/>
        <w:rPr>
          <w:rFonts w:eastAsia="方正小标宋简体"/>
          <w:sz w:val="44"/>
          <w:szCs w:val="44"/>
        </w:rPr>
      </w:pPr>
      <w:bookmarkStart w:id="0" w:name="_GoBack"/>
      <w:r w:rsidRPr="00032168">
        <w:rPr>
          <w:rFonts w:eastAsia="方正小标宋简体"/>
          <w:sz w:val="44"/>
          <w:szCs w:val="44"/>
        </w:rPr>
        <w:t>天津市武清区</w:t>
      </w:r>
      <w:r w:rsidRPr="00032168">
        <w:rPr>
          <w:rFonts w:eastAsia="方正小标宋简体"/>
          <w:sz w:val="44"/>
          <w:szCs w:val="44"/>
        </w:rPr>
        <w:t>2019</w:t>
      </w:r>
      <w:r w:rsidRPr="00032168">
        <w:rPr>
          <w:rFonts w:eastAsia="方正小标宋简体"/>
          <w:sz w:val="44"/>
          <w:szCs w:val="44"/>
        </w:rPr>
        <w:t>年急需紧缺专业人才目录</w:t>
      </w:r>
    </w:p>
    <w:p w:rsidR="00093390" w:rsidRPr="00032168" w:rsidRDefault="00093390" w:rsidP="00093390">
      <w:pPr>
        <w:spacing w:line="560" w:lineRule="atLeast"/>
        <w:jc w:val="center"/>
        <w:rPr>
          <w:rFonts w:eastAsia="方正小标宋简体"/>
          <w:sz w:val="44"/>
          <w:szCs w:val="44"/>
        </w:rPr>
      </w:pPr>
      <w:r w:rsidRPr="00032168">
        <w:rPr>
          <w:rFonts w:eastAsia="方正小标宋简体"/>
          <w:sz w:val="44"/>
          <w:szCs w:val="44"/>
        </w:rPr>
        <w:t>调查问卷发放说明</w:t>
      </w:r>
    </w:p>
    <w:bookmarkEnd w:id="0"/>
    <w:p w:rsidR="00676A8D" w:rsidRPr="00032168" w:rsidRDefault="00093390" w:rsidP="00676A8D">
      <w:pPr>
        <w:numPr>
          <w:ilvl w:val="0"/>
          <w:numId w:val="7"/>
        </w:numPr>
        <w:spacing w:line="560" w:lineRule="atLeast"/>
        <w:rPr>
          <w:rFonts w:eastAsia="方正仿宋简体"/>
          <w:sz w:val="32"/>
          <w:szCs w:val="32"/>
        </w:rPr>
      </w:pPr>
      <w:r w:rsidRPr="00032168">
        <w:rPr>
          <w:rFonts w:eastAsia="方正仿宋简体"/>
          <w:sz w:val="32"/>
          <w:szCs w:val="32"/>
        </w:rPr>
        <w:t>问卷调查目的</w:t>
      </w:r>
      <w:r w:rsidR="00676A8D" w:rsidRPr="00032168">
        <w:rPr>
          <w:rFonts w:eastAsia="方正仿宋简体"/>
          <w:sz w:val="32"/>
          <w:szCs w:val="32"/>
        </w:rPr>
        <w:t>。</w:t>
      </w:r>
    </w:p>
    <w:p w:rsidR="00093390" w:rsidRPr="00032168" w:rsidRDefault="00676A8D" w:rsidP="00093390">
      <w:pPr>
        <w:spacing w:line="560" w:lineRule="atLeast"/>
        <w:ind w:firstLineChars="200" w:firstLine="640"/>
        <w:rPr>
          <w:rFonts w:eastAsia="方正仿宋简体"/>
          <w:sz w:val="32"/>
          <w:szCs w:val="32"/>
        </w:rPr>
      </w:pPr>
      <w:r w:rsidRPr="00032168">
        <w:rPr>
          <w:rFonts w:eastAsia="方正仿宋简体"/>
          <w:sz w:val="32"/>
          <w:szCs w:val="32"/>
        </w:rPr>
        <w:t>此次调查是</w:t>
      </w:r>
      <w:r w:rsidR="00093390" w:rsidRPr="00032168">
        <w:rPr>
          <w:rFonts w:eastAsia="方正仿宋简体"/>
          <w:sz w:val="32"/>
          <w:szCs w:val="32"/>
        </w:rPr>
        <w:t>有效掌握</w:t>
      </w:r>
      <w:r w:rsidRPr="00032168">
        <w:rPr>
          <w:rFonts w:eastAsia="方正仿宋简体"/>
          <w:sz w:val="32"/>
          <w:szCs w:val="32"/>
        </w:rPr>
        <w:t>我</w:t>
      </w:r>
      <w:r w:rsidR="00093390" w:rsidRPr="00032168">
        <w:rPr>
          <w:rFonts w:eastAsia="方正仿宋简体"/>
          <w:sz w:val="32"/>
          <w:szCs w:val="32"/>
        </w:rPr>
        <w:t>区急需紧缺专业人才需求情况、增强区内人才工作的针对性和有效性。问卷调查的结果将作为《天津市武清区</w:t>
      </w:r>
      <w:r w:rsidR="00093390" w:rsidRPr="00032168">
        <w:rPr>
          <w:rFonts w:eastAsia="方正仿宋简体"/>
          <w:sz w:val="32"/>
          <w:szCs w:val="32"/>
        </w:rPr>
        <w:t>2019</w:t>
      </w:r>
      <w:r w:rsidR="00093390" w:rsidRPr="00032168">
        <w:rPr>
          <w:rFonts w:eastAsia="方正仿宋简体"/>
          <w:sz w:val="32"/>
          <w:szCs w:val="32"/>
        </w:rPr>
        <w:t>年急需紧缺专业人才目录》编写的重要依据，挂钩全区人才政策落实。问卷信息，仅限于本目录编制之用。</w:t>
      </w:r>
    </w:p>
    <w:p w:rsidR="00676A8D" w:rsidRPr="00032168" w:rsidRDefault="00093390" w:rsidP="00676A8D">
      <w:pPr>
        <w:numPr>
          <w:ilvl w:val="0"/>
          <w:numId w:val="7"/>
        </w:numPr>
        <w:spacing w:line="560" w:lineRule="atLeast"/>
        <w:rPr>
          <w:rFonts w:eastAsia="方正仿宋简体"/>
          <w:sz w:val="32"/>
          <w:szCs w:val="32"/>
        </w:rPr>
      </w:pPr>
      <w:r w:rsidRPr="00032168">
        <w:rPr>
          <w:rFonts w:eastAsia="方正仿宋简体"/>
          <w:sz w:val="32"/>
          <w:szCs w:val="32"/>
        </w:rPr>
        <w:t>问卷填写要求</w:t>
      </w:r>
      <w:r w:rsidR="00676A8D" w:rsidRPr="00032168">
        <w:rPr>
          <w:rFonts w:eastAsia="方正仿宋简体"/>
          <w:sz w:val="32"/>
          <w:szCs w:val="32"/>
        </w:rPr>
        <w:t>。</w:t>
      </w:r>
    </w:p>
    <w:p w:rsidR="00093390" w:rsidRPr="00032168" w:rsidRDefault="00093390" w:rsidP="00676A8D">
      <w:pPr>
        <w:spacing w:line="560" w:lineRule="atLeast"/>
        <w:ind w:firstLineChars="200" w:firstLine="640"/>
        <w:rPr>
          <w:rFonts w:eastAsia="方正仿宋简体"/>
          <w:sz w:val="32"/>
          <w:szCs w:val="32"/>
        </w:rPr>
      </w:pPr>
      <w:r w:rsidRPr="00032168">
        <w:rPr>
          <w:rFonts w:eastAsia="方正仿宋简体"/>
          <w:sz w:val="32"/>
          <w:szCs w:val="32"/>
        </w:rPr>
        <w:t>由人力资源经理及以上人员在征求贵公司高层领导意见的基础上认真填写本问卷。</w:t>
      </w:r>
    </w:p>
    <w:p w:rsidR="00093390" w:rsidRPr="00032168" w:rsidRDefault="00676A8D" w:rsidP="00676A8D">
      <w:pPr>
        <w:spacing w:line="560" w:lineRule="atLeast"/>
        <w:ind w:firstLineChars="200" w:firstLine="640"/>
        <w:rPr>
          <w:rFonts w:eastAsia="方正仿宋简体"/>
          <w:sz w:val="32"/>
          <w:szCs w:val="32"/>
        </w:rPr>
      </w:pPr>
      <w:r w:rsidRPr="00032168">
        <w:rPr>
          <w:rFonts w:eastAsia="方正仿宋简体"/>
          <w:sz w:val="32"/>
          <w:szCs w:val="32"/>
        </w:rPr>
        <w:t>三、</w:t>
      </w:r>
      <w:r w:rsidR="00093390" w:rsidRPr="00032168">
        <w:rPr>
          <w:rFonts w:eastAsia="方正仿宋简体"/>
          <w:sz w:val="32"/>
          <w:szCs w:val="32"/>
        </w:rPr>
        <w:t>问卷填写说明</w:t>
      </w:r>
      <w:r w:rsidRPr="00032168">
        <w:rPr>
          <w:rFonts w:eastAsia="方正仿宋简体"/>
          <w:sz w:val="32"/>
          <w:szCs w:val="32"/>
        </w:rPr>
        <w:t>。</w:t>
      </w:r>
    </w:p>
    <w:p w:rsidR="00093390" w:rsidRPr="00032168" w:rsidRDefault="00676A8D" w:rsidP="00676A8D">
      <w:pPr>
        <w:widowControl/>
        <w:spacing w:line="560" w:lineRule="atLeast"/>
        <w:ind w:firstLineChars="200" w:firstLine="640"/>
        <w:rPr>
          <w:rFonts w:eastAsia="方正仿宋简体"/>
          <w:sz w:val="32"/>
          <w:szCs w:val="32"/>
        </w:rPr>
      </w:pPr>
      <w:r w:rsidRPr="00032168">
        <w:rPr>
          <w:rFonts w:eastAsia="方正仿宋简体"/>
          <w:sz w:val="32"/>
          <w:szCs w:val="32"/>
        </w:rPr>
        <w:t>1</w:t>
      </w:r>
      <w:r w:rsidRPr="00032168">
        <w:rPr>
          <w:rFonts w:eastAsia="方正仿宋简体"/>
          <w:sz w:val="32"/>
          <w:szCs w:val="32"/>
        </w:rPr>
        <w:t>、</w:t>
      </w:r>
      <w:r w:rsidR="00093390" w:rsidRPr="00032168">
        <w:rPr>
          <w:rFonts w:eastAsia="方正仿宋简体"/>
          <w:sz w:val="32"/>
          <w:szCs w:val="32"/>
        </w:rPr>
        <w:t>Q3</w:t>
      </w:r>
      <w:r w:rsidR="00093390" w:rsidRPr="00032168">
        <w:rPr>
          <w:rFonts w:eastAsia="方正仿宋简体"/>
          <w:sz w:val="32"/>
          <w:szCs w:val="32"/>
        </w:rPr>
        <w:t>所属行业</w:t>
      </w:r>
    </w:p>
    <w:p w:rsidR="00093390" w:rsidRPr="00032168" w:rsidRDefault="00093390"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企业单位请选填</w:t>
      </w:r>
      <w:r w:rsidRPr="00032168">
        <w:rPr>
          <w:rFonts w:eastAsia="方正仿宋简体"/>
          <w:sz w:val="32"/>
          <w:szCs w:val="32"/>
        </w:rPr>
        <w:t>1-18</w:t>
      </w:r>
      <w:r w:rsidRPr="00032168">
        <w:rPr>
          <w:rFonts w:eastAsia="方正仿宋简体"/>
          <w:sz w:val="32"/>
          <w:szCs w:val="32"/>
        </w:rPr>
        <w:t>项。单选题。请注意，选择题未注明的题目，都是单选题。</w:t>
      </w:r>
    </w:p>
    <w:p w:rsidR="00093390" w:rsidRPr="00032168" w:rsidRDefault="00676A8D"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2</w:t>
      </w:r>
      <w:r w:rsidRPr="00032168">
        <w:rPr>
          <w:rFonts w:eastAsia="方正仿宋简体"/>
          <w:sz w:val="32"/>
          <w:szCs w:val="32"/>
        </w:rPr>
        <w:t>、</w:t>
      </w:r>
      <w:r w:rsidR="00093390" w:rsidRPr="00032168">
        <w:rPr>
          <w:rFonts w:eastAsia="方正仿宋简体"/>
          <w:sz w:val="32"/>
          <w:szCs w:val="32"/>
        </w:rPr>
        <w:t>Q9-Q16</w:t>
      </w:r>
      <w:r w:rsidR="00093390" w:rsidRPr="00032168">
        <w:rPr>
          <w:rFonts w:eastAsia="方正仿宋简体"/>
          <w:sz w:val="32"/>
          <w:szCs w:val="32"/>
        </w:rPr>
        <w:t>人才现状情况</w:t>
      </w:r>
    </w:p>
    <w:p w:rsidR="00093390" w:rsidRPr="00032168" w:rsidRDefault="00093390"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本题对于调研数据分析极为重要，请各单位务必填写完整。</w:t>
      </w:r>
    </w:p>
    <w:p w:rsidR="00093390" w:rsidRPr="00032168" w:rsidRDefault="00676A8D" w:rsidP="00676A8D">
      <w:pPr>
        <w:widowControl/>
        <w:spacing w:line="560" w:lineRule="atLeast"/>
        <w:ind w:firstLineChars="200" w:firstLine="640"/>
        <w:rPr>
          <w:rFonts w:eastAsia="方正仿宋简体"/>
          <w:sz w:val="32"/>
          <w:szCs w:val="32"/>
        </w:rPr>
      </w:pPr>
      <w:r w:rsidRPr="00032168">
        <w:rPr>
          <w:rFonts w:eastAsia="方正仿宋简体"/>
          <w:sz w:val="32"/>
          <w:szCs w:val="32"/>
        </w:rPr>
        <w:t>3</w:t>
      </w:r>
      <w:r w:rsidRPr="00032168">
        <w:rPr>
          <w:rFonts w:eastAsia="方正仿宋简体"/>
          <w:sz w:val="32"/>
          <w:szCs w:val="32"/>
        </w:rPr>
        <w:t>、</w:t>
      </w:r>
      <w:r w:rsidR="00093390" w:rsidRPr="00032168">
        <w:rPr>
          <w:rFonts w:eastAsia="方正仿宋简体"/>
          <w:sz w:val="32"/>
          <w:szCs w:val="32"/>
        </w:rPr>
        <w:t>Q17</w:t>
      </w:r>
      <w:r w:rsidR="00093390" w:rsidRPr="00032168">
        <w:rPr>
          <w:rFonts w:eastAsia="方正仿宋简体"/>
          <w:sz w:val="32"/>
          <w:szCs w:val="32"/>
        </w:rPr>
        <w:t>员工总数变化</w:t>
      </w:r>
    </w:p>
    <w:p w:rsidR="00093390" w:rsidRPr="00032168" w:rsidRDefault="00093390"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此人数变化，包括各单位</w:t>
      </w:r>
      <w:r w:rsidRPr="00032168">
        <w:rPr>
          <w:rFonts w:eastAsia="方正仿宋简体"/>
          <w:sz w:val="32"/>
          <w:szCs w:val="32"/>
        </w:rPr>
        <w:t>2019</w:t>
      </w:r>
      <w:r w:rsidRPr="00032168">
        <w:rPr>
          <w:rFonts w:eastAsia="方正仿宋简体"/>
          <w:sz w:val="32"/>
          <w:szCs w:val="32"/>
        </w:rPr>
        <w:t>年内计划实施的招聘。</w:t>
      </w:r>
    </w:p>
    <w:p w:rsidR="00093390" w:rsidRPr="00032168" w:rsidRDefault="00676A8D" w:rsidP="00676A8D">
      <w:pPr>
        <w:widowControl/>
        <w:spacing w:line="560" w:lineRule="atLeast"/>
        <w:ind w:firstLineChars="200" w:firstLine="640"/>
        <w:rPr>
          <w:rFonts w:eastAsia="方正仿宋简体"/>
          <w:sz w:val="32"/>
          <w:szCs w:val="32"/>
        </w:rPr>
      </w:pPr>
      <w:r w:rsidRPr="00032168">
        <w:rPr>
          <w:rFonts w:eastAsia="方正仿宋简体"/>
          <w:sz w:val="32"/>
          <w:szCs w:val="32"/>
        </w:rPr>
        <w:lastRenderedPageBreak/>
        <w:t>4</w:t>
      </w:r>
      <w:r w:rsidRPr="00032168">
        <w:rPr>
          <w:rFonts w:eastAsia="方正仿宋简体"/>
          <w:sz w:val="32"/>
          <w:szCs w:val="32"/>
        </w:rPr>
        <w:t>、</w:t>
      </w:r>
      <w:r w:rsidR="00093390" w:rsidRPr="00032168">
        <w:rPr>
          <w:rFonts w:eastAsia="方正仿宋简体"/>
          <w:sz w:val="32"/>
          <w:szCs w:val="32"/>
        </w:rPr>
        <w:t>Q20</w:t>
      </w:r>
      <w:r w:rsidRPr="00032168">
        <w:rPr>
          <w:rFonts w:eastAsia="方正仿宋简体"/>
          <w:sz w:val="32"/>
          <w:szCs w:val="32"/>
        </w:rPr>
        <w:t xml:space="preserve">  </w:t>
      </w:r>
      <w:r w:rsidR="00093390" w:rsidRPr="00032168">
        <w:rPr>
          <w:rFonts w:eastAsia="方正仿宋简体"/>
          <w:sz w:val="32"/>
          <w:szCs w:val="32"/>
        </w:rPr>
        <w:t>2019</w:t>
      </w:r>
      <w:r w:rsidR="00093390" w:rsidRPr="00032168">
        <w:rPr>
          <w:rFonts w:eastAsia="方正仿宋简体"/>
          <w:sz w:val="32"/>
          <w:szCs w:val="32"/>
        </w:rPr>
        <w:t>年是否会招聘应届生？</w:t>
      </w:r>
    </w:p>
    <w:p w:rsidR="00676A8D" w:rsidRPr="00032168" w:rsidRDefault="00093390" w:rsidP="00676A8D">
      <w:pPr>
        <w:widowControl/>
        <w:spacing w:line="560" w:lineRule="atLeast"/>
        <w:ind w:firstLineChars="200" w:firstLine="640"/>
        <w:rPr>
          <w:rFonts w:eastAsia="方正仿宋简体"/>
          <w:sz w:val="32"/>
          <w:szCs w:val="32"/>
        </w:rPr>
      </w:pPr>
      <w:r w:rsidRPr="00032168">
        <w:rPr>
          <w:rFonts w:eastAsia="方正仿宋简体"/>
          <w:sz w:val="32"/>
          <w:szCs w:val="32"/>
        </w:rPr>
        <w:t>各单位若</w:t>
      </w:r>
      <w:r w:rsidRPr="00032168">
        <w:rPr>
          <w:rFonts w:eastAsia="方正仿宋简体"/>
          <w:sz w:val="32"/>
          <w:szCs w:val="32"/>
        </w:rPr>
        <w:t>2019</w:t>
      </w:r>
      <w:r w:rsidRPr="00032168">
        <w:rPr>
          <w:rFonts w:eastAsia="方正仿宋简体"/>
          <w:sz w:val="32"/>
          <w:szCs w:val="32"/>
        </w:rPr>
        <w:t>年不会招聘应届生，选填</w:t>
      </w:r>
      <w:r w:rsidRPr="00032168">
        <w:rPr>
          <w:rFonts w:eastAsia="方正仿宋简体"/>
          <w:sz w:val="32"/>
          <w:szCs w:val="32"/>
        </w:rPr>
        <w:t>“</w:t>
      </w:r>
      <w:r w:rsidRPr="00032168">
        <w:rPr>
          <w:rFonts w:eastAsia="方正仿宋简体"/>
          <w:sz w:val="32"/>
          <w:szCs w:val="32"/>
        </w:rPr>
        <w:t>否</w:t>
      </w:r>
      <w:r w:rsidRPr="00032168">
        <w:rPr>
          <w:rFonts w:eastAsia="方正仿宋简体"/>
          <w:sz w:val="32"/>
          <w:szCs w:val="32"/>
        </w:rPr>
        <w:t>”</w:t>
      </w:r>
      <w:r w:rsidRPr="00032168">
        <w:rPr>
          <w:rFonts w:eastAsia="方正仿宋简体"/>
          <w:sz w:val="32"/>
          <w:szCs w:val="32"/>
        </w:rPr>
        <w:t>，系统将自动跳过</w:t>
      </w:r>
    </w:p>
    <w:p w:rsidR="00093390" w:rsidRPr="00032168" w:rsidRDefault="00676A8D" w:rsidP="00676A8D">
      <w:pPr>
        <w:widowControl/>
        <w:spacing w:line="560" w:lineRule="atLeast"/>
        <w:ind w:firstLineChars="200" w:firstLine="640"/>
        <w:rPr>
          <w:rFonts w:eastAsia="方正仿宋简体"/>
          <w:sz w:val="32"/>
          <w:szCs w:val="32"/>
        </w:rPr>
      </w:pPr>
      <w:r w:rsidRPr="00032168">
        <w:rPr>
          <w:rFonts w:eastAsia="方正仿宋简体"/>
          <w:sz w:val="32"/>
          <w:szCs w:val="32"/>
        </w:rPr>
        <w:t>5</w:t>
      </w:r>
      <w:r w:rsidRPr="00032168">
        <w:rPr>
          <w:rFonts w:eastAsia="方正仿宋简体"/>
          <w:sz w:val="32"/>
          <w:szCs w:val="32"/>
        </w:rPr>
        <w:t>、</w:t>
      </w:r>
      <w:r w:rsidR="00093390" w:rsidRPr="00032168">
        <w:rPr>
          <w:rFonts w:eastAsia="方正仿宋简体"/>
          <w:sz w:val="32"/>
          <w:szCs w:val="32"/>
        </w:rPr>
        <w:t>Q212019</w:t>
      </w:r>
      <w:r w:rsidR="00093390" w:rsidRPr="00032168">
        <w:rPr>
          <w:rFonts w:eastAsia="方正仿宋简体"/>
          <w:sz w:val="32"/>
          <w:szCs w:val="32"/>
        </w:rPr>
        <w:t>年会招聘应届生，选填</w:t>
      </w:r>
      <w:r w:rsidR="00093390" w:rsidRPr="00032168">
        <w:rPr>
          <w:rFonts w:eastAsia="方正仿宋简体"/>
          <w:sz w:val="32"/>
          <w:szCs w:val="32"/>
        </w:rPr>
        <w:t>“</w:t>
      </w:r>
      <w:r w:rsidR="00093390" w:rsidRPr="00032168">
        <w:rPr>
          <w:rFonts w:eastAsia="方正仿宋简体"/>
          <w:sz w:val="32"/>
          <w:szCs w:val="32"/>
        </w:rPr>
        <w:t>是</w:t>
      </w:r>
      <w:r w:rsidR="00093390" w:rsidRPr="00032168">
        <w:rPr>
          <w:rFonts w:eastAsia="方正仿宋简体"/>
          <w:sz w:val="32"/>
          <w:szCs w:val="32"/>
        </w:rPr>
        <w:t>”</w:t>
      </w:r>
      <w:r w:rsidR="00093390" w:rsidRPr="00032168">
        <w:rPr>
          <w:rFonts w:eastAsia="方正仿宋简体"/>
          <w:sz w:val="32"/>
          <w:szCs w:val="32"/>
        </w:rPr>
        <w:t>。</w:t>
      </w:r>
    </w:p>
    <w:p w:rsidR="00093390" w:rsidRPr="00032168" w:rsidRDefault="00676A8D" w:rsidP="00676A8D">
      <w:pPr>
        <w:widowControl/>
        <w:spacing w:line="560" w:lineRule="atLeast"/>
        <w:ind w:firstLineChars="200" w:firstLine="640"/>
        <w:rPr>
          <w:rFonts w:eastAsia="方正仿宋简体"/>
          <w:sz w:val="32"/>
          <w:szCs w:val="32"/>
        </w:rPr>
      </w:pPr>
      <w:r w:rsidRPr="00032168">
        <w:rPr>
          <w:rFonts w:eastAsia="方正仿宋简体"/>
          <w:sz w:val="32"/>
          <w:szCs w:val="32"/>
        </w:rPr>
        <w:t>6</w:t>
      </w:r>
      <w:r w:rsidRPr="00032168">
        <w:rPr>
          <w:rFonts w:eastAsia="方正仿宋简体"/>
          <w:sz w:val="32"/>
          <w:szCs w:val="32"/>
        </w:rPr>
        <w:t>、</w:t>
      </w:r>
      <w:r w:rsidR="00093390" w:rsidRPr="00032168">
        <w:rPr>
          <w:rFonts w:eastAsia="方正仿宋简体"/>
          <w:sz w:val="32"/>
          <w:szCs w:val="32"/>
        </w:rPr>
        <w:t>Q21</w:t>
      </w:r>
      <w:r w:rsidR="00093390" w:rsidRPr="00032168">
        <w:rPr>
          <w:rFonts w:eastAsia="方正仿宋简体"/>
          <w:sz w:val="32"/>
          <w:szCs w:val="32"/>
        </w:rPr>
        <w:t>招聘人数：天津籍应届生</w:t>
      </w:r>
      <w:r w:rsidR="00093390" w:rsidRPr="00032168">
        <w:rPr>
          <w:rFonts w:eastAsia="方正仿宋简体"/>
          <w:sz w:val="32"/>
          <w:szCs w:val="32"/>
          <w:u w:val="single"/>
        </w:rPr>
        <w:t xml:space="preserve">     </w:t>
      </w:r>
      <w:r w:rsidR="00093390" w:rsidRPr="00032168">
        <w:rPr>
          <w:rFonts w:eastAsia="方正仿宋简体"/>
          <w:sz w:val="32"/>
          <w:szCs w:val="32"/>
        </w:rPr>
        <w:t>人；硕士及以上学历毕业生</w:t>
      </w:r>
      <w:r w:rsidR="00093390" w:rsidRPr="00032168">
        <w:rPr>
          <w:rFonts w:eastAsia="方正仿宋简体"/>
          <w:sz w:val="32"/>
          <w:szCs w:val="32"/>
          <w:u w:val="single"/>
        </w:rPr>
        <w:t xml:space="preserve">     </w:t>
      </w:r>
      <w:r w:rsidR="00093390" w:rsidRPr="00032168">
        <w:rPr>
          <w:rFonts w:eastAsia="方正仿宋简体"/>
          <w:sz w:val="32"/>
          <w:szCs w:val="32"/>
        </w:rPr>
        <w:t>人</w:t>
      </w:r>
      <w:r w:rsidRPr="00032168">
        <w:rPr>
          <w:rFonts w:eastAsia="方正仿宋简体"/>
          <w:sz w:val="32"/>
          <w:szCs w:val="32"/>
        </w:rPr>
        <w:t>。</w:t>
      </w:r>
      <w:r w:rsidR="00093390" w:rsidRPr="00032168">
        <w:rPr>
          <w:rFonts w:eastAsia="方正仿宋简体"/>
          <w:sz w:val="32"/>
          <w:szCs w:val="32"/>
        </w:rPr>
        <w:t>各单位根据具体招聘计划人数，请在空格处填入具体人数。例如：</w:t>
      </w:r>
      <w:r w:rsidR="00093390" w:rsidRPr="00032168">
        <w:rPr>
          <w:rFonts w:eastAsia="方正仿宋简体"/>
          <w:sz w:val="32"/>
          <w:szCs w:val="32"/>
        </w:rPr>
        <w:t>“</w:t>
      </w:r>
      <w:r w:rsidR="00093390" w:rsidRPr="00032168">
        <w:rPr>
          <w:rFonts w:eastAsia="方正仿宋简体"/>
          <w:sz w:val="32"/>
          <w:szCs w:val="32"/>
        </w:rPr>
        <w:t>计划招聘：天津籍应届生</w:t>
      </w:r>
      <w:r w:rsidR="00093390" w:rsidRPr="00032168">
        <w:rPr>
          <w:rFonts w:eastAsia="方正仿宋简体"/>
          <w:sz w:val="32"/>
          <w:szCs w:val="32"/>
        </w:rPr>
        <w:t>2</w:t>
      </w:r>
      <w:r w:rsidR="00093390" w:rsidRPr="00032168">
        <w:rPr>
          <w:rFonts w:eastAsia="方正仿宋简体"/>
          <w:sz w:val="32"/>
          <w:szCs w:val="32"/>
        </w:rPr>
        <w:t>人，硕士及以上学历毕业生</w:t>
      </w:r>
      <w:r w:rsidR="00093390" w:rsidRPr="00032168">
        <w:rPr>
          <w:rFonts w:eastAsia="方正仿宋简体"/>
          <w:sz w:val="32"/>
          <w:szCs w:val="32"/>
        </w:rPr>
        <w:t>3</w:t>
      </w:r>
      <w:r w:rsidR="00093390" w:rsidRPr="00032168">
        <w:rPr>
          <w:rFonts w:eastAsia="方正仿宋简体"/>
          <w:sz w:val="32"/>
          <w:szCs w:val="32"/>
        </w:rPr>
        <w:t>人的情况</w:t>
      </w:r>
      <w:r w:rsidR="00093390" w:rsidRPr="00032168">
        <w:rPr>
          <w:rFonts w:eastAsia="方正仿宋简体"/>
          <w:sz w:val="32"/>
          <w:szCs w:val="32"/>
        </w:rPr>
        <w:t>”</w:t>
      </w:r>
      <w:r w:rsidR="00093390" w:rsidRPr="00032168">
        <w:rPr>
          <w:rFonts w:eastAsia="方正仿宋简体"/>
          <w:sz w:val="32"/>
          <w:szCs w:val="32"/>
        </w:rPr>
        <w:t>，应当填写：</w:t>
      </w:r>
      <w:r w:rsidR="00093390" w:rsidRPr="00032168">
        <w:rPr>
          <w:rFonts w:eastAsia="方正仿宋简体"/>
          <w:i/>
          <w:sz w:val="32"/>
          <w:szCs w:val="32"/>
        </w:rPr>
        <w:t xml:space="preserve">“ </w:t>
      </w:r>
      <w:r w:rsidR="00093390" w:rsidRPr="00032168">
        <w:rPr>
          <w:rFonts w:eastAsia="方正仿宋简体"/>
          <w:sz w:val="32"/>
          <w:szCs w:val="32"/>
        </w:rPr>
        <w:t>（招聘人数：天津籍应届生</w:t>
      </w:r>
      <w:r w:rsidR="00093390" w:rsidRPr="00032168">
        <w:rPr>
          <w:rFonts w:eastAsia="方正仿宋简体"/>
          <w:sz w:val="32"/>
          <w:szCs w:val="32"/>
          <w:u w:val="single"/>
        </w:rPr>
        <w:t xml:space="preserve"> 2 </w:t>
      </w:r>
      <w:r w:rsidR="00093390" w:rsidRPr="00032168">
        <w:rPr>
          <w:rFonts w:eastAsia="方正仿宋简体"/>
          <w:sz w:val="32"/>
          <w:szCs w:val="32"/>
        </w:rPr>
        <w:t xml:space="preserve"> </w:t>
      </w:r>
      <w:r w:rsidR="00093390" w:rsidRPr="00032168">
        <w:rPr>
          <w:rFonts w:eastAsia="方正仿宋简体"/>
          <w:sz w:val="32"/>
          <w:szCs w:val="32"/>
        </w:rPr>
        <w:t>人；硕士及以上学历毕业生</w:t>
      </w:r>
      <w:r w:rsidR="00093390" w:rsidRPr="00032168">
        <w:rPr>
          <w:rFonts w:eastAsia="方正仿宋简体"/>
          <w:sz w:val="32"/>
          <w:szCs w:val="32"/>
          <w:u w:val="single"/>
        </w:rPr>
        <w:t xml:space="preserve"> 3 </w:t>
      </w:r>
      <w:r w:rsidR="00093390" w:rsidRPr="00032168">
        <w:rPr>
          <w:rFonts w:eastAsia="方正仿宋简体"/>
          <w:sz w:val="32"/>
          <w:szCs w:val="32"/>
        </w:rPr>
        <w:t>人）</w:t>
      </w:r>
      <w:r w:rsidR="00093390" w:rsidRPr="00032168">
        <w:rPr>
          <w:rFonts w:eastAsia="方正仿宋简体"/>
          <w:i/>
          <w:sz w:val="32"/>
          <w:szCs w:val="32"/>
        </w:rPr>
        <w:t>”</w:t>
      </w:r>
    </w:p>
    <w:p w:rsidR="00093390" w:rsidRPr="00032168" w:rsidRDefault="00676A8D" w:rsidP="00676A8D">
      <w:pPr>
        <w:spacing w:line="560" w:lineRule="atLeast"/>
        <w:ind w:right="-52" w:firstLineChars="200" w:firstLine="640"/>
        <w:rPr>
          <w:rFonts w:eastAsia="方正仿宋简体"/>
          <w:sz w:val="32"/>
          <w:szCs w:val="32"/>
        </w:rPr>
      </w:pPr>
      <w:r w:rsidRPr="00032168">
        <w:rPr>
          <w:rFonts w:eastAsia="方正仿宋简体"/>
          <w:sz w:val="32"/>
          <w:szCs w:val="32"/>
        </w:rPr>
        <w:t>7</w:t>
      </w:r>
      <w:r w:rsidRPr="00032168">
        <w:rPr>
          <w:rFonts w:eastAsia="方正仿宋简体"/>
          <w:sz w:val="32"/>
          <w:szCs w:val="32"/>
        </w:rPr>
        <w:t>、</w:t>
      </w:r>
      <w:r w:rsidR="00093390" w:rsidRPr="00032168">
        <w:rPr>
          <w:rFonts w:eastAsia="方正仿宋简体"/>
          <w:sz w:val="32"/>
          <w:szCs w:val="32"/>
        </w:rPr>
        <w:t>Q39</w:t>
      </w:r>
      <w:r w:rsidR="00093390" w:rsidRPr="00032168">
        <w:rPr>
          <w:rFonts w:eastAsia="方正仿宋简体"/>
          <w:sz w:val="32"/>
          <w:szCs w:val="32"/>
        </w:rPr>
        <w:t>排序题</w:t>
      </w:r>
    </w:p>
    <w:p w:rsidR="00093390" w:rsidRPr="00032168" w:rsidRDefault="00093390"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排序题可依照重要程度，依次选择。</w:t>
      </w:r>
    </w:p>
    <w:p w:rsidR="00093390" w:rsidRPr="00032168" w:rsidRDefault="00676A8D"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8</w:t>
      </w:r>
      <w:r w:rsidRPr="00032168">
        <w:rPr>
          <w:rFonts w:eastAsia="方正仿宋简体"/>
          <w:sz w:val="32"/>
          <w:szCs w:val="32"/>
        </w:rPr>
        <w:t>、</w:t>
      </w:r>
      <w:r w:rsidR="00093390" w:rsidRPr="00032168">
        <w:rPr>
          <w:rFonts w:eastAsia="方正仿宋简体"/>
          <w:sz w:val="32"/>
          <w:szCs w:val="32"/>
        </w:rPr>
        <w:t>Q46</w:t>
      </w:r>
      <w:r w:rsidR="00093390" w:rsidRPr="00032168">
        <w:rPr>
          <w:rFonts w:eastAsia="方正仿宋简体"/>
          <w:sz w:val="32"/>
          <w:szCs w:val="32"/>
        </w:rPr>
        <w:t>紧缺岗位</w:t>
      </w:r>
    </w:p>
    <w:p w:rsidR="00093390" w:rsidRPr="00032168" w:rsidRDefault="00093390"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各单位根据实际情况填写</w:t>
      </w:r>
      <w:r w:rsidRPr="00032168">
        <w:rPr>
          <w:rFonts w:eastAsia="方正仿宋简体"/>
          <w:sz w:val="32"/>
          <w:szCs w:val="32"/>
        </w:rPr>
        <w:t>“</w:t>
      </w:r>
      <w:r w:rsidRPr="00032168">
        <w:rPr>
          <w:rFonts w:eastAsia="方正仿宋简体"/>
          <w:sz w:val="32"/>
          <w:szCs w:val="32"/>
        </w:rPr>
        <w:t>紧缺岗位</w:t>
      </w:r>
      <w:r w:rsidRPr="00032168">
        <w:rPr>
          <w:rFonts w:eastAsia="方正仿宋简体"/>
          <w:sz w:val="32"/>
          <w:szCs w:val="32"/>
        </w:rPr>
        <w:t>1-4”</w:t>
      </w:r>
      <w:r w:rsidRPr="00032168">
        <w:rPr>
          <w:rFonts w:eastAsia="方正仿宋简体"/>
          <w:sz w:val="32"/>
          <w:szCs w:val="32"/>
        </w:rPr>
        <w:t>，将岗位名称填写在对应空格中；如无紧缺岗位情况，请选填</w:t>
      </w:r>
      <w:r w:rsidRPr="00032168">
        <w:rPr>
          <w:rFonts w:eastAsia="方正仿宋简体"/>
          <w:sz w:val="32"/>
          <w:szCs w:val="32"/>
        </w:rPr>
        <w:t>“</w:t>
      </w:r>
      <w:r w:rsidRPr="00032168">
        <w:rPr>
          <w:rFonts w:eastAsia="方正仿宋简体"/>
          <w:sz w:val="32"/>
          <w:szCs w:val="32"/>
        </w:rPr>
        <w:t>暂无紧缺岗位</w:t>
      </w:r>
      <w:r w:rsidRPr="00032168">
        <w:rPr>
          <w:rFonts w:eastAsia="方正仿宋简体"/>
          <w:sz w:val="32"/>
          <w:szCs w:val="32"/>
        </w:rPr>
        <w:t>”</w:t>
      </w:r>
      <w:r w:rsidRPr="00032168">
        <w:rPr>
          <w:rFonts w:eastAsia="方正仿宋简体"/>
          <w:sz w:val="32"/>
          <w:szCs w:val="32"/>
        </w:rPr>
        <w:t>。</w:t>
      </w:r>
    </w:p>
    <w:p w:rsidR="00093390" w:rsidRPr="00032168" w:rsidRDefault="00093390" w:rsidP="00093390">
      <w:pPr>
        <w:spacing w:line="560" w:lineRule="atLeast"/>
        <w:ind w:rightChars="50" w:right="105"/>
        <w:rPr>
          <w:rFonts w:eastAsia="方正仿宋简体"/>
          <w:sz w:val="32"/>
          <w:szCs w:val="32"/>
        </w:rPr>
      </w:pPr>
      <w:r w:rsidRPr="00032168">
        <w:rPr>
          <w:rFonts w:eastAsia="方正仿宋简体"/>
          <w:sz w:val="32"/>
          <w:szCs w:val="32"/>
        </w:rPr>
        <w:t>岗位名称是指，根据企业实际需求确定的岗位</w:t>
      </w:r>
    </w:p>
    <w:p w:rsidR="00093390" w:rsidRPr="00032168" w:rsidRDefault="00676A8D" w:rsidP="00676A8D">
      <w:pPr>
        <w:spacing w:line="560" w:lineRule="atLeast"/>
        <w:ind w:rightChars="50" w:right="105" w:firstLineChars="200" w:firstLine="640"/>
        <w:rPr>
          <w:rFonts w:eastAsia="方正仿宋简体"/>
          <w:sz w:val="32"/>
          <w:szCs w:val="32"/>
        </w:rPr>
      </w:pPr>
      <w:r w:rsidRPr="00032168">
        <w:rPr>
          <w:rFonts w:eastAsia="方正仿宋简体"/>
          <w:sz w:val="32"/>
          <w:szCs w:val="32"/>
        </w:rPr>
        <w:t>9</w:t>
      </w:r>
      <w:r w:rsidRPr="00032168">
        <w:rPr>
          <w:rFonts w:eastAsia="方正仿宋简体"/>
          <w:sz w:val="32"/>
          <w:szCs w:val="32"/>
        </w:rPr>
        <w:t>、</w:t>
      </w:r>
      <w:r w:rsidR="00093390" w:rsidRPr="00032168">
        <w:rPr>
          <w:rFonts w:eastAsia="方正仿宋简体"/>
          <w:sz w:val="32"/>
          <w:szCs w:val="32"/>
        </w:rPr>
        <w:t>Q47</w:t>
      </w:r>
      <w:r w:rsidR="00093390" w:rsidRPr="00032168">
        <w:rPr>
          <w:rFonts w:eastAsia="方正仿宋简体"/>
          <w:sz w:val="32"/>
          <w:szCs w:val="32"/>
        </w:rPr>
        <w:t>紧缺岗位信息</w:t>
      </w:r>
    </w:p>
    <w:p w:rsidR="00093390" w:rsidRPr="00032168" w:rsidRDefault="00676A8D" w:rsidP="00676A8D">
      <w:pPr>
        <w:spacing w:line="560" w:lineRule="atLeast"/>
        <w:ind w:rightChars="50" w:right="105" w:firstLineChars="200" w:firstLine="640"/>
        <w:rPr>
          <w:rFonts w:eastAsia="方正仿宋简体"/>
          <w:sz w:val="32"/>
          <w:szCs w:val="32"/>
        </w:rPr>
      </w:pPr>
      <w:r w:rsidRPr="00032168">
        <w:rPr>
          <w:rFonts w:ascii="宋体"/>
          <w:sz w:val="32"/>
          <w:szCs w:val="32"/>
        </w:rPr>
        <w:t>①</w:t>
      </w:r>
      <w:r w:rsidR="00093390" w:rsidRPr="00032168">
        <w:rPr>
          <w:rFonts w:eastAsia="方正仿宋简体"/>
          <w:sz w:val="32"/>
          <w:szCs w:val="32"/>
        </w:rPr>
        <w:t>年龄是指，相应岗位所需人员的年龄；</w:t>
      </w:r>
    </w:p>
    <w:p w:rsidR="00093390" w:rsidRPr="00032168" w:rsidRDefault="00676A8D" w:rsidP="00676A8D">
      <w:pPr>
        <w:spacing w:line="560" w:lineRule="atLeast"/>
        <w:ind w:rightChars="50" w:right="105" w:firstLineChars="200" w:firstLine="640"/>
        <w:rPr>
          <w:rFonts w:eastAsia="方正仿宋简体"/>
          <w:sz w:val="32"/>
          <w:szCs w:val="32"/>
        </w:rPr>
      </w:pPr>
      <w:r w:rsidRPr="00032168">
        <w:rPr>
          <w:rFonts w:ascii="宋体"/>
          <w:sz w:val="32"/>
          <w:szCs w:val="32"/>
        </w:rPr>
        <w:t>②</w:t>
      </w:r>
      <w:r w:rsidR="00093390" w:rsidRPr="00032168">
        <w:rPr>
          <w:rFonts w:eastAsia="方正仿宋简体"/>
          <w:sz w:val="32"/>
          <w:szCs w:val="32"/>
        </w:rPr>
        <w:t>职务职称是指，相应岗位所需职称等级称号；</w:t>
      </w:r>
    </w:p>
    <w:p w:rsidR="00093390" w:rsidRPr="00032168" w:rsidRDefault="00676A8D" w:rsidP="00676A8D">
      <w:pPr>
        <w:spacing w:line="560" w:lineRule="atLeast"/>
        <w:ind w:rightChars="26" w:right="55" w:firstLineChars="200" w:firstLine="640"/>
        <w:rPr>
          <w:rFonts w:eastAsia="方正仿宋简体"/>
          <w:sz w:val="32"/>
          <w:szCs w:val="32"/>
        </w:rPr>
      </w:pPr>
      <w:r w:rsidRPr="00032168">
        <w:rPr>
          <w:rFonts w:ascii="宋体"/>
          <w:sz w:val="32"/>
          <w:szCs w:val="32"/>
        </w:rPr>
        <w:t>③</w:t>
      </w:r>
      <w:r w:rsidR="00093390" w:rsidRPr="00032168">
        <w:rPr>
          <w:rFonts w:eastAsia="方正仿宋简体"/>
          <w:sz w:val="32"/>
          <w:szCs w:val="32"/>
        </w:rPr>
        <w:t>学历要求是指，相应岗位所需最低学历要求；</w:t>
      </w:r>
    </w:p>
    <w:p w:rsidR="00093390" w:rsidRPr="00032168" w:rsidRDefault="00676A8D" w:rsidP="00676A8D">
      <w:pPr>
        <w:spacing w:line="560" w:lineRule="atLeast"/>
        <w:ind w:right="-87" w:firstLineChars="200" w:firstLine="640"/>
        <w:rPr>
          <w:rFonts w:eastAsia="方正仿宋简体"/>
          <w:sz w:val="32"/>
          <w:szCs w:val="32"/>
        </w:rPr>
      </w:pPr>
      <w:r w:rsidRPr="00032168">
        <w:rPr>
          <w:rFonts w:ascii="宋体"/>
          <w:sz w:val="32"/>
          <w:szCs w:val="32"/>
        </w:rPr>
        <w:t>④</w:t>
      </w:r>
      <w:r w:rsidR="00093390" w:rsidRPr="00032168">
        <w:rPr>
          <w:rFonts w:eastAsia="方正仿宋简体"/>
          <w:sz w:val="32"/>
          <w:szCs w:val="32"/>
        </w:rPr>
        <w:t>专业要求是指，相应岗位对人才学历专业的要求；</w:t>
      </w:r>
    </w:p>
    <w:p w:rsidR="00093390" w:rsidRPr="00032168" w:rsidRDefault="00676A8D" w:rsidP="00676A8D">
      <w:pPr>
        <w:spacing w:line="560" w:lineRule="atLeast"/>
        <w:ind w:right="425" w:firstLineChars="200" w:firstLine="640"/>
        <w:rPr>
          <w:rFonts w:eastAsia="方正仿宋简体"/>
          <w:sz w:val="32"/>
          <w:szCs w:val="32"/>
        </w:rPr>
      </w:pPr>
      <w:r w:rsidRPr="00032168">
        <w:rPr>
          <w:rFonts w:ascii="宋体"/>
          <w:sz w:val="32"/>
          <w:szCs w:val="32"/>
        </w:rPr>
        <w:lastRenderedPageBreak/>
        <w:t>⑤</w:t>
      </w:r>
      <w:r w:rsidR="00093390" w:rsidRPr="00032168">
        <w:rPr>
          <w:rFonts w:eastAsia="方正仿宋简体"/>
          <w:sz w:val="32"/>
          <w:szCs w:val="32"/>
        </w:rPr>
        <w:t>该岗位需求人数是指，相应岗位在</w:t>
      </w:r>
      <w:r w:rsidR="00093390" w:rsidRPr="00032168">
        <w:rPr>
          <w:rFonts w:eastAsia="方正仿宋简体"/>
          <w:sz w:val="32"/>
          <w:szCs w:val="32"/>
        </w:rPr>
        <w:t>2019</w:t>
      </w:r>
      <w:r w:rsidR="00093390" w:rsidRPr="00032168">
        <w:rPr>
          <w:rFonts w:eastAsia="方正仿宋简体"/>
          <w:sz w:val="32"/>
          <w:szCs w:val="32"/>
        </w:rPr>
        <w:t>年内计划招募人数；</w:t>
      </w:r>
    </w:p>
    <w:p w:rsidR="00093390" w:rsidRPr="00032168" w:rsidRDefault="00676A8D" w:rsidP="00676A8D">
      <w:pPr>
        <w:spacing w:line="560" w:lineRule="atLeast"/>
        <w:ind w:right="425" w:firstLineChars="200" w:firstLine="640"/>
        <w:rPr>
          <w:rFonts w:eastAsia="方正仿宋简体"/>
          <w:sz w:val="32"/>
          <w:szCs w:val="32"/>
        </w:rPr>
      </w:pPr>
      <w:r w:rsidRPr="00032168">
        <w:rPr>
          <w:rFonts w:ascii="宋体"/>
          <w:sz w:val="32"/>
          <w:szCs w:val="32"/>
        </w:rPr>
        <w:t>⑥</w:t>
      </w:r>
      <w:r w:rsidR="00093390" w:rsidRPr="00032168">
        <w:rPr>
          <w:rFonts w:eastAsia="方正仿宋简体"/>
          <w:sz w:val="32"/>
          <w:szCs w:val="32"/>
        </w:rPr>
        <w:t>最低月薪是指，相应岗位的最低月收入，包括工资、奖金等各种收入总和；</w:t>
      </w:r>
    </w:p>
    <w:p w:rsidR="00093390" w:rsidRPr="00032168" w:rsidRDefault="00676A8D" w:rsidP="00676A8D">
      <w:pPr>
        <w:spacing w:line="560" w:lineRule="atLeast"/>
        <w:ind w:right="425" w:firstLineChars="200" w:firstLine="640"/>
        <w:rPr>
          <w:rFonts w:eastAsia="方正仿宋简体"/>
          <w:sz w:val="32"/>
          <w:szCs w:val="32"/>
        </w:rPr>
      </w:pPr>
      <w:r w:rsidRPr="00032168">
        <w:rPr>
          <w:rFonts w:ascii="宋体"/>
          <w:sz w:val="32"/>
          <w:szCs w:val="32"/>
        </w:rPr>
        <w:t>⑦</w:t>
      </w:r>
      <w:r w:rsidR="00093390" w:rsidRPr="00032168">
        <w:rPr>
          <w:rFonts w:eastAsia="方正仿宋简体"/>
          <w:sz w:val="32"/>
          <w:szCs w:val="32"/>
        </w:rPr>
        <w:t>最高月薪是指，相应岗位的最高月收入，包括工资、奖金等各种收入总和；</w:t>
      </w:r>
    </w:p>
    <w:p w:rsidR="00093390" w:rsidRPr="00032168" w:rsidRDefault="00676A8D" w:rsidP="00676A8D">
      <w:pPr>
        <w:spacing w:line="560" w:lineRule="atLeast"/>
        <w:ind w:right="425" w:firstLineChars="200" w:firstLine="640"/>
        <w:rPr>
          <w:rFonts w:eastAsia="方正仿宋简体"/>
          <w:sz w:val="32"/>
          <w:szCs w:val="32"/>
        </w:rPr>
      </w:pPr>
      <w:r w:rsidRPr="00032168">
        <w:rPr>
          <w:rFonts w:ascii="宋体"/>
          <w:sz w:val="32"/>
          <w:szCs w:val="32"/>
        </w:rPr>
        <w:t>⑧</w:t>
      </w:r>
      <w:r w:rsidR="00093390" w:rsidRPr="00032168">
        <w:rPr>
          <w:rFonts w:eastAsia="方正仿宋简体"/>
          <w:sz w:val="32"/>
          <w:szCs w:val="32"/>
        </w:rPr>
        <w:t>人才来源是指，相应岗位所需的人才的来源地区；请填写</w:t>
      </w:r>
      <w:r w:rsidR="00093390" w:rsidRPr="00032168">
        <w:rPr>
          <w:rFonts w:eastAsia="方正仿宋简体"/>
          <w:sz w:val="32"/>
          <w:szCs w:val="32"/>
        </w:rPr>
        <w:t>“</w:t>
      </w:r>
      <w:r w:rsidR="00093390" w:rsidRPr="00032168">
        <w:rPr>
          <w:rFonts w:eastAsia="方正仿宋简体"/>
          <w:sz w:val="32"/>
          <w:szCs w:val="32"/>
        </w:rPr>
        <w:t>国内</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均可</w:t>
      </w:r>
      <w:r w:rsidR="00093390" w:rsidRPr="00032168">
        <w:rPr>
          <w:rFonts w:eastAsia="方正仿宋简体"/>
          <w:sz w:val="32"/>
          <w:szCs w:val="32"/>
        </w:rPr>
        <w:t>”</w:t>
      </w:r>
      <w:r w:rsidR="00093390" w:rsidRPr="00032168">
        <w:rPr>
          <w:rFonts w:eastAsia="方正仿宋简体"/>
          <w:sz w:val="32"/>
          <w:szCs w:val="32"/>
        </w:rPr>
        <w:t>或具体名称。如果有明确的海外优秀人才招聘需求，请在</w:t>
      </w:r>
      <w:r w:rsidR="00093390" w:rsidRPr="00032168">
        <w:rPr>
          <w:rFonts w:eastAsia="方正仿宋简体"/>
          <w:sz w:val="32"/>
          <w:szCs w:val="32"/>
        </w:rPr>
        <w:t>“</w:t>
      </w:r>
      <w:r w:rsidR="00093390" w:rsidRPr="00032168">
        <w:rPr>
          <w:rFonts w:eastAsia="方正仿宋简体"/>
          <w:sz w:val="32"/>
          <w:szCs w:val="32"/>
        </w:rPr>
        <w:t>人才来源</w:t>
      </w:r>
      <w:r w:rsidR="00093390" w:rsidRPr="00032168">
        <w:rPr>
          <w:rFonts w:eastAsia="方正仿宋简体"/>
          <w:sz w:val="32"/>
          <w:szCs w:val="32"/>
        </w:rPr>
        <w:t>”</w:t>
      </w:r>
      <w:r w:rsidR="00093390" w:rsidRPr="00032168">
        <w:rPr>
          <w:rFonts w:eastAsia="方正仿宋简体"/>
          <w:sz w:val="32"/>
          <w:szCs w:val="32"/>
        </w:rPr>
        <w:t>处填写具体国家或地区名称；</w:t>
      </w:r>
    </w:p>
    <w:p w:rsidR="00093390" w:rsidRPr="00032168" w:rsidRDefault="00676A8D" w:rsidP="00676A8D">
      <w:pPr>
        <w:spacing w:line="560" w:lineRule="atLeast"/>
        <w:ind w:right="425" w:firstLineChars="200" w:firstLine="640"/>
        <w:rPr>
          <w:rFonts w:eastAsia="方正仿宋简体"/>
          <w:sz w:val="32"/>
          <w:szCs w:val="32"/>
        </w:rPr>
      </w:pPr>
      <w:r w:rsidRPr="00032168">
        <w:rPr>
          <w:rFonts w:ascii="宋体"/>
          <w:sz w:val="32"/>
          <w:szCs w:val="32"/>
        </w:rPr>
        <w:t>⑨</w:t>
      </w:r>
      <w:r w:rsidR="00093390" w:rsidRPr="00032168">
        <w:rPr>
          <w:rFonts w:eastAsia="方正仿宋简体"/>
          <w:sz w:val="32"/>
          <w:szCs w:val="32"/>
        </w:rPr>
        <w:t>引才方式，填选择</w:t>
      </w:r>
      <w:r w:rsidR="00093390" w:rsidRPr="00032168">
        <w:rPr>
          <w:rFonts w:eastAsia="方正仿宋简体"/>
          <w:sz w:val="32"/>
          <w:szCs w:val="32"/>
        </w:rPr>
        <w:t>“</w:t>
      </w:r>
      <w:r w:rsidR="00093390" w:rsidRPr="00032168">
        <w:rPr>
          <w:rFonts w:eastAsia="方正仿宋简体"/>
          <w:sz w:val="32"/>
          <w:szCs w:val="32"/>
        </w:rPr>
        <w:t>刚性</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柔性</w:t>
      </w:r>
      <w:r w:rsidR="00093390" w:rsidRPr="00032168">
        <w:rPr>
          <w:rFonts w:eastAsia="方正仿宋简体"/>
          <w:sz w:val="32"/>
          <w:szCs w:val="32"/>
        </w:rPr>
        <w:t>”</w:t>
      </w:r>
      <w:r w:rsidR="00093390" w:rsidRPr="00032168">
        <w:rPr>
          <w:rFonts w:eastAsia="方正仿宋简体"/>
          <w:sz w:val="32"/>
          <w:szCs w:val="32"/>
        </w:rPr>
        <w:t>或</w:t>
      </w:r>
      <w:r w:rsidR="00093390" w:rsidRPr="00032168">
        <w:rPr>
          <w:rFonts w:eastAsia="方正仿宋简体"/>
          <w:sz w:val="32"/>
          <w:szCs w:val="32"/>
        </w:rPr>
        <w:t>“</w:t>
      </w:r>
      <w:r w:rsidR="00093390" w:rsidRPr="00032168">
        <w:rPr>
          <w:rFonts w:eastAsia="方正仿宋简体"/>
          <w:sz w:val="32"/>
          <w:szCs w:val="32"/>
        </w:rPr>
        <w:t>均可</w:t>
      </w:r>
      <w:r w:rsidR="00093390" w:rsidRPr="00032168">
        <w:rPr>
          <w:rFonts w:eastAsia="方正仿宋简体"/>
          <w:sz w:val="32"/>
          <w:szCs w:val="32"/>
        </w:rPr>
        <w:t>”</w:t>
      </w:r>
      <w:r w:rsidR="00093390" w:rsidRPr="00032168">
        <w:rPr>
          <w:rFonts w:eastAsia="方正仿宋简体"/>
          <w:sz w:val="32"/>
          <w:szCs w:val="32"/>
        </w:rPr>
        <w:t>；</w:t>
      </w:r>
    </w:p>
    <w:p w:rsidR="00093390" w:rsidRPr="00032168" w:rsidRDefault="00676A8D" w:rsidP="00676A8D">
      <w:pPr>
        <w:tabs>
          <w:tab w:val="left" w:pos="9214"/>
        </w:tabs>
        <w:spacing w:line="560" w:lineRule="atLeast"/>
        <w:ind w:firstLineChars="200" w:firstLine="640"/>
        <w:rPr>
          <w:rFonts w:eastAsia="方正仿宋简体"/>
          <w:sz w:val="32"/>
          <w:szCs w:val="32"/>
        </w:rPr>
      </w:pPr>
      <w:r w:rsidRPr="00032168">
        <w:rPr>
          <w:rFonts w:ascii="宋体"/>
          <w:sz w:val="32"/>
          <w:szCs w:val="32"/>
        </w:rPr>
        <w:t>⑩</w:t>
      </w:r>
      <w:r w:rsidR="00093390" w:rsidRPr="00032168">
        <w:rPr>
          <w:rFonts w:eastAsia="方正仿宋简体"/>
          <w:sz w:val="32"/>
          <w:szCs w:val="32"/>
        </w:rPr>
        <w:t>紧缺度，请选择</w:t>
      </w:r>
      <w:r w:rsidR="00093390" w:rsidRPr="00032168">
        <w:rPr>
          <w:rFonts w:eastAsia="方正仿宋简体"/>
          <w:sz w:val="32"/>
          <w:szCs w:val="32"/>
        </w:rPr>
        <w:t xml:space="preserve"> “12</w:t>
      </w:r>
      <w:r w:rsidR="00093390" w:rsidRPr="00032168">
        <w:rPr>
          <w:rFonts w:eastAsia="方正仿宋简体"/>
          <w:sz w:val="32"/>
          <w:szCs w:val="32"/>
        </w:rPr>
        <w:t>个月内计划招聘</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“6</w:t>
      </w:r>
      <w:r w:rsidR="00093390" w:rsidRPr="00032168">
        <w:rPr>
          <w:rFonts w:eastAsia="方正仿宋简体"/>
          <w:sz w:val="32"/>
          <w:szCs w:val="32"/>
        </w:rPr>
        <w:t>个月内计划招聘</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“3</w:t>
      </w:r>
      <w:r w:rsidR="00093390" w:rsidRPr="00032168">
        <w:rPr>
          <w:rFonts w:eastAsia="方正仿宋简体"/>
          <w:sz w:val="32"/>
          <w:szCs w:val="32"/>
        </w:rPr>
        <w:t>个月内计划招聘</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“1</w:t>
      </w:r>
      <w:r w:rsidR="00093390" w:rsidRPr="00032168">
        <w:rPr>
          <w:rFonts w:eastAsia="方正仿宋简体"/>
          <w:sz w:val="32"/>
          <w:szCs w:val="32"/>
        </w:rPr>
        <w:t>个月内计划招聘</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w:t>
      </w:r>
      <w:r w:rsidR="00093390" w:rsidRPr="00032168">
        <w:rPr>
          <w:rFonts w:eastAsia="方正仿宋简体"/>
          <w:sz w:val="32"/>
          <w:szCs w:val="32"/>
        </w:rPr>
        <w:t>尽快招聘到岗</w:t>
      </w:r>
      <w:r w:rsidR="00093390" w:rsidRPr="00032168">
        <w:rPr>
          <w:rFonts w:eastAsia="方正仿宋简体"/>
          <w:sz w:val="32"/>
          <w:szCs w:val="32"/>
        </w:rPr>
        <w:t>”</w:t>
      </w:r>
      <w:r w:rsidR="00093390" w:rsidRPr="00032168">
        <w:rPr>
          <w:rFonts w:eastAsia="方正仿宋简体"/>
          <w:sz w:val="32"/>
          <w:szCs w:val="32"/>
        </w:rPr>
        <w:t>。</w:t>
      </w:r>
    </w:p>
    <w:p w:rsidR="00093390" w:rsidRPr="00032168" w:rsidRDefault="00676A8D" w:rsidP="00676A8D">
      <w:pPr>
        <w:tabs>
          <w:tab w:val="left" w:pos="9214"/>
        </w:tabs>
        <w:spacing w:line="560" w:lineRule="atLeast"/>
        <w:ind w:firstLineChars="200" w:firstLine="640"/>
        <w:rPr>
          <w:rFonts w:eastAsia="方正仿宋简体"/>
          <w:sz w:val="32"/>
          <w:szCs w:val="32"/>
        </w:rPr>
      </w:pPr>
      <w:r w:rsidRPr="00032168">
        <w:rPr>
          <w:rFonts w:eastAsia="方正仿宋简体"/>
          <w:sz w:val="32"/>
          <w:szCs w:val="32"/>
        </w:rPr>
        <w:t>10</w:t>
      </w:r>
      <w:r w:rsidRPr="00032168">
        <w:rPr>
          <w:rFonts w:eastAsia="方正仿宋简体"/>
          <w:sz w:val="32"/>
          <w:szCs w:val="32"/>
        </w:rPr>
        <w:t>、</w:t>
      </w:r>
      <w:r w:rsidR="00093390" w:rsidRPr="00032168">
        <w:rPr>
          <w:rFonts w:eastAsia="方正仿宋简体"/>
          <w:sz w:val="32"/>
          <w:szCs w:val="32"/>
        </w:rPr>
        <w:t>Q48</w:t>
      </w:r>
      <w:r w:rsidR="00093390" w:rsidRPr="00032168">
        <w:rPr>
          <w:rFonts w:eastAsia="方正仿宋简体"/>
          <w:sz w:val="32"/>
          <w:szCs w:val="32"/>
        </w:rPr>
        <w:t>能力业绩要求</w:t>
      </w:r>
    </w:p>
    <w:p w:rsidR="00093390" w:rsidRPr="00032168" w:rsidRDefault="00676A8D" w:rsidP="00676A8D">
      <w:pPr>
        <w:spacing w:line="560" w:lineRule="atLeast"/>
        <w:ind w:firstLineChars="200" w:firstLine="640"/>
        <w:rPr>
          <w:rFonts w:eastAsia="方正仿宋简体"/>
          <w:sz w:val="32"/>
          <w:szCs w:val="32"/>
        </w:rPr>
      </w:pPr>
      <w:r w:rsidRPr="00032168">
        <w:rPr>
          <w:rFonts w:ascii="宋体"/>
          <w:sz w:val="32"/>
          <w:szCs w:val="32"/>
        </w:rPr>
        <w:t>①</w:t>
      </w:r>
      <w:r w:rsidR="00093390" w:rsidRPr="00032168">
        <w:rPr>
          <w:rFonts w:eastAsia="方正仿宋简体"/>
          <w:sz w:val="32"/>
          <w:szCs w:val="32"/>
        </w:rPr>
        <w:t>专业性要求是指，相应岗位对所需人才的专业知识的要求；</w:t>
      </w:r>
    </w:p>
    <w:p w:rsidR="00093390" w:rsidRPr="00032168" w:rsidRDefault="00676A8D" w:rsidP="00676A8D">
      <w:pPr>
        <w:spacing w:line="560" w:lineRule="atLeast"/>
        <w:ind w:firstLineChars="200" w:firstLine="640"/>
        <w:rPr>
          <w:rFonts w:eastAsia="方正仿宋简体"/>
          <w:sz w:val="32"/>
          <w:szCs w:val="32"/>
        </w:rPr>
      </w:pPr>
      <w:r w:rsidRPr="00032168">
        <w:rPr>
          <w:rFonts w:ascii="宋体"/>
          <w:sz w:val="32"/>
          <w:szCs w:val="32"/>
        </w:rPr>
        <w:t>②</w:t>
      </w:r>
      <w:r w:rsidR="00093390" w:rsidRPr="00032168">
        <w:rPr>
          <w:rFonts w:eastAsia="方正仿宋简体"/>
          <w:sz w:val="32"/>
          <w:szCs w:val="32"/>
        </w:rPr>
        <w:t>语言能力要求是指，相应岗位对所需人才的外语语种的要求；</w:t>
      </w:r>
    </w:p>
    <w:p w:rsidR="00093390" w:rsidRPr="00032168" w:rsidRDefault="00676A8D" w:rsidP="00676A8D">
      <w:pPr>
        <w:spacing w:line="560" w:lineRule="atLeast"/>
        <w:ind w:firstLineChars="200" w:firstLine="640"/>
        <w:rPr>
          <w:rFonts w:eastAsia="方正仿宋简体"/>
          <w:sz w:val="32"/>
          <w:szCs w:val="32"/>
        </w:rPr>
      </w:pPr>
      <w:r w:rsidRPr="00032168">
        <w:rPr>
          <w:rFonts w:ascii="宋体"/>
          <w:sz w:val="32"/>
          <w:szCs w:val="32"/>
        </w:rPr>
        <w:t>③</w:t>
      </w:r>
      <w:r w:rsidR="00093390" w:rsidRPr="00032168">
        <w:rPr>
          <w:rFonts w:eastAsia="方正仿宋简体"/>
          <w:sz w:val="32"/>
          <w:szCs w:val="32"/>
        </w:rPr>
        <w:t>语言能力精通度是指，相应岗位对所需人才的外语熟练程度的要求；</w:t>
      </w:r>
    </w:p>
    <w:p w:rsidR="00093390" w:rsidRPr="00032168" w:rsidRDefault="00676A8D" w:rsidP="00676A8D">
      <w:pPr>
        <w:spacing w:line="560" w:lineRule="atLeast"/>
        <w:ind w:firstLineChars="200" w:firstLine="640"/>
        <w:rPr>
          <w:rFonts w:eastAsia="方正仿宋简体"/>
          <w:sz w:val="32"/>
          <w:szCs w:val="32"/>
        </w:rPr>
      </w:pPr>
      <w:r w:rsidRPr="00032168">
        <w:rPr>
          <w:rFonts w:ascii="宋体"/>
          <w:sz w:val="32"/>
          <w:szCs w:val="32"/>
        </w:rPr>
        <w:lastRenderedPageBreak/>
        <w:t>④</w:t>
      </w:r>
      <w:r w:rsidR="00093390" w:rsidRPr="00032168">
        <w:rPr>
          <w:rFonts w:eastAsia="方正仿宋简体"/>
          <w:sz w:val="32"/>
          <w:szCs w:val="32"/>
        </w:rPr>
        <w:t>软件、工具能力技能要求是指，相应岗位对所需人才的操作软件、工作技能的要求；</w:t>
      </w:r>
    </w:p>
    <w:p w:rsidR="00E173BB" w:rsidRPr="00032168" w:rsidRDefault="00676A8D" w:rsidP="00676A8D">
      <w:pPr>
        <w:spacing w:line="560" w:lineRule="atLeast"/>
        <w:ind w:firstLineChars="200" w:firstLine="640"/>
        <w:rPr>
          <w:rFonts w:eastAsia="方正仿宋简体"/>
          <w:sz w:val="32"/>
          <w:szCs w:val="32"/>
        </w:rPr>
      </w:pPr>
      <w:r w:rsidRPr="00032168">
        <w:rPr>
          <w:rFonts w:ascii="宋体"/>
          <w:sz w:val="32"/>
          <w:szCs w:val="32"/>
        </w:rPr>
        <w:t>⑤</w:t>
      </w:r>
      <w:r w:rsidR="00093390" w:rsidRPr="00032168">
        <w:rPr>
          <w:rFonts w:eastAsia="方正仿宋简体"/>
          <w:sz w:val="32"/>
          <w:szCs w:val="32"/>
        </w:rPr>
        <w:t>综合素质要求是指，相应岗位对所需人才的软性技能的要求，包括领导力、沟通协作能力等。</w:t>
      </w:r>
    </w:p>
    <w:sectPr w:rsidR="00E173BB" w:rsidRPr="00032168" w:rsidSect="0090037F">
      <w:headerReference w:type="default" r:id="rId8"/>
      <w:footerReference w:type="even" r:id="rId9"/>
      <w:footerReference w:type="default" r:id="rId10"/>
      <w:pgSz w:w="11906" w:h="16838" w:code="9"/>
      <w:pgMar w:top="2098" w:right="1474" w:bottom="1985"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D5B" w:rsidRDefault="003A7D5B" w:rsidP="007071BA">
      <w:r>
        <w:separator/>
      </w:r>
    </w:p>
  </w:endnote>
  <w:endnote w:type="continuationSeparator" w:id="0">
    <w:p w:rsidR="003A7D5B" w:rsidRDefault="003A7D5B" w:rsidP="0070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D3" w:rsidRDefault="00593F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93FD3" w:rsidRDefault="00593F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D3" w:rsidRDefault="00593F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35DD7">
      <w:rPr>
        <w:rStyle w:val="a9"/>
        <w:noProof/>
      </w:rPr>
      <w:t>4</w:t>
    </w:r>
    <w:r>
      <w:rPr>
        <w:rStyle w:val="a9"/>
      </w:rPr>
      <w:fldChar w:fldCharType="end"/>
    </w:r>
  </w:p>
  <w:p w:rsidR="00593FD3" w:rsidRDefault="00593F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D5B" w:rsidRDefault="003A7D5B" w:rsidP="007071BA">
      <w:r>
        <w:separator/>
      </w:r>
    </w:p>
  </w:footnote>
  <w:footnote w:type="continuationSeparator" w:id="0">
    <w:p w:rsidR="003A7D5B" w:rsidRDefault="003A7D5B" w:rsidP="00707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D3" w:rsidRDefault="00593FD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F6743"/>
    <w:multiLevelType w:val="multilevel"/>
    <w:tmpl w:val="328F6743"/>
    <w:lvl w:ilvl="0">
      <w:start w:val="1"/>
      <w:numFmt w:val="decimalEnclosedCircle"/>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
    <w:nsid w:val="367325DF"/>
    <w:multiLevelType w:val="hybridMultilevel"/>
    <w:tmpl w:val="35C08D5E"/>
    <w:lvl w:ilvl="0" w:tplc="F77E59A2">
      <w:start w:val="1"/>
      <w:numFmt w:val="decimal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3F044C31"/>
    <w:multiLevelType w:val="hybridMultilevel"/>
    <w:tmpl w:val="D70A2A24"/>
    <w:lvl w:ilvl="0" w:tplc="1348259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0E53195"/>
    <w:multiLevelType w:val="hybridMultilevel"/>
    <w:tmpl w:val="97845190"/>
    <w:lvl w:ilvl="0" w:tplc="63FC1272">
      <w:start w:val="1"/>
      <w:numFmt w:val="decimalEnclosedCircle"/>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550B5E0F"/>
    <w:multiLevelType w:val="multilevel"/>
    <w:tmpl w:val="550B5E0F"/>
    <w:lvl w:ilvl="0">
      <w:start w:val="1"/>
      <w:numFmt w:val="decimalEnclosedCircle"/>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594D2645"/>
    <w:multiLevelType w:val="multilevel"/>
    <w:tmpl w:val="594D2645"/>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62082452"/>
    <w:multiLevelType w:val="hybridMultilevel"/>
    <w:tmpl w:val="D294348A"/>
    <w:lvl w:ilvl="0" w:tplc="29864C8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3673B91"/>
    <w:multiLevelType w:val="multilevel"/>
    <w:tmpl w:val="63673B91"/>
    <w:lvl w:ilvl="0">
      <w:start w:val="1"/>
      <w:numFmt w:val="decimalEnclosedCircle"/>
      <w:lvlText w:val="%1"/>
      <w:lvlJc w:val="left"/>
      <w:pPr>
        <w:ind w:left="780" w:hanging="360"/>
      </w:pPr>
      <w:rPr>
        <w:rFonts w:ascii="等线" w:eastAsia="等线" w:hAnsi="等线" w:cs="Times New Roman" w:hint="default"/>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693A1B0D"/>
    <w:multiLevelType w:val="hybridMultilevel"/>
    <w:tmpl w:val="1682FB42"/>
    <w:lvl w:ilvl="0" w:tplc="07DCD66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A17056C"/>
    <w:multiLevelType w:val="hybridMultilevel"/>
    <w:tmpl w:val="B510C2A8"/>
    <w:lvl w:ilvl="0" w:tplc="DDCA4B1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7E3758AB"/>
    <w:multiLevelType w:val="hybridMultilevel"/>
    <w:tmpl w:val="A372D1A4"/>
    <w:lvl w:ilvl="0" w:tplc="0B3C5E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4"/>
  </w:num>
  <w:num w:numId="4">
    <w:abstractNumId w:val="5"/>
  </w:num>
  <w:num w:numId="5">
    <w:abstractNumId w:val="8"/>
  </w:num>
  <w:num w:numId="6">
    <w:abstractNumId w:val="2"/>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D4"/>
    <w:rsid w:val="00001064"/>
    <w:rsid w:val="00001ACE"/>
    <w:rsid w:val="0000443A"/>
    <w:rsid w:val="00004C2C"/>
    <w:rsid w:val="00007F8D"/>
    <w:rsid w:val="000120C5"/>
    <w:rsid w:val="0001312B"/>
    <w:rsid w:val="0001689E"/>
    <w:rsid w:val="00022A68"/>
    <w:rsid w:val="00025482"/>
    <w:rsid w:val="00026348"/>
    <w:rsid w:val="00027A50"/>
    <w:rsid w:val="000316D4"/>
    <w:rsid w:val="00032168"/>
    <w:rsid w:val="00037008"/>
    <w:rsid w:val="000414C3"/>
    <w:rsid w:val="0004495B"/>
    <w:rsid w:val="00045682"/>
    <w:rsid w:val="000529CF"/>
    <w:rsid w:val="00054EA5"/>
    <w:rsid w:val="00060920"/>
    <w:rsid w:val="00087806"/>
    <w:rsid w:val="00091DD9"/>
    <w:rsid w:val="00093390"/>
    <w:rsid w:val="000A1CFC"/>
    <w:rsid w:val="000A2A3C"/>
    <w:rsid w:val="000A2EDD"/>
    <w:rsid w:val="000A3682"/>
    <w:rsid w:val="000A651F"/>
    <w:rsid w:val="000B187C"/>
    <w:rsid w:val="000B37FC"/>
    <w:rsid w:val="000B4AE8"/>
    <w:rsid w:val="000B4EF8"/>
    <w:rsid w:val="000C1BFC"/>
    <w:rsid w:val="000C1D31"/>
    <w:rsid w:val="000C247D"/>
    <w:rsid w:val="000C7922"/>
    <w:rsid w:val="000D1159"/>
    <w:rsid w:val="000D5738"/>
    <w:rsid w:val="000D6300"/>
    <w:rsid w:val="001043A3"/>
    <w:rsid w:val="00104F90"/>
    <w:rsid w:val="00110206"/>
    <w:rsid w:val="0012655B"/>
    <w:rsid w:val="00134BC8"/>
    <w:rsid w:val="00141084"/>
    <w:rsid w:val="00150061"/>
    <w:rsid w:val="00152CDF"/>
    <w:rsid w:val="00155A09"/>
    <w:rsid w:val="001639B3"/>
    <w:rsid w:val="00166AA2"/>
    <w:rsid w:val="00171247"/>
    <w:rsid w:val="001712B2"/>
    <w:rsid w:val="00172F8A"/>
    <w:rsid w:val="001814B1"/>
    <w:rsid w:val="0018550D"/>
    <w:rsid w:val="001857B9"/>
    <w:rsid w:val="00192553"/>
    <w:rsid w:val="001942A8"/>
    <w:rsid w:val="0019495C"/>
    <w:rsid w:val="001A2267"/>
    <w:rsid w:val="001A69F6"/>
    <w:rsid w:val="001B1C0B"/>
    <w:rsid w:val="001B69FB"/>
    <w:rsid w:val="001B6AAE"/>
    <w:rsid w:val="001C4CB0"/>
    <w:rsid w:val="001C4F2A"/>
    <w:rsid w:val="001D0F1E"/>
    <w:rsid w:val="001D11BD"/>
    <w:rsid w:val="001D60E7"/>
    <w:rsid w:val="001E0FF4"/>
    <w:rsid w:val="001E5454"/>
    <w:rsid w:val="001E6A75"/>
    <w:rsid w:val="0020109B"/>
    <w:rsid w:val="00203AE3"/>
    <w:rsid w:val="0021191F"/>
    <w:rsid w:val="002164B6"/>
    <w:rsid w:val="00226DDC"/>
    <w:rsid w:val="00231F54"/>
    <w:rsid w:val="00232DF5"/>
    <w:rsid w:val="00236F02"/>
    <w:rsid w:val="002434F8"/>
    <w:rsid w:val="00245261"/>
    <w:rsid w:val="00247CC0"/>
    <w:rsid w:val="002502CE"/>
    <w:rsid w:val="0025527A"/>
    <w:rsid w:val="002578FA"/>
    <w:rsid w:val="00257F73"/>
    <w:rsid w:val="00262967"/>
    <w:rsid w:val="002632DE"/>
    <w:rsid w:val="00263B15"/>
    <w:rsid w:val="00264C36"/>
    <w:rsid w:val="002727D5"/>
    <w:rsid w:val="002773E9"/>
    <w:rsid w:val="0028147D"/>
    <w:rsid w:val="00282421"/>
    <w:rsid w:val="00283AA5"/>
    <w:rsid w:val="002844B3"/>
    <w:rsid w:val="0028479B"/>
    <w:rsid w:val="00284802"/>
    <w:rsid w:val="00286948"/>
    <w:rsid w:val="00293D3B"/>
    <w:rsid w:val="002A56D2"/>
    <w:rsid w:val="002A7EBB"/>
    <w:rsid w:val="002B1528"/>
    <w:rsid w:val="002B2D64"/>
    <w:rsid w:val="002B2F71"/>
    <w:rsid w:val="002B60C6"/>
    <w:rsid w:val="002B6A59"/>
    <w:rsid w:val="002C53FE"/>
    <w:rsid w:val="002C5DB6"/>
    <w:rsid w:val="002C6E35"/>
    <w:rsid w:val="002C79F2"/>
    <w:rsid w:val="002D2D1B"/>
    <w:rsid w:val="002D4E56"/>
    <w:rsid w:val="002D595D"/>
    <w:rsid w:val="002D66FE"/>
    <w:rsid w:val="002D74D4"/>
    <w:rsid w:val="002E179F"/>
    <w:rsid w:val="002E387F"/>
    <w:rsid w:val="002E4FD6"/>
    <w:rsid w:val="002E6A20"/>
    <w:rsid w:val="002E7B7D"/>
    <w:rsid w:val="002F0BDB"/>
    <w:rsid w:val="002F0C46"/>
    <w:rsid w:val="002F650C"/>
    <w:rsid w:val="002F7494"/>
    <w:rsid w:val="0030106F"/>
    <w:rsid w:val="003036C9"/>
    <w:rsid w:val="00305232"/>
    <w:rsid w:val="00305CC1"/>
    <w:rsid w:val="00307773"/>
    <w:rsid w:val="00307E1C"/>
    <w:rsid w:val="00307FA1"/>
    <w:rsid w:val="00314CE6"/>
    <w:rsid w:val="0034053C"/>
    <w:rsid w:val="00342D96"/>
    <w:rsid w:val="00350050"/>
    <w:rsid w:val="00350829"/>
    <w:rsid w:val="003513E1"/>
    <w:rsid w:val="00357A0A"/>
    <w:rsid w:val="003648AD"/>
    <w:rsid w:val="003704AD"/>
    <w:rsid w:val="00373B0F"/>
    <w:rsid w:val="0037517A"/>
    <w:rsid w:val="0037553D"/>
    <w:rsid w:val="00380028"/>
    <w:rsid w:val="00382845"/>
    <w:rsid w:val="00383A59"/>
    <w:rsid w:val="0038545C"/>
    <w:rsid w:val="00385DBC"/>
    <w:rsid w:val="00386F48"/>
    <w:rsid w:val="00392137"/>
    <w:rsid w:val="003A329C"/>
    <w:rsid w:val="003A378E"/>
    <w:rsid w:val="003A4DA2"/>
    <w:rsid w:val="003A7343"/>
    <w:rsid w:val="003A7436"/>
    <w:rsid w:val="003A7D5B"/>
    <w:rsid w:val="003B26DF"/>
    <w:rsid w:val="003B3699"/>
    <w:rsid w:val="003C2C09"/>
    <w:rsid w:val="003D38E6"/>
    <w:rsid w:val="003D60A6"/>
    <w:rsid w:val="003D6C0D"/>
    <w:rsid w:val="003E0D63"/>
    <w:rsid w:val="003E21E5"/>
    <w:rsid w:val="003E4A61"/>
    <w:rsid w:val="003E5AA7"/>
    <w:rsid w:val="003E7749"/>
    <w:rsid w:val="003F112B"/>
    <w:rsid w:val="003F1CED"/>
    <w:rsid w:val="00407F47"/>
    <w:rsid w:val="004105F5"/>
    <w:rsid w:val="0041443E"/>
    <w:rsid w:val="00415B06"/>
    <w:rsid w:val="00415F5B"/>
    <w:rsid w:val="00421C70"/>
    <w:rsid w:val="00421E78"/>
    <w:rsid w:val="00426461"/>
    <w:rsid w:val="00430CD6"/>
    <w:rsid w:val="0043132B"/>
    <w:rsid w:val="00435E47"/>
    <w:rsid w:val="00437762"/>
    <w:rsid w:val="00442FC5"/>
    <w:rsid w:val="00450D95"/>
    <w:rsid w:val="004538A8"/>
    <w:rsid w:val="00456C34"/>
    <w:rsid w:val="00465E78"/>
    <w:rsid w:val="004709CF"/>
    <w:rsid w:val="004710F8"/>
    <w:rsid w:val="0047417C"/>
    <w:rsid w:val="00474194"/>
    <w:rsid w:val="00476A90"/>
    <w:rsid w:val="0048052E"/>
    <w:rsid w:val="00480D1F"/>
    <w:rsid w:val="00481531"/>
    <w:rsid w:val="004816C7"/>
    <w:rsid w:val="0048224B"/>
    <w:rsid w:val="00484FA6"/>
    <w:rsid w:val="004916D1"/>
    <w:rsid w:val="00497BF5"/>
    <w:rsid w:val="004A0527"/>
    <w:rsid w:val="004A47FF"/>
    <w:rsid w:val="004A70DE"/>
    <w:rsid w:val="004B38CD"/>
    <w:rsid w:val="004B433A"/>
    <w:rsid w:val="004C2468"/>
    <w:rsid w:val="004C2D85"/>
    <w:rsid w:val="004C498A"/>
    <w:rsid w:val="004C705A"/>
    <w:rsid w:val="004C78E3"/>
    <w:rsid w:val="004D7738"/>
    <w:rsid w:val="004E379E"/>
    <w:rsid w:val="004E39A9"/>
    <w:rsid w:val="004E4E6E"/>
    <w:rsid w:val="004F0E16"/>
    <w:rsid w:val="004F1DB7"/>
    <w:rsid w:val="004F24A0"/>
    <w:rsid w:val="00500FD9"/>
    <w:rsid w:val="00501D4E"/>
    <w:rsid w:val="00503300"/>
    <w:rsid w:val="00505E36"/>
    <w:rsid w:val="00507BDC"/>
    <w:rsid w:val="00510ABB"/>
    <w:rsid w:val="0051206D"/>
    <w:rsid w:val="005152A4"/>
    <w:rsid w:val="00524138"/>
    <w:rsid w:val="00527846"/>
    <w:rsid w:val="00531607"/>
    <w:rsid w:val="00545E24"/>
    <w:rsid w:val="0054760D"/>
    <w:rsid w:val="00547A1E"/>
    <w:rsid w:val="005516CE"/>
    <w:rsid w:val="00555850"/>
    <w:rsid w:val="00565B44"/>
    <w:rsid w:val="005736C9"/>
    <w:rsid w:val="005773EC"/>
    <w:rsid w:val="00577F54"/>
    <w:rsid w:val="00580972"/>
    <w:rsid w:val="00581C19"/>
    <w:rsid w:val="005845B9"/>
    <w:rsid w:val="00585541"/>
    <w:rsid w:val="00593FD3"/>
    <w:rsid w:val="005958E6"/>
    <w:rsid w:val="005A0E3A"/>
    <w:rsid w:val="005A2724"/>
    <w:rsid w:val="005A36D5"/>
    <w:rsid w:val="005A41B0"/>
    <w:rsid w:val="005A6B1F"/>
    <w:rsid w:val="005B324C"/>
    <w:rsid w:val="005D22D3"/>
    <w:rsid w:val="005D2597"/>
    <w:rsid w:val="005D28DF"/>
    <w:rsid w:val="005D3AC6"/>
    <w:rsid w:val="005D5C19"/>
    <w:rsid w:val="005E012D"/>
    <w:rsid w:val="005E082E"/>
    <w:rsid w:val="005E1190"/>
    <w:rsid w:val="005F55FC"/>
    <w:rsid w:val="006073B2"/>
    <w:rsid w:val="00607527"/>
    <w:rsid w:val="00610C58"/>
    <w:rsid w:val="00611BFB"/>
    <w:rsid w:val="00615062"/>
    <w:rsid w:val="0061703E"/>
    <w:rsid w:val="00617706"/>
    <w:rsid w:val="00623808"/>
    <w:rsid w:val="00626769"/>
    <w:rsid w:val="006273A0"/>
    <w:rsid w:val="006321CC"/>
    <w:rsid w:val="00634BF9"/>
    <w:rsid w:val="00644767"/>
    <w:rsid w:val="00644C3B"/>
    <w:rsid w:val="00644F84"/>
    <w:rsid w:val="00650EB5"/>
    <w:rsid w:val="00652698"/>
    <w:rsid w:val="0066098F"/>
    <w:rsid w:val="00661258"/>
    <w:rsid w:val="00662253"/>
    <w:rsid w:val="00662423"/>
    <w:rsid w:val="00662C35"/>
    <w:rsid w:val="00663867"/>
    <w:rsid w:val="00663885"/>
    <w:rsid w:val="0066583B"/>
    <w:rsid w:val="00667610"/>
    <w:rsid w:val="00670B2B"/>
    <w:rsid w:val="00673037"/>
    <w:rsid w:val="006735DB"/>
    <w:rsid w:val="00674D4A"/>
    <w:rsid w:val="00676A8D"/>
    <w:rsid w:val="00677B85"/>
    <w:rsid w:val="00680A68"/>
    <w:rsid w:val="00682695"/>
    <w:rsid w:val="0068370C"/>
    <w:rsid w:val="0068603C"/>
    <w:rsid w:val="006A45B1"/>
    <w:rsid w:val="006A45D0"/>
    <w:rsid w:val="006A46D7"/>
    <w:rsid w:val="006A4933"/>
    <w:rsid w:val="006B346A"/>
    <w:rsid w:val="006C1A7C"/>
    <w:rsid w:val="006C2435"/>
    <w:rsid w:val="006C326B"/>
    <w:rsid w:val="006C34C9"/>
    <w:rsid w:val="006C6F0D"/>
    <w:rsid w:val="006D0BCB"/>
    <w:rsid w:val="006D294A"/>
    <w:rsid w:val="006D4B92"/>
    <w:rsid w:val="006E0EA5"/>
    <w:rsid w:val="006E2293"/>
    <w:rsid w:val="006E3948"/>
    <w:rsid w:val="006F17FB"/>
    <w:rsid w:val="006F3827"/>
    <w:rsid w:val="006F4BD6"/>
    <w:rsid w:val="006F6B26"/>
    <w:rsid w:val="00705959"/>
    <w:rsid w:val="007071BA"/>
    <w:rsid w:val="00713C99"/>
    <w:rsid w:val="00714559"/>
    <w:rsid w:val="007148A0"/>
    <w:rsid w:val="00715F51"/>
    <w:rsid w:val="007173EA"/>
    <w:rsid w:val="00717E16"/>
    <w:rsid w:val="007202E9"/>
    <w:rsid w:val="00720380"/>
    <w:rsid w:val="007222F0"/>
    <w:rsid w:val="007228F2"/>
    <w:rsid w:val="00722E49"/>
    <w:rsid w:val="00724529"/>
    <w:rsid w:val="007276D2"/>
    <w:rsid w:val="00732318"/>
    <w:rsid w:val="00734BC7"/>
    <w:rsid w:val="00737632"/>
    <w:rsid w:val="00737FA0"/>
    <w:rsid w:val="00741B39"/>
    <w:rsid w:val="007424FB"/>
    <w:rsid w:val="00742505"/>
    <w:rsid w:val="00744A3A"/>
    <w:rsid w:val="00752ECE"/>
    <w:rsid w:val="007543B2"/>
    <w:rsid w:val="00755D8E"/>
    <w:rsid w:val="00762BB8"/>
    <w:rsid w:val="00765A48"/>
    <w:rsid w:val="007662CB"/>
    <w:rsid w:val="00770263"/>
    <w:rsid w:val="00770C88"/>
    <w:rsid w:val="00795A84"/>
    <w:rsid w:val="00796A31"/>
    <w:rsid w:val="00796E93"/>
    <w:rsid w:val="007A2660"/>
    <w:rsid w:val="007A2935"/>
    <w:rsid w:val="007A5CFB"/>
    <w:rsid w:val="007B4650"/>
    <w:rsid w:val="007B4DCD"/>
    <w:rsid w:val="007B6C66"/>
    <w:rsid w:val="007C3B83"/>
    <w:rsid w:val="007F24DB"/>
    <w:rsid w:val="00801637"/>
    <w:rsid w:val="0080250B"/>
    <w:rsid w:val="00807B1B"/>
    <w:rsid w:val="00810C0D"/>
    <w:rsid w:val="0081197A"/>
    <w:rsid w:val="00811D7B"/>
    <w:rsid w:val="00812BED"/>
    <w:rsid w:val="00814966"/>
    <w:rsid w:val="00822336"/>
    <w:rsid w:val="00823B76"/>
    <w:rsid w:val="00823F2D"/>
    <w:rsid w:val="0082441B"/>
    <w:rsid w:val="0083316B"/>
    <w:rsid w:val="00833B7C"/>
    <w:rsid w:val="008344BC"/>
    <w:rsid w:val="00836302"/>
    <w:rsid w:val="00841E03"/>
    <w:rsid w:val="00846D87"/>
    <w:rsid w:val="008571E7"/>
    <w:rsid w:val="00861CC1"/>
    <w:rsid w:val="00865928"/>
    <w:rsid w:val="00876306"/>
    <w:rsid w:val="00876517"/>
    <w:rsid w:val="00880EC7"/>
    <w:rsid w:val="008830DA"/>
    <w:rsid w:val="008840EB"/>
    <w:rsid w:val="00885ED6"/>
    <w:rsid w:val="00886408"/>
    <w:rsid w:val="0089294A"/>
    <w:rsid w:val="008935FF"/>
    <w:rsid w:val="00894968"/>
    <w:rsid w:val="00894A2B"/>
    <w:rsid w:val="008A11C9"/>
    <w:rsid w:val="008B73FC"/>
    <w:rsid w:val="008B79B2"/>
    <w:rsid w:val="008C03E7"/>
    <w:rsid w:val="008C23D3"/>
    <w:rsid w:val="008C31EB"/>
    <w:rsid w:val="008C72EA"/>
    <w:rsid w:val="008C743F"/>
    <w:rsid w:val="008D1942"/>
    <w:rsid w:val="008D5F10"/>
    <w:rsid w:val="008D673E"/>
    <w:rsid w:val="008E39A2"/>
    <w:rsid w:val="008E3E5F"/>
    <w:rsid w:val="008E7832"/>
    <w:rsid w:val="008F594F"/>
    <w:rsid w:val="0090037F"/>
    <w:rsid w:val="0091045C"/>
    <w:rsid w:val="00910CCD"/>
    <w:rsid w:val="009131A3"/>
    <w:rsid w:val="00915DFC"/>
    <w:rsid w:val="0091753F"/>
    <w:rsid w:val="009209BF"/>
    <w:rsid w:val="00921B40"/>
    <w:rsid w:val="00922054"/>
    <w:rsid w:val="00922078"/>
    <w:rsid w:val="00923B88"/>
    <w:rsid w:val="00924454"/>
    <w:rsid w:val="00924DD2"/>
    <w:rsid w:val="009334E8"/>
    <w:rsid w:val="00934DC5"/>
    <w:rsid w:val="0094269C"/>
    <w:rsid w:val="009453E3"/>
    <w:rsid w:val="0094580E"/>
    <w:rsid w:val="00945CE5"/>
    <w:rsid w:val="00946A98"/>
    <w:rsid w:val="009474E8"/>
    <w:rsid w:val="00950190"/>
    <w:rsid w:val="00951B2F"/>
    <w:rsid w:val="00952FE5"/>
    <w:rsid w:val="00953FEB"/>
    <w:rsid w:val="0096131D"/>
    <w:rsid w:val="0096155E"/>
    <w:rsid w:val="009633C5"/>
    <w:rsid w:val="00964C75"/>
    <w:rsid w:val="00964F25"/>
    <w:rsid w:val="0096605E"/>
    <w:rsid w:val="0096674C"/>
    <w:rsid w:val="00967774"/>
    <w:rsid w:val="00970D55"/>
    <w:rsid w:val="00972AC2"/>
    <w:rsid w:val="00972DBB"/>
    <w:rsid w:val="0097466D"/>
    <w:rsid w:val="00977DCD"/>
    <w:rsid w:val="00977F8B"/>
    <w:rsid w:val="00987B7B"/>
    <w:rsid w:val="00990108"/>
    <w:rsid w:val="00990534"/>
    <w:rsid w:val="009975CB"/>
    <w:rsid w:val="009A04D3"/>
    <w:rsid w:val="009A1AD8"/>
    <w:rsid w:val="009A7A93"/>
    <w:rsid w:val="009B1B5C"/>
    <w:rsid w:val="009B40C7"/>
    <w:rsid w:val="009B46CF"/>
    <w:rsid w:val="009B5226"/>
    <w:rsid w:val="009B646B"/>
    <w:rsid w:val="009B79F8"/>
    <w:rsid w:val="009D0C64"/>
    <w:rsid w:val="009E1A19"/>
    <w:rsid w:val="009E1A77"/>
    <w:rsid w:val="009F579C"/>
    <w:rsid w:val="00A012F8"/>
    <w:rsid w:val="00A10346"/>
    <w:rsid w:val="00A112BC"/>
    <w:rsid w:val="00A11482"/>
    <w:rsid w:val="00A116F5"/>
    <w:rsid w:val="00A12528"/>
    <w:rsid w:val="00A136B1"/>
    <w:rsid w:val="00A20557"/>
    <w:rsid w:val="00A20839"/>
    <w:rsid w:val="00A26B1F"/>
    <w:rsid w:val="00A275E0"/>
    <w:rsid w:val="00A320CF"/>
    <w:rsid w:val="00A35DD7"/>
    <w:rsid w:val="00A3687D"/>
    <w:rsid w:val="00A36FF9"/>
    <w:rsid w:val="00A47793"/>
    <w:rsid w:val="00A47D2A"/>
    <w:rsid w:val="00A56A2A"/>
    <w:rsid w:val="00A56D63"/>
    <w:rsid w:val="00A61F4D"/>
    <w:rsid w:val="00A62AEB"/>
    <w:rsid w:val="00A700B3"/>
    <w:rsid w:val="00A70840"/>
    <w:rsid w:val="00A7331D"/>
    <w:rsid w:val="00A735E8"/>
    <w:rsid w:val="00A767AA"/>
    <w:rsid w:val="00A77C0C"/>
    <w:rsid w:val="00A80A99"/>
    <w:rsid w:val="00A86DEF"/>
    <w:rsid w:val="00A8783F"/>
    <w:rsid w:val="00A91C23"/>
    <w:rsid w:val="00A93FBC"/>
    <w:rsid w:val="00A95218"/>
    <w:rsid w:val="00AA112A"/>
    <w:rsid w:val="00AA5B5D"/>
    <w:rsid w:val="00AB4E7B"/>
    <w:rsid w:val="00AC6DF8"/>
    <w:rsid w:val="00AD4539"/>
    <w:rsid w:val="00AE0148"/>
    <w:rsid w:val="00AE37A6"/>
    <w:rsid w:val="00AE3DAE"/>
    <w:rsid w:val="00AE6BAB"/>
    <w:rsid w:val="00AE784F"/>
    <w:rsid w:val="00AF25AA"/>
    <w:rsid w:val="00AF2E78"/>
    <w:rsid w:val="00AF5E76"/>
    <w:rsid w:val="00AF6713"/>
    <w:rsid w:val="00B000BE"/>
    <w:rsid w:val="00B0035C"/>
    <w:rsid w:val="00B1301B"/>
    <w:rsid w:val="00B147C3"/>
    <w:rsid w:val="00B17308"/>
    <w:rsid w:val="00B20783"/>
    <w:rsid w:val="00B216D1"/>
    <w:rsid w:val="00B3110C"/>
    <w:rsid w:val="00B31D1F"/>
    <w:rsid w:val="00B33EA5"/>
    <w:rsid w:val="00B33F76"/>
    <w:rsid w:val="00B40694"/>
    <w:rsid w:val="00B42513"/>
    <w:rsid w:val="00B439BE"/>
    <w:rsid w:val="00B45BF4"/>
    <w:rsid w:val="00B54FAA"/>
    <w:rsid w:val="00B56601"/>
    <w:rsid w:val="00B5665A"/>
    <w:rsid w:val="00B63FB6"/>
    <w:rsid w:val="00B64052"/>
    <w:rsid w:val="00B70238"/>
    <w:rsid w:val="00B71BF2"/>
    <w:rsid w:val="00B74236"/>
    <w:rsid w:val="00B74FB3"/>
    <w:rsid w:val="00B83E05"/>
    <w:rsid w:val="00B83FF9"/>
    <w:rsid w:val="00B90A74"/>
    <w:rsid w:val="00B934C8"/>
    <w:rsid w:val="00B97D81"/>
    <w:rsid w:val="00BA0E3D"/>
    <w:rsid w:val="00BA25A2"/>
    <w:rsid w:val="00BA49F7"/>
    <w:rsid w:val="00BA52C1"/>
    <w:rsid w:val="00BA7EDF"/>
    <w:rsid w:val="00BB062E"/>
    <w:rsid w:val="00BB1905"/>
    <w:rsid w:val="00BB2495"/>
    <w:rsid w:val="00BB2DA0"/>
    <w:rsid w:val="00BB3DBD"/>
    <w:rsid w:val="00BB4ED1"/>
    <w:rsid w:val="00BB6362"/>
    <w:rsid w:val="00BC06A6"/>
    <w:rsid w:val="00BC266E"/>
    <w:rsid w:val="00BC3624"/>
    <w:rsid w:val="00BD17FA"/>
    <w:rsid w:val="00BD58D6"/>
    <w:rsid w:val="00BE13DC"/>
    <w:rsid w:val="00BE558B"/>
    <w:rsid w:val="00BE77A3"/>
    <w:rsid w:val="00BE7C6F"/>
    <w:rsid w:val="00BF0F80"/>
    <w:rsid w:val="00BF1925"/>
    <w:rsid w:val="00BF6095"/>
    <w:rsid w:val="00BF668E"/>
    <w:rsid w:val="00BF6735"/>
    <w:rsid w:val="00C00F04"/>
    <w:rsid w:val="00C07146"/>
    <w:rsid w:val="00C07C21"/>
    <w:rsid w:val="00C11330"/>
    <w:rsid w:val="00C129ED"/>
    <w:rsid w:val="00C14A11"/>
    <w:rsid w:val="00C219A4"/>
    <w:rsid w:val="00C30A89"/>
    <w:rsid w:val="00C3174F"/>
    <w:rsid w:val="00C31FC2"/>
    <w:rsid w:val="00C377A7"/>
    <w:rsid w:val="00C4415D"/>
    <w:rsid w:val="00C447B0"/>
    <w:rsid w:val="00C45CA5"/>
    <w:rsid w:val="00C46E6B"/>
    <w:rsid w:val="00C535C9"/>
    <w:rsid w:val="00C54697"/>
    <w:rsid w:val="00C547EC"/>
    <w:rsid w:val="00C54C63"/>
    <w:rsid w:val="00C56438"/>
    <w:rsid w:val="00C62F5B"/>
    <w:rsid w:val="00C63388"/>
    <w:rsid w:val="00C637E5"/>
    <w:rsid w:val="00C63D79"/>
    <w:rsid w:val="00C64F5B"/>
    <w:rsid w:val="00C6609E"/>
    <w:rsid w:val="00C70D8A"/>
    <w:rsid w:val="00C71E18"/>
    <w:rsid w:val="00C76A39"/>
    <w:rsid w:val="00C76EC3"/>
    <w:rsid w:val="00C82D82"/>
    <w:rsid w:val="00C8331F"/>
    <w:rsid w:val="00C83CA2"/>
    <w:rsid w:val="00C843BF"/>
    <w:rsid w:val="00C86683"/>
    <w:rsid w:val="00C9216E"/>
    <w:rsid w:val="00C926B7"/>
    <w:rsid w:val="00C9466C"/>
    <w:rsid w:val="00C9597D"/>
    <w:rsid w:val="00C97F41"/>
    <w:rsid w:val="00CA16E5"/>
    <w:rsid w:val="00CA1A87"/>
    <w:rsid w:val="00CA1F7B"/>
    <w:rsid w:val="00CA4E14"/>
    <w:rsid w:val="00CA64F0"/>
    <w:rsid w:val="00CA6E57"/>
    <w:rsid w:val="00CA7187"/>
    <w:rsid w:val="00CB4FCB"/>
    <w:rsid w:val="00CB55C4"/>
    <w:rsid w:val="00CB6C11"/>
    <w:rsid w:val="00CB7E21"/>
    <w:rsid w:val="00CC5AE0"/>
    <w:rsid w:val="00CD4EF7"/>
    <w:rsid w:val="00CE29CF"/>
    <w:rsid w:val="00CE3DDB"/>
    <w:rsid w:val="00CE75CA"/>
    <w:rsid w:val="00D076A0"/>
    <w:rsid w:val="00D103F7"/>
    <w:rsid w:val="00D10DFC"/>
    <w:rsid w:val="00D117AD"/>
    <w:rsid w:val="00D13405"/>
    <w:rsid w:val="00D14B6F"/>
    <w:rsid w:val="00D159BE"/>
    <w:rsid w:val="00D31499"/>
    <w:rsid w:val="00D31FC8"/>
    <w:rsid w:val="00D37363"/>
    <w:rsid w:val="00D42B5B"/>
    <w:rsid w:val="00D43E1A"/>
    <w:rsid w:val="00D45C62"/>
    <w:rsid w:val="00D51FAC"/>
    <w:rsid w:val="00D52C59"/>
    <w:rsid w:val="00D549F3"/>
    <w:rsid w:val="00D55D3A"/>
    <w:rsid w:val="00D64D9D"/>
    <w:rsid w:val="00D65C8A"/>
    <w:rsid w:val="00D70D40"/>
    <w:rsid w:val="00D80174"/>
    <w:rsid w:val="00D8578C"/>
    <w:rsid w:val="00D87D07"/>
    <w:rsid w:val="00D979B9"/>
    <w:rsid w:val="00DA29C6"/>
    <w:rsid w:val="00DB2167"/>
    <w:rsid w:val="00DB223E"/>
    <w:rsid w:val="00DB44A8"/>
    <w:rsid w:val="00DB63C2"/>
    <w:rsid w:val="00DB6BCE"/>
    <w:rsid w:val="00DC2BBE"/>
    <w:rsid w:val="00DC5378"/>
    <w:rsid w:val="00DD02D3"/>
    <w:rsid w:val="00DD431C"/>
    <w:rsid w:val="00DE2501"/>
    <w:rsid w:val="00DE30F0"/>
    <w:rsid w:val="00DE37C2"/>
    <w:rsid w:val="00DF259A"/>
    <w:rsid w:val="00DF45B1"/>
    <w:rsid w:val="00DF74DB"/>
    <w:rsid w:val="00DF75CE"/>
    <w:rsid w:val="00E02101"/>
    <w:rsid w:val="00E050FA"/>
    <w:rsid w:val="00E06155"/>
    <w:rsid w:val="00E11844"/>
    <w:rsid w:val="00E143A1"/>
    <w:rsid w:val="00E173BB"/>
    <w:rsid w:val="00E204B8"/>
    <w:rsid w:val="00E274F3"/>
    <w:rsid w:val="00E31285"/>
    <w:rsid w:val="00E34E1F"/>
    <w:rsid w:val="00E379D0"/>
    <w:rsid w:val="00E40738"/>
    <w:rsid w:val="00E407B9"/>
    <w:rsid w:val="00E437D8"/>
    <w:rsid w:val="00E4389A"/>
    <w:rsid w:val="00E4454F"/>
    <w:rsid w:val="00E5481A"/>
    <w:rsid w:val="00E6574C"/>
    <w:rsid w:val="00E744DD"/>
    <w:rsid w:val="00E77328"/>
    <w:rsid w:val="00E80E60"/>
    <w:rsid w:val="00E82E4D"/>
    <w:rsid w:val="00E8357C"/>
    <w:rsid w:val="00E955BA"/>
    <w:rsid w:val="00E97392"/>
    <w:rsid w:val="00EA300E"/>
    <w:rsid w:val="00EA39CE"/>
    <w:rsid w:val="00EA75FF"/>
    <w:rsid w:val="00EB1B53"/>
    <w:rsid w:val="00EB35FE"/>
    <w:rsid w:val="00EB6A04"/>
    <w:rsid w:val="00EB7B51"/>
    <w:rsid w:val="00EC14D4"/>
    <w:rsid w:val="00EC3C88"/>
    <w:rsid w:val="00EC3FC6"/>
    <w:rsid w:val="00ED06F0"/>
    <w:rsid w:val="00ED34A0"/>
    <w:rsid w:val="00ED438D"/>
    <w:rsid w:val="00ED637C"/>
    <w:rsid w:val="00EE231C"/>
    <w:rsid w:val="00EE3C25"/>
    <w:rsid w:val="00EE51EC"/>
    <w:rsid w:val="00EE73B3"/>
    <w:rsid w:val="00EE7FE0"/>
    <w:rsid w:val="00EF4418"/>
    <w:rsid w:val="00EF4E75"/>
    <w:rsid w:val="00F01AE7"/>
    <w:rsid w:val="00F020BB"/>
    <w:rsid w:val="00F242D3"/>
    <w:rsid w:val="00F2447B"/>
    <w:rsid w:val="00F24BD4"/>
    <w:rsid w:val="00F3311A"/>
    <w:rsid w:val="00F36563"/>
    <w:rsid w:val="00F51223"/>
    <w:rsid w:val="00F5256D"/>
    <w:rsid w:val="00F61FE4"/>
    <w:rsid w:val="00F747A3"/>
    <w:rsid w:val="00F74D74"/>
    <w:rsid w:val="00F85687"/>
    <w:rsid w:val="00F92218"/>
    <w:rsid w:val="00F92A26"/>
    <w:rsid w:val="00F9773C"/>
    <w:rsid w:val="00F97EDF"/>
    <w:rsid w:val="00FA663C"/>
    <w:rsid w:val="00FA746A"/>
    <w:rsid w:val="00FA7C56"/>
    <w:rsid w:val="00FB1AE7"/>
    <w:rsid w:val="00FB2ED4"/>
    <w:rsid w:val="00FB4D7C"/>
    <w:rsid w:val="00FC0F97"/>
    <w:rsid w:val="00FC4DB9"/>
    <w:rsid w:val="00FD09DF"/>
    <w:rsid w:val="00FD0F60"/>
    <w:rsid w:val="00FD1171"/>
    <w:rsid w:val="00FE238E"/>
    <w:rsid w:val="00FE3DFD"/>
    <w:rsid w:val="00FE4281"/>
    <w:rsid w:val="00FE5D5D"/>
    <w:rsid w:val="00FE7270"/>
    <w:rsid w:val="00FE7FCD"/>
    <w:rsid w:val="00FF33CB"/>
    <w:rsid w:val="00FF742F"/>
    <w:rsid w:val="00FF7C24"/>
    <w:rsid w:val="010306A0"/>
    <w:rsid w:val="011413A9"/>
    <w:rsid w:val="01147705"/>
    <w:rsid w:val="01627AE3"/>
    <w:rsid w:val="02ED1E77"/>
    <w:rsid w:val="02F020AC"/>
    <w:rsid w:val="031860A1"/>
    <w:rsid w:val="03945F21"/>
    <w:rsid w:val="03C82C9C"/>
    <w:rsid w:val="06387753"/>
    <w:rsid w:val="065454A7"/>
    <w:rsid w:val="069862C4"/>
    <w:rsid w:val="077D4BDA"/>
    <w:rsid w:val="0BFA2D85"/>
    <w:rsid w:val="0C104FE9"/>
    <w:rsid w:val="0C301E67"/>
    <w:rsid w:val="0C6178A1"/>
    <w:rsid w:val="0C881B02"/>
    <w:rsid w:val="0C913781"/>
    <w:rsid w:val="0E294F82"/>
    <w:rsid w:val="0FAF747B"/>
    <w:rsid w:val="0FEB0DEF"/>
    <w:rsid w:val="10274BE1"/>
    <w:rsid w:val="10996E55"/>
    <w:rsid w:val="1103763F"/>
    <w:rsid w:val="11705977"/>
    <w:rsid w:val="11972969"/>
    <w:rsid w:val="13630E06"/>
    <w:rsid w:val="16542D15"/>
    <w:rsid w:val="16644FB5"/>
    <w:rsid w:val="17246187"/>
    <w:rsid w:val="174545B9"/>
    <w:rsid w:val="1977219D"/>
    <w:rsid w:val="1ACA0B39"/>
    <w:rsid w:val="1AD653E3"/>
    <w:rsid w:val="1B90743A"/>
    <w:rsid w:val="1C262DDC"/>
    <w:rsid w:val="1C3E55AB"/>
    <w:rsid w:val="1C461903"/>
    <w:rsid w:val="1D1F0CA5"/>
    <w:rsid w:val="1E351D9B"/>
    <w:rsid w:val="207E56D4"/>
    <w:rsid w:val="20BA654C"/>
    <w:rsid w:val="20C55C43"/>
    <w:rsid w:val="211E77C1"/>
    <w:rsid w:val="212E202C"/>
    <w:rsid w:val="219B154B"/>
    <w:rsid w:val="21A617F2"/>
    <w:rsid w:val="239E40C7"/>
    <w:rsid w:val="241E1168"/>
    <w:rsid w:val="24345D1A"/>
    <w:rsid w:val="253172CE"/>
    <w:rsid w:val="26695672"/>
    <w:rsid w:val="267E5F50"/>
    <w:rsid w:val="28431136"/>
    <w:rsid w:val="28882A06"/>
    <w:rsid w:val="28891C78"/>
    <w:rsid w:val="295D131B"/>
    <w:rsid w:val="2A1C0088"/>
    <w:rsid w:val="2D2552D7"/>
    <w:rsid w:val="309C7421"/>
    <w:rsid w:val="30FA2F1A"/>
    <w:rsid w:val="31203781"/>
    <w:rsid w:val="3244712A"/>
    <w:rsid w:val="33175AC3"/>
    <w:rsid w:val="333305E0"/>
    <w:rsid w:val="358B17BD"/>
    <w:rsid w:val="363444E1"/>
    <w:rsid w:val="365746E9"/>
    <w:rsid w:val="365D01D8"/>
    <w:rsid w:val="369F3AEB"/>
    <w:rsid w:val="36A6018B"/>
    <w:rsid w:val="38263E74"/>
    <w:rsid w:val="3838649C"/>
    <w:rsid w:val="3861433E"/>
    <w:rsid w:val="38B40448"/>
    <w:rsid w:val="399354FF"/>
    <w:rsid w:val="3A3D7029"/>
    <w:rsid w:val="3AD828DE"/>
    <w:rsid w:val="3B9064C8"/>
    <w:rsid w:val="3D2F2EDC"/>
    <w:rsid w:val="3E201C05"/>
    <w:rsid w:val="3E732ADB"/>
    <w:rsid w:val="3F907784"/>
    <w:rsid w:val="404D53DD"/>
    <w:rsid w:val="407C4C2B"/>
    <w:rsid w:val="40877732"/>
    <w:rsid w:val="42091ED8"/>
    <w:rsid w:val="4412116B"/>
    <w:rsid w:val="47564FDE"/>
    <w:rsid w:val="47C53682"/>
    <w:rsid w:val="47CB6EE7"/>
    <w:rsid w:val="48AB4DFD"/>
    <w:rsid w:val="48E7706A"/>
    <w:rsid w:val="493B6846"/>
    <w:rsid w:val="49A658F3"/>
    <w:rsid w:val="49C552DF"/>
    <w:rsid w:val="4A821B9D"/>
    <w:rsid w:val="4AA77D48"/>
    <w:rsid w:val="4BC01BCF"/>
    <w:rsid w:val="4D5A7D52"/>
    <w:rsid w:val="4D927F72"/>
    <w:rsid w:val="4E2E004D"/>
    <w:rsid w:val="4E7F3C5E"/>
    <w:rsid w:val="4EC90FDC"/>
    <w:rsid w:val="4F54716F"/>
    <w:rsid w:val="50791B1D"/>
    <w:rsid w:val="51122E2B"/>
    <w:rsid w:val="51EF69FA"/>
    <w:rsid w:val="52814DB5"/>
    <w:rsid w:val="52867324"/>
    <w:rsid w:val="52D74A75"/>
    <w:rsid w:val="53616DF0"/>
    <w:rsid w:val="540D3499"/>
    <w:rsid w:val="546A1687"/>
    <w:rsid w:val="54E765F3"/>
    <w:rsid w:val="5679368C"/>
    <w:rsid w:val="58944471"/>
    <w:rsid w:val="595A7937"/>
    <w:rsid w:val="59914686"/>
    <w:rsid w:val="5A252853"/>
    <w:rsid w:val="5A9803B2"/>
    <w:rsid w:val="5B59241D"/>
    <w:rsid w:val="5C2B13A8"/>
    <w:rsid w:val="5CFC675C"/>
    <w:rsid w:val="5D165B3A"/>
    <w:rsid w:val="5D3B05E5"/>
    <w:rsid w:val="5E5A6556"/>
    <w:rsid w:val="60CB3BA8"/>
    <w:rsid w:val="60F86469"/>
    <w:rsid w:val="617408D0"/>
    <w:rsid w:val="62060BEE"/>
    <w:rsid w:val="626C4AAC"/>
    <w:rsid w:val="632B6208"/>
    <w:rsid w:val="63484B8D"/>
    <w:rsid w:val="665D7F72"/>
    <w:rsid w:val="67A85114"/>
    <w:rsid w:val="6847041D"/>
    <w:rsid w:val="68493296"/>
    <w:rsid w:val="689E14E9"/>
    <w:rsid w:val="69790630"/>
    <w:rsid w:val="6986036B"/>
    <w:rsid w:val="6A617F89"/>
    <w:rsid w:val="6B630489"/>
    <w:rsid w:val="6C5F2BF7"/>
    <w:rsid w:val="6CFE5EB8"/>
    <w:rsid w:val="6D2264DE"/>
    <w:rsid w:val="6DF30332"/>
    <w:rsid w:val="6E394987"/>
    <w:rsid w:val="6F681E60"/>
    <w:rsid w:val="6FB47E89"/>
    <w:rsid w:val="70AD7152"/>
    <w:rsid w:val="70BC0F81"/>
    <w:rsid w:val="70C27A1F"/>
    <w:rsid w:val="72337EDF"/>
    <w:rsid w:val="72CD5368"/>
    <w:rsid w:val="72D85D89"/>
    <w:rsid w:val="73045625"/>
    <w:rsid w:val="73433FC8"/>
    <w:rsid w:val="7683584E"/>
    <w:rsid w:val="76B5722E"/>
    <w:rsid w:val="780E14B4"/>
    <w:rsid w:val="79EF3576"/>
    <w:rsid w:val="7A2E78CD"/>
    <w:rsid w:val="7AF21BDE"/>
    <w:rsid w:val="7CD0552B"/>
    <w:rsid w:val="7CF85566"/>
    <w:rsid w:val="7DF211C0"/>
    <w:rsid w:val="7E186D57"/>
    <w:rsid w:val="7E7B5AE3"/>
    <w:rsid w:val="7E8C1C12"/>
    <w:rsid w:val="7ECF6C0A"/>
    <w:rsid w:val="7F433FFD"/>
    <w:rsid w:val="7FB1675D"/>
    <w:rsid w:val="7FE07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C5E56097-84A5-4953-8883-C422CE34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iPriority="0"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1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7071BA"/>
    <w:pPr>
      <w:ind w:leftChars="2500" w:left="100"/>
    </w:pPr>
  </w:style>
  <w:style w:type="paragraph" w:styleId="a4">
    <w:name w:val="Balloon Text"/>
    <w:basedOn w:val="a"/>
    <w:link w:val="Char0"/>
    <w:uiPriority w:val="99"/>
    <w:semiHidden/>
    <w:unhideWhenUsed/>
    <w:qFormat/>
    <w:rsid w:val="007071BA"/>
    <w:rPr>
      <w:sz w:val="18"/>
      <w:szCs w:val="18"/>
    </w:rPr>
  </w:style>
  <w:style w:type="paragraph" w:styleId="a5">
    <w:name w:val="footer"/>
    <w:basedOn w:val="a"/>
    <w:link w:val="Char1"/>
    <w:uiPriority w:val="99"/>
    <w:qFormat/>
    <w:rsid w:val="007071BA"/>
    <w:pPr>
      <w:tabs>
        <w:tab w:val="center" w:pos="4153"/>
        <w:tab w:val="right" w:pos="8306"/>
      </w:tabs>
      <w:snapToGrid w:val="0"/>
      <w:jc w:val="left"/>
    </w:pPr>
    <w:rPr>
      <w:sz w:val="18"/>
      <w:szCs w:val="18"/>
    </w:rPr>
  </w:style>
  <w:style w:type="paragraph" w:styleId="a6">
    <w:name w:val="header"/>
    <w:basedOn w:val="a"/>
    <w:link w:val="Char2"/>
    <w:uiPriority w:val="99"/>
    <w:qFormat/>
    <w:rsid w:val="007071B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7071BA"/>
    <w:pPr>
      <w:snapToGrid w:val="0"/>
      <w:jc w:val="left"/>
    </w:pPr>
    <w:rPr>
      <w:sz w:val="18"/>
      <w:szCs w:val="18"/>
    </w:rPr>
  </w:style>
  <w:style w:type="paragraph" w:styleId="a8">
    <w:name w:val="Title"/>
    <w:basedOn w:val="a"/>
    <w:next w:val="a"/>
    <w:link w:val="Char4"/>
    <w:uiPriority w:val="99"/>
    <w:qFormat/>
    <w:locked/>
    <w:rsid w:val="007071BA"/>
    <w:pPr>
      <w:widowControl/>
      <w:jc w:val="center"/>
    </w:pPr>
    <w:rPr>
      <w:rFonts w:ascii="Arial" w:hAnsi="Arial"/>
      <w:b/>
      <w:kern w:val="0"/>
      <w:sz w:val="24"/>
      <w:lang w:eastAsia="fr-FR"/>
    </w:rPr>
  </w:style>
  <w:style w:type="character" w:styleId="a9">
    <w:name w:val="page number"/>
    <w:basedOn w:val="a0"/>
    <w:uiPriority w:val="99"/>
    <w:qFormat/>
    <w:rsid w:val="007071BA"/>
    <w:rPr>
      <w:rFonts w:cs="Times New Roman"/>
    </w:rPr>
  </w:style>
  <w:style w:type="character" w:styleId="aa">
    <w:name w:val="Hyperlink"/>
    <w:basedOn w:val="a0"/>
    <w:uiPriority w:val="99"/>
    <w:qFormat/>
    <w:rsid w:val="007071BA"/>
    <w:rPr>
      <w:rFonts w:cs="Times New Roman"/>
      <w:color w:val="0000FF"/>
      <w:u w:val="single"/>
    </w:rPr>
  </w:style>
  <w:style w:type="character" w:styleId="ab">
    <w:name w:val="footnote reference"/>
    <w:basedOn w:val="a0"/>
    <w:qFormat/>
    <w:rsid w:val="007071BA"/>
    <w:rPr>
      <w:vertAlign w:val="superscript"/>
    </w:rPr>
  </w:style>
  <w:style w:type="character" w:customStyle="1" w:styleId="Char1">
    <w:name w:val="页脚 Char"/>
    <w:basedOn w:val="a0"/>
    <w:link w:val="a5"/>
    <w:uiPriority w:val="99"/>
    <w:semiHidden/>
    <w:qFormat/>
    <w:locked/>
    <w:rsid w:val="007071BA"/>
    <w:rPr>
      <w:rFonts w:cs="Times New Roman"/>
      <w:sz w:val="18"/>
      <w:szCs w:val="18"/>
    </w:rPr>
  </w:style>
  <w:style w:type="paragraph" w:customStyle="1" w:styleId="CharCharCharCharCharCharChar">
    <w:name w:val="Char Char Char Char Char Char Char"/>
    <w:basedOn w:val="a"/>
    <w:uiPriority w:val="99"/>
    <w:qFormat/>
    <w:rsid w:val="007071BA"/>
    <w:pPr>
      <w:widowControl/>
      <w:spacing w:after="160" w:line="240" w:lineRule="exact"/>
      <w:jc w:val="left"/>
    </w:pPr>
    <w:rPr>
      <w:rFonts w:ascii="Verdana" w:eastAsia="仿宋_GB2312" w:hAnsi="Verdana"/>
      <w:kern w:val="0"/>
      <w:sz w:val="24"/>
      <w:szCs w:val="20"/>
      <w:lang w:eastAsia="en-US"/>
    </w:rPr>
  </w:style>
  <w:style w:type="character" w:customStyle="1" w:styleId="Char2">
    <w:name w:val="页眉 Char"/>
    <w:basedOn w:val="a0"/>
    <w:link w:val="a6"/>
    <w:uiPriority w:val="99"/>
    <w:qFormat/>
    <w:locked/>
    <w:rsid w:val="007071BA"/>
    <w:rPr>
      <w:rFonts w:cs="Times New Roman"/>
      <w:kern w:val="2"/>
      <w:sz w:val="18"/>
      <w:szCs w:val="18"/>
    </w:rPr>
  </w:style>
  <w:style w:type="character" w:customStyle="1" w:styleId="Char4">
    <w:name w:val="标题 Char"/>
    <w:basedOn w:val="a0"/>
    <w:link w:val="a8"/>
    <w:uiPriority w:val="99"/>
    <w:qFormat/>
    <w:locked/>
    <w:rsid w:val="007071BA"/>
    <w:rPr>
      <w:rFonts w:ascii="Arial" w:eastAsia="宋体" w:hAnsi="Arial" w:cs="Times New Roman"/>
      <w:b/>
      <w:sz w:val="24"/>
      <w:szCs w:val="24"/>
      <w:lang w:val="en-US" w:eastAsia="fr-FR" w:bidi="ar-SA"/>
    </w:rPr>
  </w:style>
  <w:style w:type="character" w:customStyle="1" w:styleId="Char">
    <w:name w:val="日期 Char"/>
    <w:basedOn w:val="a0"/>
    <w:link w:val="a3"/>
    <w:uiPriority w:val="99"/>
    <w:semiHidden/>
    <w:qFormat/>
    <w:rsid w:val="007071BA"/>
    <w:rPr>
      <w:szCs w:val="24"/>
    </w:rPr>
  </w:style>
  <w:style w:type="paragraph" w:customStyle="1" w:styleId="1">
    <w:name w:val="列出段落1"/>
    <w:basedOn w:val="a"/>
    <w:uiPriority w:val="99"/>
    <w:qFormat/>
    <w:rsid w:val="007071BA"/>
    <w:pPr>
      <w:widowControl/>
      <w:ind w:firstLineChars="200" w:firstLine="420"/>
      <w:jc w:val="left"/>
    </w:pPr>
    <w:rPr>
      <w:kern w:val="0"/>
      <w:sz w:val="20"/>
      <w:szCs w:val="20"/>
    </w:rPr>
  </w:style>
  <w:style w:type="character" w:customStyle="1" w:styleId="Char3">
    <w:name w:val="脚注文本 Char"/>
    <w:basedOn w:val="a0"/>
    <w:link w:val="a7"/>
    <w:qFormat/>
    <w:rsid w:val="007071BA"/>
    <w:rPr>
      <w:kern w:val="2"/>
      <w:sz w:val="18"/>
      <w:szCs w:val="18"/>
    </w:rPr>
  </w:style>
  <w:style w:type="character" w:customStyle="1" w:styleId="Char0">
    <w:name w:val="批注框文本 Char"/>
    <w:basedOn w:val="a0"/>
    <w:link w:val="a4"/>
    <w:uiPriority w:val="99"/>
    <w:semiHidden/>
    <w:qFormat/>
    <w:rsid w:val="007071BA"/>
    <w:rPr>
      <w:kern w:val="2"/>
      <w:sz w:val="18"/>
      <w:szCs w:val="18"/>
    </w:rPr>
  </w:style>
  <w:style w:type="paragraph" w:styleId="ac">
    <w:name w:val="List Paragraph"/>
    <w:basedOn w:val="a"/>
    <w:qFormat/>
    <w:rsid w:val="00953FEB"/>
    <w:pPr>
      <w:ind w:firstLineChars="200" w:firstLine="420"/>
    </w:pPr>
    <w:rPr>
      <w:rFonts w:ascii="Calibri" w:hAnsi="Calibri"/>
      <w:szCs w:val="22"/>
    </w:rPr>
  </w:style>
  <w:style w:type="table" w:styleId="ad">
    <w:name w:val="Table Grid"/>
    <w:basedOn w:val="a1"/>
    <w:locked/>
    <w:rsid w:val="002578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页脚 字符"/>
    <w:uiPriority w:val="99"/>
    <w:rsid w:val="009003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92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Words>
  <Characters>1040</Characters>
  <Application>Microsoft Office Word</Application>
  <DocSecurity>0</DocSecurity>
  <Lines>8</Lines>
  <Paragraphs>2</Paragraphs>
  <ScaleCrop>false</ScaleCrop>
  <Company>China</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关于开展2016年度武清区急需紧缺专业</dc:title>
  <dc:creator>HP</dc:creator>
  <cp:lastModifiedBy>admin</cp:lastModifiedBy>
  <cp:revision>2</cp:revision>
  <cp:lastPrinted>2018-01-25T02:11:00Z</cp:lastPrinted>
  <dcterms:created xsi:type="dcterms:W3CDTF">2019-01-10T03:21:00Z</dcterms:created>
  <dcterms:modified xsi:type="dcterms:W3CDTF">2019-01-10T03:21:00Z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