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27F" w:rsidRPr="00BA37AE" w:rsidRDefault="0087527F" w:rsidP="00853B32">
      <w:pPr>
        <w:snapToGrid w:val="0"/>
        <w:spacing w:line="560" w:lineRule="exact"/>
        <w:rPr>
          <w:rFonts w:eastAsia="方正仿宋简体"/>
          <w:sz w:val="32"/>
          <w:szCs w:val="32"/>
        </w:rPr>
      </w:pPr>
      <w:r w:rsidRPr="00BA37AE">
        <w:rPr>
          <w:rFonts w:eastAsia="方正仿宋简体"/>
          <w:sz w:val="32"/>
          <w:szCs w:val="32"/>
        </w:rPr>
        <w:t>附：</w:t>
      </w:r>
    </w:p>
    <w:p w:rsidR="000B0BC9" w:rsidRDefault="000B0BC9" w:rsidP="000B0BC9">
      <w:pPr>
        <w:snapToGrid w:val="0"/>
        <w:spacing w:after="100" w:afterAutospacing="1" w:line="360" w:lineRule="auto"/>
        <w:jc w:val="center"/>
        <w:rPr>
          <w:rFonts w:ascii="文星简小标宋" w:eastAsia="文星简小标宋" w:hAnsi="宋体"/>
          <w:sz w:val="44"/>
          <w:szCs w:val="44"/>
        </w:rPr>
      </w:pPr>
      <w:bookmarkStart w:id="0" w:name="_GoBack"/>
      <w:r>
        <w:rPr>
          <w:rFonts w:ascii="文星简小标宋" w:eastAsia="文星简小标宋" w:hAnsi="宋体" w:hint="eastAsia"/>
          <w:sz w:val="44"/>
          <w:szCs w:val="44"/>
        </w:rPr>
        <w:t>招聘会工作人员报名表</w:t>
      </w:r>
      <w:bookmarkEnd w:id="0"/>
    </w:p>
    <w:p w:rsidR="000B0BC9" w:rsidRDefault="000B0BC9" w:rsidP="000B0BC9">
      <w:pPr>
        <w:snapToGrid w:val="0"/>
        <w:spacing w:line="360" w:lineRule="auto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单位：</w:t>
      </w:r>
    </w:p>
    <w:tbl>
      <w:tblPr>
        <w:tblW w:w="14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"/>
        <w:gridCol w:w="5779"/>
        <w:gridCol w:w="2014"/>
        <w:gridCol w:w="1448"/>
        <w:gridCol w:w="2877"/>
        <w:gridCol w:w="1440"/>
      </w:tblGrid>
      <w:tr w:rsidR="000B0BC9" w:rsidTr="00B6795A">
        <w:trPr>
          <w:trHeight w:val="531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BC9" w:rsidRDefault="000B0BC9" w:rsidP="00B6795A">
            <w:pPr>
              <w:snapToGrid w:val="0"/>
              <w:spacing w:line="240" w:lineRule="atLeas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序</w:t>
            </w:r>
          </w:p>
          <w:p w:rsidR="000B0BC9" w:rsidRDefault="000B0BC9" w:rsidP="00B6795A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sz w:val="32"/>
              </w:rPr>
            </w:pPr>
            <w:r>
              <w:rPr>
                <w:rFonts w:ascii="黑体" w:eastAsia="黑体" w:hAnsi="黑体" w:hint="eastAsia"/>
              </w:rPr>
              <w:t>号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BC9" w:rsidRDefault="000B0BC9" w:rsidP="00B6795A">
            <w:pPr>
              <w:snapToGrid w:val="0"/>
              <w:spacing w:line="360" w:lineRule="auto"/>
              <w:jc w:val="center"/>
              <w:rPr>
                <w:rFonts w:ascii="黑体" w:eastAsia="黑体" w:hAnsi="黑体"/>
                <w:sz w:val="32"/>
              </w:rPr>
            </w:pPr>
            <w:r>
              <w:rPr>
                <w:rFonts w:ascii="黑体" w:eastAsia="黑体" w:hAnsi="黑体" w:hint="eastAsia"/>
                <w:sz w:val="32"/>
              </w:rPr>
              <w:t>招聘单位名称（全称）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BC9" w:rsidRDefault="000B0BC9" w:rsidP="00B6795A">
            <w:pPr>
              <w:snapToGrid w:val="0"/>
              <w:spacing w:line="360" w:lineRule="auto"/>
              <w:jc w:val="center"/>
              <w:rPr>
                <w:rFonts w:ascii="黑体" w:eastAsia="黑体" w:hAnsi="黑体"/>
                <w:sz w:val="32"/>
              </w:rPr>
            </w:pPr>
            <w:r>
              <w:rPr>
                <w:rFonts w:ascii="黑体" w:eastAsia="黑体" w:hAnsi="黑体" w:hint="eastAsia"/>
                <w:sz w:val="32"/>
              </w:rPr>
              <w:t>姓名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BC9" w:rsidRDefault="000B0BC9" w:rsidP="00B6795A">
            <w:pPr>
              <w:snapToGrid w:val="0"/>
              <w:spacing w:line="360" w:lineRule="auto"/>
              <w:jc w:val="center"/>
              <w:rPr>
                <w:rFonts w:ascii="黑体" w:eastAsia="黑体" w:hAnsi="黑体"/>
                <w:sz w:val="32"/>
              </w:rPr>
            </w:pPr>
            <w:r>
              <w:rPr>
                <w:rFonts w:ascii="黑体" w:eastAsia="黑体" w:hAnsi="黑体" w:hint="eastAsia"/>
                <w:sz w:val="32"/>
              </w:rPr>
              <w:t>职务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BC9" w:rsidRDefault="000B0BC9" w:rsidP="00B6795A">
            <w:pPr>
              <w:snapToGrid w:val="0"/>
              <w:spacing w:line="360" w:lineRule="auto"/>
              <w:jc w:val="center"/>
              <w:rPr>
                <w:rFonts w:ascii="黑体" w:eastAsia="黑体" w:hAnsi="黑体"/>
                <w:sz w:val="32"/>
              </w:rPr>
            </w:pPr>
            <w:r>
              <w:rPr>
                <w:rFonts w:ascii="黑体" w:eastAsia="黑体" w:hAnsi="黑体" w:hint="eastAsia"/>
                <w:sz w:val="32"/>
              </w:rPr>
              <w:t>手机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BC9" w:rsidRDefault="000B0BC9" w:rsidP="00B6795A">
            <w:pPr>
              <w:snapToGrid w:val="0"/>
              <w:spacing w:line="360" w:lineRule="auto"/>
              <w:jc w:val="center"/>
              <w:rPr>
                <w:rFonts w:ascii="黑体" w:eastAsia="黑体" w:hAnsi="黑体"/>
                <w:sz w:val="32"/>
              </w:rPr>
            </w:pPr>
            <w:r>
              <w:rPr>
                <w:rFonts w:ascii="黑体" w:eastAsia="黑体" w:hAnsi="黑体" w:hint="eastAsia"/>
                <w:sz w:val="28"/>
              </w:rPr>
              <w:t>备注</w:t>
            </w:r>
          </w:p>
        </w:tc>
      </w:tr>
      <w:tr w:rsidR="000B0BC9" w:rsidTr="00B6795A">
        <w:trPr>
          <w:trHeight w:val="67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BC9" w:rsidRDefault="000B0BC9" w:rsidP="00B6795A">
            <w:pPr>
              <w:widowControl/>
              <w:jc w:val="left"/>
              <w:rPr>
                <w:rFonts w:ascii="黑体" w:eastAsia="黑体" w:hAnsi="黑体"/>
                <w:sz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BC9" w:rsidRDefault="000B0BC9" w:rsidP="00B6795A">
            <w:pPr>
              <w:widowControl/>
              <w:jc w:val="left"/>
              <w:rPr>
                <w:rFonts w:ascii="黑体" w:eastAsia="黑体" w:hAnsi="黑体"/>
                <w:sz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BC9" w:rsidRDefault="000B0BC9" w:rsidP="00B6795A">
            <w:pPr>
              <w:widowControl/>
              <w:jc w:val="left"/>
              <w:rPr>
                <w:rFonts w:ascii="黑体" w:eastAsia="黑体" w:hAnsi="黑体"/>
                <w:sz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BC9" w:rsidRDefault="000B0BC9" w:rsidP="00B6795A">
            <w:pPr>
              <w:widowControl/>
              <w:jc w:val="left"/>
              <w:rPr>
                <w:rFonts w:ascii="黑体" w:eastAsia="黑体" w:hAnsi="黑体"/>
                <w:sz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BC9" w:rsidRDefault="000B0BC9" w:rsidP="00B6795A">
            <w:pPr>
              <w:widowControl/>
              <w:jc w:val="left"/>
              <w:rPr>
                <w:rFonts w:ascii="黑体" w:eastAsia="黑体" w:hAnsi="黑体"/>
                <w:sz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BC9" w:rsidRDefault="000B0BC9" w:rsidP="00B6795A">
            <w:pPr>
              <w:widowControl/>
              <w:jc w:val="left"/>
              <w:rPr>
                <w:rFonts w:ascii="黑体" w:eastAsia="黑体" w:hAnsi="黑体"/>
                <w:sz w:val="32"/>
              </w:rPr>
            </w:pPr>
          </w:p>
        </w:tc>
      </w:tr>
      <w:tr w:rsidR="000B0BC9" w:rsidTr="00B6795A">
        <w:trPr>
          <w:trHeight w:val="38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C9" w:rsidRDefault="000B0BC9" w:rsidP="00B6795A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C9" w:rsidRDefault="000B0BC9" w:rsidP="00B6795A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C9" w:rsidRDefault="000B0BC9" w:rsidP="00B6795A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C9" w:rsidRDefault="000B0BC9" w:rsidP="00B6795A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C9" w:rsidRDefault="000B0BC9" w:rsidP="00B6795A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C9" w:rsidRDefault="000B0BC9" w:rsidP="00B6795A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0B0BC9" w:rsidTr="00B6795A">
        <w:trPr>
          <w:trHeight w:val="39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C9" w:rsidRDefault="000B0BC9" w:rsidP="00B6795A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C9" w:rsidRDefault="000B0BC9" w:rsidP="00B6795A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C9" w:rsidRDefault="000B0BC9" w:rsidP="00B6795A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C9" w:rsidRDefault="000B0BC9" w:rsidP="00B6795A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C9" w:rsidRDefault="000B0BC9" w:rsidP="00B6795A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C9" w:rsidRDefault="000B0BC9" w:rsidP="00B6795A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0B0BC9" w:rsidRDefault="000B0BC9" w:rsidP="000B0BC9">
      <w:pPr>
        <w:snapToGrid w:val="0"/>
        <w:spacing w:line="360" w:lineRule="auto"/>
      </w:pPr>
      <w:r>
        <w:rPr>
          <w:rFonts w:ascii="仿宋_GB2312" w:eastAsia="仿宋_GB2312" w:hint="eastAsia"/>
          <w:sz w:val="32"/>
        </w:rPr>
        <w:t xml:space="preserve">联系人：       联系电话：       手机：       </w:t>
      </w:r>
      <w:r w:rsidRPr="00E34324">
        <w:rPr>
          <w:rFonts w:ascii="仿宋_GB2312" w:eastAsia="仿宋_GB2312" w:hint="eastAsia"/>
          <w:sz w:val="32"/>
        </w:rPr>
        <w:t xml:space="preserve">   微信</w:t>
      </w:r>
      <w:r w:rsidRPr="00E34324">
        <w:rPr>
          <w:rFonts w:ascii="仿宋_GB2312" w:eastAsia="仿宋_GB2312"/>
          <w:sz w:val="32"/>
        </w:rPr>
        <w:t>号：</w:t>
      </w:r>
      <w:r w:rsidRPr="00E34324"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       </w:t>
      </w:r>
      <w:r>
        <w:rPr>
          <w:rFonts w:ascii="仿宋_GB2312" w:eastAsia="仿宋_GB2312" w:hint="eastAsia"/>
          <w:sz w:val="32"/>
        </w:rPr>
        <w:t>电子邮箱：</w:t>
      </w:r>
    </w:p>
    <w:p w:rsidR="0087527F" w:rsidRPr="00BA37AE" w:rsidRDefault="003074E2" w:rsidP="003074E2">
      <w:pPr>
        <w:snapToGrid w:val="0"/>
        <w:rPr>
          <w:rFonts w:eastAsia="方正仿宋简体"/>
          <w:sz w:val="32"/>
          <w:szCs w:val="32"/>
        </w:rPr>
      </w:pPr>
      <w:r w:rsidRPr="00BA37AE">
        <w:rPr>
          <w:rFonts w:eastAsia="方正仿宋简体"/>
          <w:sz w:val="32"/>
          <w:szCs w:val="32"/>
        </w:rPr>
        <w:t xml:space="preserve"> </w:t>
      </w:r>
    </w:p>
    <w:sectPr w:rsidR="0087527F" w:rsidRPr="00BA37AE" w:rsidSect="00853B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2098" w:right="1474" w:bottom="1985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EC2" w:rsidRDefault="00676EC2">
      <w:r>
        <w:separator/>
      </w:r>
    </w:p>
  </w:endnote>
  <w:endnote w:type="continuationSeparator" w:id="0">
    <w:p w:rsidR="00676EC2" w:rsidRDefault="00676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文星简小标宋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295" w:rsidRDefault="002B1295" w:rsidP="00E50B8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B1295" w:rsidRDefault="002B129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295" w:rsidRDefault="002B1295" w:rsidP="00E50B8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074E2">
      <w:rPr>
        <w:rStyle w:val="a6"/>
        <w:noProof/>
      </w:rPr>
      <w:t>1</w:t>
    </w:r>
    <w:r>
      <w:rPr>
        <w:rStyle w:val="a6"/>
      </w:rPr>
      <w:fldChar w:fldCharType="end"/>
    </w:r>
  </w:p>
  <w:p w:rsidR="002B1295" w:rsidRDefault="002B1295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295" w:rsidRDefault="002B129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EC2" w:rsidRDefault="00676EC2">
      <w:r>
        <w:separator/>
      </w:r>
    </w:p>
  </w:footnote>
  <w:footnote w:type="continuationSeparator" w:id="0">
    <w:p w:rsidR="00676EC2" w:rsidRDefault="00676E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295" w:rsidRDefault="002B129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295" w:rsidRDefault="002B1295" w:rsidP="0087527F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295" w:rsidRDefault="002B129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C76168"/>
    <w:multiLevelType w:val="hybridMultilevel"/>
    <w:tmpl w:val="AE64AF54"/>
    <w:lvl w:ilvl="0" w:tplc="E05EF286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">
    <w:nsid w:val="5E2A4B39"/>
    <w:multiLevelType w:val="hybridMultilevel"/>
    <w:tmpl w:val="16C4AA58"/>
    <w:lvl w:ilvl="0" w:tplc="2138A7CE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2">
    <w:nsid w:val="67E34C99"/>
    <w:multiLevelType w:val="hybridMultilevel"/>
    <w:tmpl w:val="24B6A66E"/>
    <w:lvl w:ilvl="0" w:tplc="BB28A616">
      <w:start w:val="5"/>
      <w:numFmt w:val="bullet"/>
      <w:lvlText w:val="□"/>
      <w:lvlJc w:val="left"/>
      <w:pPr>
        <w:tabs>
          <w:tab w:val="num" w:pos="880"/>
        </w:tabs>
        <w:ind w:left="880" w:hanging="360"/>
      </w:pPr>
      <w:rPr>
        <w:rFonts w:ascii="仿宋_GB2312" w:eastAsia="仿宋_GB2312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360"/>
        </w:tabs>
        <w:ind w:left="13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80"/>
        </w:tabs>
        <w:ind w:left="1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0"/>
        </w:tabs>
        <w:ind w:left="22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20"/>
        </w:tabs>
        <w:ind w:left="26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40"/>
        </w:tabs>
        <w:ind w:left="3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0"/>
        </w:tabs>
        <w:ind w:left="34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80"/>
        </w:tabs>
        <w:ind w:left="38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00"/>
        </w:tabs>
        <w:ind w:left="4300" w:hanging="420"/>
      </w:pPr>
      <w:rPr>
        <w:rFonts w:ascii="Wingdings" w:hAnsi="Wingdings" w:hint="default"/>
      </w:rPr>
    </w:lvl>
  </w:abstractNum>
  <w:abstractNum w:abstractNumId="3">
    <w:nsid w:val="7F8A2778"/>
    <w:multiLevelType w:val="hybridMultilevel"/>
    <w:tmpl w:val="D5E07F38"/>
    <w:lvl w:ilvl="0" w:tplc="5F3E54D4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C78"/>
    <w:rsid w:val="00001A20"/>
    <w:rsid w:val="000B0BC9"/>
    <w:rsid w:val="000B5228"/>
    <w:rsid w:val="000B7B44"/>
    <w:rsid w:val="000C1069"/>
    <w:rsid w:val="000C7F08"/>
    <w:rsid w:val="000E6789"/>
    <w:rsid w:val="00103FEB"/>
    <w:rsid w:val="00172AA8"/>
    <w:rsid w:val="00186B9C"/>
    <w:rsid w:val="001B4B1B"/>
    <w:rsid w:val="001B72A8"/>
    <w:rsid w:val="001D7142"/>
    <w:rsid w:val="0021020E"/>
    <w:rsid w:val="002B1295"/>
    <w:rsid w:val="002B4BCE"/>
    <w:rsid w:val="002C02E9"/>
    <w:rsid w:val="002D3330"/>
    <w:rsid w:val="002D45BB"/>
    <w:rsid w:val="003074E2"/>
    <w:rsid w:val="00322F86"/>
    <w:rsid w:val="003A462B"/>
    <w:rsid w:val="003E72EA"/>
    <w:rsid w:val="003F0333"/>
    <w:rsid w:val="00431463"/>
    <w:rsid w:val="00433AF2"/>
    <w:rsid w:val="00471917"/>
    <w:rsid w:val="004739DF"/>
    <w:rsid w:val="004C202F"/>
    <w:rsid w:val="00512CCC"/>
    <w:rsid w:val="00520501"/>
    <w:rsid w:val="00520DA5"/>
    <w:rsid w:val="00554B0D"/>
    <w:rsid w:val="005773A3"/>
    <w:rsid w:val="00596515"/>
    <w:rsid w:val="005F13D9"/>
    <w:rsid w:val="00612677"/>
    <w:rsid w:val="006157E0"/>
    <w:rsid w:val="00625E55"/>
    <w:rsid w:val="006324E8"/>
    <w:rsid w:val="00676EC2"/>
    <w:rsid w:val="00680EA6"/>
    <w:rsid w:val="00690105"/>
    <w:rsid w:val="00692AB6"/>
    <w:rsid w:val="006D5772"/>
    <w:rsid w:val="007F438E"/>
    <w:rsid w:val="00836AAB"/>
    <w:rsid w:val="00853B32"/>
    <w:rsid w:val="008652BF"/>
    <w:rsid w:val="0087527F"/>
    <w:rsid w:val="009601D2"/>
    <w:rsid w:val="009A4156"/>
    <w:rsid w:val="009C6355"/>
    <w:rsid w:val="00A72553"/>
    <w:rsid w:val="00A8100F"/>
    <w:rsid w:val="00AA7829"/>
    <w:rsid w:val="00AE2C78"/>
    <w:rsid w:val="00B2563E"/>
    <w:rsid w:val="00B57453"/>
    <w:rsid w:val="00B6795A"/>
    <w:rsid w:val="00B72F8D"/>
    <w:rsid w:val="00B84E9E"/>
    <w:rsid w:val="00BA37AE"/>
    <w:rsid w:val="00BC3A2A"/>
    <w:rsid w:val="00BF5D53"/>
    <w:rsid w:val="00C3689E"/>
    <w:rsid w:val="00C40FAA"/>
    <w:rsid w:val="00C93BF8"/>
    <w:rsid w:val="00CA1BE7"/>
    <w:rsid w:val="00CB1221"/>
    <w:rsid w:val="00D071AB"/>
    <w:rsid w:val="00D9304E"/>
    <w:rsid w:val="00E15C36"/>
    <w:rsid w:val="00E2201F"/>
    <w:rsid w:val="00E26D60"/>
    <w:rsid w:val="00E37C9C"/>
    <w:rsid w:val="00E50B87"/>
    <w:rsid w:val="00E52BC9"/>
    <w:rsid w:val="00E577E3"/>
    <w:rsid w:val="00E62B0F"/>
    <w:rsid w:val="00E64C59"/>
    <w:rsid w:val="00ED2D53"/>
    <w:rsid w:val="00F23C40"/>
    <w:rsid w:val="00F534F6"/>
    <w:rsid w:val="00F73661"/>
    <w:rsid w:val="00FA66B0"/>
    <w:rsid w:val="00FF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3E9514A-6DC6-465A-991B-B5038E050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E2C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AE2C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Date"/>
    <w:basedOn w:val="a"/>
    <w:next w:val="a"/>
    <w:rsid w:val="00AE2C78"/>
    <w:pPr>
      <w:ind w:leftChars="2500" w:left="100"/>
    </w:pPr>
  </w:style>
  <w:style w:type="character" w:styleId="a6">
    <w:name w:val="page number"/>
    <w:basedOn w:val="a0"/>
    <w:rsid w:val="00B72F8D"/>
  </w:style>
  <w:style w:type="paragraph" w:styleId="a7">
    <w:name w:val="No Spacing"/>
    <w:qFormat/>
    <w:rsid w:val="0087527F"/>
    <w:pPr>
      <w:widowControl w:val="0"/>
      <w:jc w:val="both"/>
    </w:pPr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>Microsoft China</Company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关于开展“通武廊”系列联合人才招聘活动的初步方案</dc:title>
  <dc:creator>Administrator</dc:creator>
  <cp:lastModifiedBy>admin</cp:lastModifiedBy>
  <cp:revision>2</cp:revision>
  <cp:lastPrinted>2017-11-06T10:07:00Z</cp:lastPrinted>
  <dcterms:created xsi:type="dcterms:W3CDTF">2018-12-20T05:42:00Z</dcterms:created>
  <dcterms:modified xsi:type="dcterms:W3CDTF">2018-12-20T05:42:00Z</dcterms:modified>
</cp:coreProperties>
</file>