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FC" w:rsidRDefault="00B736FC">
      <w:pPr>
        <w:adjustRightInd/>
        <w:snapToGrid/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-657225</wp:posOffset>
            </wp:positionV>
            <wp:extent cx="6915150" cy="9677400"/>
            <wp:effectExtent l="19050" t="0" r="0" b="0"/>
            <wp:wrapNone/>
            <wp:docPr id="1" name="图片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67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358AB" w:rsidRDefault="00B736FC" w:rsidP="00D31D50">
      <w:pPr>
        <w:spacing w:line="220" w:lineRule="atLeast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-542925</wp:posOffset>
            </wp:positionV>
            <wp:extent cx="6858000" cy="9848850"/>
            <wp:effectExtent l="19050" t="0" r="0" b="0"/>
            <wp:wrapNone/>
            <wp:docPr id="2" name="图片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4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07DF4"/>
    <w:rsid w:val="00B736F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6F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36F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2018-12-13T02:12:00Z</dcterms:modified>
</cp:coreProperties>
</file>