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B55" w:rsidRPr="00096F1F" w:rsidRDefault="000E1B55" w:rsidP="00D561B6">
      <w:pPr>
        <w:snapToGrid w:val="0"/>
        <w:spacing w:line="560" w:lineRule="exact"/>
        <w:rPr>
          <w:rFonts w:ascii="宋体" w:hAnsi="宋体"/>
          <w:sz w:val="32"/>
        </w:rPr>
      </w:pPr>
      <w:bookmarkStart w:id="0" w:name="_GoBack"/>
      <w:bookmarkEnd w:id="0"/>
      <w:r w:rsidRPr="00096F1F">
        <w:rPr>
          <w:rFonts w:ascii="宋体" w:hAnsi="宋体" w:hint="eastAsia"/>
          <w:sz w:val="32"/>
        </w:rPr>
        <w:t>附</w:t>
      </w:r>
      <w:r w:rsidR="006A7568">
        <w:rPr>
          <w:rFonts w:ascii="宋体" w:hAnsi="宋体" w:hint="eastAsia"/>
          <w:sz w:val="32"/>
        </w:rPr>
        <w:t>：</w:t>
      </w:r>
    </w:p>
    <w:p w:rsidR="002F0A09" w:rsidRPr="00A05798" w:rsidRDefault="00C659C6" w:rsidP="00D561B6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A05798">
        <w:rPr>
          <w:rFonts w:ascii="方正小标宋简体" w:eastAsia="方正小标宋简体" w:hAnsi="宋体" w:hint="eastAsia"/>
          <w:sz w:val="44"/>
          <w:szCs w:val="44"/>
        </w:rPr>
        <w:t>“通武廊”联合人才招聘会</w:t>
      </w:r>
      <w:r w:rsidR="008A5813">
        <w:rPr>
          <w:rFonts w:ascii="方正小标宋简体" w:eastAsia="方正小标宋简体" w:hAnsi="宋体" w:hint="eastAsia"/>
          <w:sz w:val="44"/>
          <w:szCs w:val="44"/>
        </w:rPr>
        <w:t>（清华大学专场）</w:t>
      </w:r>
      <w:r w:rsidRPr="00A05798">
        <w:rPr>
          <w:rFonts w:ascii="方正小标宋简体" w:eastAsia="方正小标宋简体" w:hAnsi="宋体" w:hint="eastAsia"/>
          <w:sz w:val="44"/>
          <w:szCs w:val="44"/>
        </w:rPr>
        <w:t>报名表</w:t>
      </w:r>
    </w:p>
    <w:p w:rsidR="001406EC" w:rsidRPr="00A05798" w:rsidRDefault="001406EC" w:rsidP="00D561B6">
      <w:pPr>
        <w:snapToGrid w:val="0"/>
        <w:spacing w:line="560" w:lineRule="exact"/>
        <w:rPr>
          <w:rFonts w:ascii="方正仿宋简体" w:eastAsia="方正仿宋简体"/>
          <w:sz w:val="32"/>
        </w:rPr>
      </w:pPr>
      <w:r w:rsidRPr="00A05798">
        <w:rPr>
          <w:rFonts w:ascii="方正仿宋简体" w:eastAsia="方正仿宋简体" w:hint="eastAsia"/>
          <w:sz w:val="32"/>
        </w:rPr>
        <w:t>招聘单位（盖章）：</w:t>
      </w:r>
    </w:p>
    <w:tbl>
      <w:tblPr>
        <w:tblW w:w="14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45"/>
        <w:gridCol w:w="773"/>
        <w:gridCol w:w="1788"/>
        <w:gridCol w:w="1260"/>
        <w:gridCol w:w="1939"/>
        <w:gridCol w:w="1730"/>
        <w:gridCol w:w="1510"/>
        <w:gridCol w:w="2160"/>
      </w:tblGrid>
      <w:tr w:rsidR="009256E8" w:rsidRPr="00A05798" w:rsidTr="00A05798">
        <w:trPr>
          <w:trHeight w:val="228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8" w:rsidRPr="00A05798" w:rsidRDefault="009256E8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招聘单位简介</w:t>
            </w:r>
          </w:p>
        </w:tc>
        <w:tc>
          <w:tcPr>
            <w:tcW w:w="12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6E8" w:rsidRPr="00A05798" w:rsidRDefault="009256E8" w:rsidP="00D561B6">
            <w:pPr>
              <w:pStyle w:val="ab"/>
              <w:spacing w:line="560" w:lineRule="exact"/>
              <w:ind w:firstLineChars="200" w:firstLine="520"/>
              <w:rPr>
                <w:rFonts w:ascii="方正仿宋简体" w:eastAsia="方正仿宋简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:rsidR="00664424" w:rsidRPr="00A05798" w:rsidTr="00CB7762">
        <w:trPr>
          <w:trHeight w:val="55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参会人员</w:t>
            </w:r>
          </w:p>
          <w:p w:rsidR="009256E8" w:rsidRPr="00A05798" w:rsidRDefault="009256E8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（1-2名）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姓名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性别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民族</w:t>
            </w: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职务</w:t>
            </w: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联系电话</w:t>
            </w:r>
            <w:r w:rsidR="00A05798"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（手机）</w:t>
            </w:r>
          </w:p>
        </w:tc>
      </w:tr>
      <w:tr w:rsidR="00664424" w:rsidRPr="00A05798" w:rsidTr="00A05798">
        <w:trPr>
          <w:trHeight w:hRule="exact" w:val="717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</w:tr>
      <w:tr w:rsidR="00664424" w:rsidRPr="00A05798" w:rsidTr="00A05798">
        <w:trPr>
          <w:trHeight w:hRule="exact" w:val="697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  <w:tc>
          <w:tcPr>
            <w:tcW w:w="3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  <w:tc>
          <w:tcPr>
            <w:tcW w:w="3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424" w:rsidRPr="00A05798" w:rsidRDefault="00664424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/>
                <w:sz w:val="26"/>
                <w:szCs w:val="26"/>
              </w:rPr>
            </w:pPr>
          </w:p>
        </w:tc>
      </w:tr>
      <w:tr w:rsidR="001406EC" w:rsidRPr="00A05798" w:rsidTr="00245B38">
        <w:trPr>
          <w:trHeight w:val="79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A05798" w:rsidRDefault="001406EC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岗位名称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A05798" w:rsidRDefault="001406EC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用人数量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A05798" w:rsidRDefault="001406EC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所需条件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A05798" w:rsidRDefault="001406EC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待遇情况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A05798" w:rsidRDefault="001406EC" w:rsidP="00D561B6">
            <w:pPr>
              <w:snapToGrid w:val="0"/>
              <w:spacing w:line="560" w:lineRule="exact"/>
              <w:jc w:val="center"/>
              <w:rPr>
                <w:rFonts w:ascii="方正仿宋简体" w:eastAsia="方正仿宋简体" w:hAnsi="黑体"/>
                <w:sz w:val="26"/>
                <w:szCs w:val="26"/>
              </w:rPr>
            </w:pPr>
            <w:r w:rsidRPr="00A05798">
              <w:rPr>
                <w:rFonts w:ascii="方正仿宋简体" w:eastAsia="方正仿宋简体" w:hAnsi="黑体" w:hint="eastAsia"/>
                <w:sz w:val="26"/>
                <w:szCs w:val="26"/>
              </w:rPr>
              <w:t>备注</w:t>
            </w:r>
          </w:p>
        </w:tc>
      </w:tr>
      <w:tr w:rsidR="001406EC" w:rsidRPr="00BB6656" w:rsidTr="00A05798">
        <w:trPr>
          <w:trHeight w:hRule="exact" w:val="68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6A7568" w:rsidRDefault="001406EC" w:rsidP="00D561B6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6A7568" w:rsidRDefault="001406EC" w:rsidP="00D561B6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6A7568" w:rsidRDefault="001406EC" w:rsidP="00D561B6">
            <w:pPr>
              <w:widowControl/>
              <w:shd w:val="clear" w:color="auto" w:fill="FFFFFF"/>
              <w:spacing w:line="560" w:lineRule="exact"/>
              <w:jc w:val="left"/>
              <w:rPr>
                <w:rFonts w:ascii="仿宋_GB2312" w:eastAsia="仿宋_GB2312" w:hAnsi="simsun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6A7568" w:rsidRDefault="001406EC" w:rsidP="00D561B6">
            <w:pPr>
              <w:snapToGrid w:val="0"/>
              <w:spacing w:line="560" w:lineRule="exact"/>
              <w:jc w:val="center"/>
              <w:rPr>
                <w:rFonts w:ascii="仿宋_GB2312" w:eastAsia="仿宋_GB2312" w:hAnsi="宋体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6A7568" w:rsidRDefault="001406EC" w:rsidP="00D561B6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  <w:tr w:rsidR="001406EC" w:rsidRPr="00BB6656" w:rsidTr="00A05798">
        <w:trPr>
          <w:trHeight w:hRule="exact" w:val="70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6A7568" w:rsidRDefault="001406EC" w:rsidP="00D561B6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6A7568" w:rsidRDefault="001406EC" w:rsidP="00D561B6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6A7568" w:rsidRDefault="001406EC" w:rsidP="00D561B6">
            <w:pPr>
              <w:snapToGrid w:val="0"/>
              <w:spacing w:line="560" w:lineRule="exact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6A7568" w:rsidRDefault="001406EC" w:rsidP="00D561B6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6EC" w:rsidRPr="006A7568" w:rsidRDefault="001406EC" w:rsidP="00D561B6">
            <w:pPr>
              <w:snapToGrid w:val="0"/>
              <w:spacing w:line="560" w:lineRule="exact"/>
              <w:jc w:val="center"/>
              <w:rPr>
                <w:rFonts w:ascii="仿宋_GB2312" w:eastAsia="仿宋_GB2312"/>
                <w:sz w:val="26"/>
                <w:szCs w:val="26"/>
              </w:rPr>
            </w:pPr>
          </w:p>
        </w:tc>
      </w:tr>
    </w:tbl>
    <w:p w:rsidR="002F0A09" w:rsidRPr="00A05798" w:rsidRDefault="00096F1F" w:rsidP="00AF04F4">
      <w:pPr>
        <w:spacing w:line="560" w:lineRule="exact"/>
        <w:ind w:firstLineChars="200" w:firstLine="640"/>
        <w:rPr>
          <w:rFonts w:ascii="方正仿宋简体" w:eastAsia="方正仿宋简体"/>
          <w:b/>
          <w:sz w:val="32"/>
        </w:rPr>
      </w:pPr>
      <w:r w:rsidRPr="00A05798">
        <w:rPr>
          <w:rFonts w:ascii="方正仿宋简体" w:eastAsia="方正仿宋简体" w:hint="eastAsia"/>
          <w:b/>
          <w:sz w:val="32"/>
        </w:rPr>
        <w:t>注</w:t>
      </w:r>
      <w:r w:rsidR="002F0A09" w:rsidRPr="00A05798">
        <w:rPr>
          <w:rFonts w:ascii="方正仿宋简体" w:eastAsia="方正仿宋简体" w:hint="eastAsia"/>
          <w:b/>
          <w:sz w:val="32"/>
        </w:rPr>
        <w:t>：请将</w:t>
      </w:r>
      <w:r w:rsidRPr="00A05798">
        <w:rPr>
          <w:rFonts w:ascii="方正仿宋简体" w:eastAsia="方正仿宋简体" w:hint="eastAsia"/>
          <w:b/>
          <w:sz w:val="32"/>
        </w:rPr>
        <w:t>此表连同</w:t>
      </w:r>
      <w:r w:rsidR="002F0A09" w:rsidRPr="00A05798">
        <w:rPr>
          <w:rFonts w:ascii="方正仿宋简体" w:eastAsia="方正仿宋简体" w:hint="eastAsia"/>
          <w:b/>
          <w:sz w:val="32"/>
        </w:rPr>
        <w:t>企业宣传图片等</w:t>
      </w:r>
      <w:r w:rsidR="0093345E" w:rsidRPr="00A05798">
        <w:rPr>
          <w:rFonts w:ascii="方正仿宋简体" w:eastAsia="方正仿宋简体" w:hint="eastAsia"/>
          <w:b/>
          <w:sz w:val="32"/>
        </w:rPr>
        <w:t>内容，于</w:t>
      </w:r>
      <w:r w:rsidR="004619DB">
        <w:rPr>
          <w:rFonts w:ascii="方正仿宋简体" w:eastAsia="方正仿宋简体" w:hint="eastAsia"/>
          <w:b/>
          <w:sz w:val="32"/>
        </w:rPr>
        <w:t>10</w:t>
      </w:r>
      <w:r w:rsidR="0093345E" w:rsidRPr="00A05798">
        <w:rPr>
          <w:rFonts w:ascii="方正仿宋简体" w:eastAsia="方正仿宋简体" w:hint="eastAsia"/>
          <w:b/>
          <w:sz w:val="32"/>
        </w:rPr>
        <w:t>月</w:t>
      </w:r>
      <w:r w:rsidR="00AF04F4">
        <w:rPr>
          <w:rFonts w:ascii="方正仿宋简体" w:eastAsia="方正仿宋简体" w:hint="eastAsia"/>
          <w:b/>
          <w:sz w:val="32"/>
        </w:rPr>
        <w:t>19</w:t>
      </w:r>
      <w:r w:rsidR="0093345E" w:rsidRPr="00A05798">
        <w:rPr>
          <w:rFonts w:ascii="方正仿宋简体" w:eastAsia="方正仿宋简体" w:hint="eastAsia"/>
          <w:b/>
          <w:sz w:val="32"/>
        </w:rPr>
        <w:t>日下午16:00前</w:t>
      </w:r>
      <w:r w:rsidR="002F0A09" w:rsidRPr="00A05798">
        <w:rPr>
          <w:rFonts w:ascii="方正仿宋简体" w:eastAsia="方正仿宋简体" w:hint="eastAsia"/>
          <w:b/>
          <w:sz w:val="32"/>
        </w:rPr>
        <w:t>发送</w:t>
      </w:r>
      <w:r w:rsidRPr="00A05798">
        <w:rPr>
          <w:rFonts w:ascii="方正仿宋简体" w:eastAsia="方正仿宋简体" w:hint="eastAsia"/>
          <w:b/>
          <w:sz w:val="32"/>
        </w:rPr>
        <w:t>至邮箱</w:t>
      </w:r>
      <w:r w:rsidR="00AF04F4">
        <w:rPr>
          <w:rFonts w:ascii="方正仿宋简体" w:eastAsia="方正仿宋简体" w:hint="eastAsia"/>
          <w:b/>
          <w:sz w:val="32"/>
        </w:rPr>
        <w:lastRenderedPageBreak/>
        <w:t>udarlzyb@126.com</w:t>
      </w:r>
      <w:r w:rsidR="002F0A09" w:rsidRPr="00A05798">
        <w:rPr>
          <w:rFonts w:ascii="方正仿宋简体" w:eastAsia="方正仿宋简体" w:hint="eastAsia"/>
          <w:b/>
          <w:sz w:val="32"/>
        </w:rPr>
        <w:t>。</w:t>
      </w:r>
    </w:p>
    <w:sectPr w:rsidR="002F0A09" w:rsidRPr="00A05798" w:rsidSect="00245B38">
      <w:footerReference w:type="even" r:id="rId7"/>
      <w:footerReference w:type="default" r:id="rId8"/>
      <w:pgSz w:w="16838" w:h="11906" w:orient="landscape"/>
      <w:pgMar w:top="1701" w:right="1134" w:bottom="567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B95" w:rsidRDefault="00D21B95">
      <w:r>
        <w:separator/>
      </w:r>
    </w:p>
  </w:endnote>
  <w:endnote w:type="continuationSeparator" w:id="0">
    <w:p w:rsidR="00D21B95" w:rsidRDefault="00D21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9C" w:rsidRDefault="007A279C" w:rsidP="0042664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A279C" w:rsidRDefault="007A279C" w:rsidP="00E47CE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79C" w:rsidRDefault="007A279C" w:rsidP="009020F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F04F4">
      <w:rPr>
        <w:rStyle w:val="a8"/>
        <w:noProof/>
      </w:rPr>
      <w:t>3</w:t>
    </w:r>
    <w:r>
      <w:rPr>
        <w:rStyle w:val="a8"/>
      </w:rPr>
      <w:fldChar w:fldCharType="end"/>
    </w:r>
  </w:p>
  <w:p w:rsidR="007A279C" w:rsidRDefault="007A279C" w:rsidP="00E47CEC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B95" w:rsidRDefault="00D21B95">
      <w:r>
        <w:separator/>
      </w:r>
    </w:p>
  </w:footnote>
  <w:footnote w:type="continuationSeparator" w:id="0">
    <w:p w:rsidR="00D21B95" w:rsidRDefault="00D21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67E34C99"/>
    <w:multiLevelType w:val="hybridMultilevel"/>
    <w:tmpl w:val="24B6A66E"/>
    <w:lvl w:ilvl="0" w:tplc="BB28A616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0"/>
        </w:tabs>
        <w:ind w:left="13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80"/>
        </w:tabs>
        <w:ind w:left="1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0"/>
        </w:tabs>
        <w:ind w:left="26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0"/>
        </w:tabs>
        <w:ind w:left="3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0"/>
        </w:tabs>
        <w:ind w:left="34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0"/>
        </w:tabs>
        <w:ind w:left="38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0"/>
        </w:tabs>
        <w:ind w:left="43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0BDC"/>
    <w:rsid w:val="00017345"/>
    <w:rsid w:val="00024954"/>
    <w:rsid w:val="00042858"/>
    <w:rsid w:val="00045F30"/>
    <w:rsid w:val="000754C0"/>
    <w:rsid w:val="00094635"/>
    <w:rsid w:val="00096F1F"/>
    <w:rsid w:val="000A44BF"/>
    <w:rsid w:val="000A70FB"/>
    <w:rsid w:val="000E1B55"/>
    <w:rsid w:val="00120125"/>
    <w:rsid w:val="001406EC"/>
    <w:rsid w:val="00233E93"/>
    <w:rsid w:val="00245B38"/>
    <w:rsid w:val="0027082F"/>
    <w:rsid w:val="00270C47"/>
    <w:rsid w:val="00277506"/>
    <w:rsid w:val="002C51C4"/>
    <w:rsid w:val="002D19B1"/>
    <w:rsid w:val="002E3A88"/>
    <w:rsid w:val="002F0A09"/>
    <w:rsid w:val="002F4A77"/>
    <w:rsid w:val="00320CD7"/>
    <w:rsid w:val="003331D2"/>
    <w:rsid w:val="00381B2A"/>
    <w:rsid w:val="003D69E5"/>
    <w:rsid w:val="003F0BDC"/>
    <w:rsid w:val="003F5282"/>
    <w:rsid w:val="0040532A"/>
    <w:rsid w:val="00414DA2"/>
    <w:rsid w:val="00426641"/>
    <w:rsid w:val="0043737F"/>
    <w:rsid w:val="00454483"/>
    <w:rsid w:val="00460014"/>
    <w:rsid w:val="00461973"/>
    <w:rsid w:val="004619DB"/>
    <w:rsid w:val="0047036E"/>
    <w:rsid w:val="004D5517"/>
    <w:rsid w:val="004E7106"/>
    <w:rsid w:val="004E7AF1"/>
    <w:rsid w:val="0050637D"/>
    <w:rsid w:val="00510356"/>
    <w:rsid w:val="0053057B"/>
    <w:rsid w:val="00542C72"/>
    <w:rsid w:val="00561774"/>
    <w:rsid w:val="00573AE6"/>
    <w:rsid w:val="0059190B"/>
    <w:rsid w:val="005A0E9A"/>
    <w:rsid w:val="005E08B4"/>
    <w:rsid w:val="00601E4B"/>
    <w:rsid w:val="00637666"/>
    <w:rsid w:val="006433D0"/>
    <w:rsid w:val="00653E0B"/>
    <w:rsid w:val="00664424"/>
    <w:rsid w:val="00666D60"/>
    <w:rsid w:val="00695C32"/>
    <w:rsid w:val="006A1756"/>
    <w:rsid w:val="006A7568"/>
    <w:rsid w:val="006D4F3D"/>
    <w:rsid w:val="00784497"/>
    <w:rsid w:val="007A279C"/>
    <w:rsid w:val="007C54DD"/>
    <w:rsid w:val="007E21C8"/>
    <w:rsid w:val="007F3EB8"/>
    <w:rsid w:val="00894B92"/>
    <w:rsid w:val="00896547"/>
    <w:rsid w:val="008A5813"/>
    <w:rsid w:val="008C1A5A"/>
    <w:rsid w:val="009020FD"/>
    <w:rsid w:val="00903341"/>
    <w:rsid w:val="009256E8"/>
    <w:rsid w:val="00930F50"/>
    <w:rsid w:val="0093345E"/>
    <w:rsid w:val="00944398"/>
    <w:rsid w:val="00957982"/>
    <w:rsid w:val="009C090A"/>
    <w:rsid w:val="009C6C53"/>
    <w:rsid w:val="009D18B3"/>
    <w:rsid w:val="009D3C84"/>
    <w:rsid w:val="009D659D"/>
    <w:rsid w:val="009E2F47"/>
    <w:rsid w:val="009E39B5"/>
    <w:rsid w:val="00A05798"/>
    <w:rsid w:val="00A25CAA"/>
    <w:rsid w:val="00A25D24"/>
    <w:rsid w:val="00A335A9"/>
    <w:rsid w:val="00A75C0E"/>
    <w:rsid w:val="00A76EA1"/>
    <w:rsid w:val="00AC36C9"/>
    <w:rsid w:val="00AD7427"/>
    <w:rsid w:val="00AF04F4"/>
    <w:rsid w:val="00AF6342"/>
    <w:rsid w:val="00AF7902"/>
    <w:rsid w:val="00B31599"/>
    <w:rsid w:val="00B42E29"/>
    <w:rsid w:val="00B63427"/>
    <w:rsid w:val="00B7313E"/>
    <w:rsid w:val="00B86E35"/>
    <w:rsid w:val="00BB5B24"/>
    <w:rsid w:val="00BB6656"/>
    <w:rsid w:val="00BB700D"/>
    <w:rsid w:val="00BC4081"/>
    <w:rsid w:val="00BC4AB8"/>
    <w:rsid w:val="00BD6009"/>
    <w:rsid w:val="00BD747C"/>
    <w:rsid w:val="00BE0092"/>
    <w:rsid w:val="00BE10DE"/>
    <w:rsid w:val="00C05D33"/>
    <w:rsid w:val="00C20022"/>
    <w:rsid w:val="00C263D7"/>
    <w:rsid w:val="00C63300"/>
    <w:rsid w:val="00C659C6"/>
    <w:rsid w:val="00CA2392"/>
    <w:rsid w:val="00CB7762"/>
    <w:rsid w:val="00CC6E7D"/>
    <w:rsid w:val="00CD16D6"/>
    <w:rsid w:val="00CD5B65"/>
    <w:rsid w:val="00D21B95"/>
    <w:rsid w:val="00D36682"/>
    <w:rsid w:val="00D51514"/>
    <w:rsid w:val="00D561B6"/>
    <w:rsid w:val="00D97787"/>
    <w:rsid w:val="00DA7731"/>
    <w:rsid w:val="00DB5A57"/>
    <w:rsid w:val="00DD0370"/>
    <w:rsid w:val="00E47CEC"/>
    <w:rsid w:val="00E62BAD"/>
    <w:rsid w:val="00E715C8"/>
    <w:rsid w:val="00EB3E3C"/>
    <w:rsid w:val="00EC61FE"/>
    <w:rsid w:val="00F21FFE"/>
    <w:rsid w:val="00F603A0"/>
    <w:rsid w:val="00F60D89"/>
    <w:rsid w:val="00F6388A"/>
    <w:rsid w:val="00F75108"/>
    <w:rsid w:val="00F85976"/>
    <w:rsid w:val="00FA15B8"/>
    <w:rsid w:val="00FE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AEC752C-0B48-4F47-B47C-524D18DEE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06E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360"/>
    </w:pPr>
  </w:style>
  <w:style w:type="paragraph" w:styleId="a4">
    <w:name w:val="Body Text"/>
    <w:basedOn w:val="a"/>
    <w:pPr>
      <w:jc w:val="center"/>
    </w:pPr>
    <w:rPr>
      <w:sz w:val="44"/>
    </w:rPr>
  </w:style>
  <w:style w:type="paragraph" w:styleId="a5">
    <w:name w:val="Date"/>
    <w:basedOn w:val="a"/>
    <w:next w:val="a"/>
    <w:rPr>
      <w:rFonts w:ascii="仿宋_GB2312" w:eastAsia="仿宋_GB2312"/>
      <w:sz w:val="32"/>
    </w:rPr>
  </w:style>
  <w:style w:type="paragraph" w:styleId="a6">
    <w:name w:val="header"/>
    <w:basedOn w:val="a"/>
    <w:rsid w:val="00E4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4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E47CEC"/>
  </w:style>
  <w:style w:type="table" w:styleId="a9">
    <w:name w:val="Table Grid"/>
    <w:basedOn w:val="a1"/>
    <w:rsid w:val="002E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C20022"/>
    <w:rPr>
      <w:sz w:val="18"/>
      <w:szCs w:val="18"/>
    </w:rPr>
  </w:style>
  <w:style w:type="paragraph" w:customStyle="1" w:styleId="CharChar1">
    <w:name w:val="Char Char1"/>
    <w:basedOn w:val="a"/>
    <w:rsid w:val="005E08B4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styleId="ab">
    <w:name w:val="No Spacing"/>
    <w:qFormat/>
    <w:rsid w:val="001406EC"/>
    <w:pPr>
      <w:widowControl w:val="0"/>
      <w:jc w:val="both"/>
    </w:pPr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7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</Words>
  <Characters>159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塘计[2004]1号</dc:title>
  <dc:creator>linhong</dc:creator>
  <cp:lastModifiedBy>孔 祥凤</cp:lastModifiedBy>
  <cp:revision>3</cp:revision>
  <cp:lastPrinted>2017-10-10T02:07:00Z</cp:lastPrinted>
  <dcterms:created xsi:type="dcterms:W3CDTF">2018-10-16T03:21:00Z</dcterms:created>
  <dcterms:modified xsi:type="dcterms:W3CDTF">2018-10-16T03:30:00Z</dcterms:modified>
</cp:coreProperties>
</file>