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06" w:rsidRPr="002C4DB0" w:rsidRDefault="00F45806" w:rsidP="00F45806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2C4DB0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596A75" w:rsidRPr="002C4DB0" w:rsidRDefault="00E62D34" w:rsidP="00F45806">
      <w:pPr>
        <w:jc w:val="center"/>
        <w:rPr>
          <w:rFonts w:ascii="仿宋" w:eastAsia="仿宋" w:hAnsi="仿宋"/>
          <w:b/>
          <w:sz w:val="32"/>
          <w:szCs w:val="32"/>
        </w:rPr>
      </w:pPr>
      <w:r w:rsidRPr="002C4DB0">
        <w:rPr>
          <w:rFonts w:ascii="仿宋" w:eastAsia="仿宋" w:hAnsi="仿宋" w:hint="eastAsia"/>
          <w:b/>
          <w:sz w:val="32"/>
          <w:szCs w:val="32"/>
        </w:rPr>
        <w:t>武清区高技能人才基本情况汇总表</w:t>
      </w:r>
    </w:p>
    <w:p w:rsidR="00F45806" w:rsidRPr="002C4DB0" w:rsidRDefault="00F45806" w:rsidP="00F4580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596A75" w:rsidRPr="002C4DB0" w:rsidRDefault="00596A75" w:rsidP="009B1CD2">
      <w:pPr>
        <w:ind w:firstLineChars="150" w:firstLine="480"/>
        <w:rPr>
          <w:rFonts w:ascii="仿宋" w:eastAsia="仿宋" w:hAnsi="仿宋"/>
          <w:sz w:val="32"/>
          <w:szCs w:val="32"/>
          <w:u w:val="single"/>
        </w:rPr>
      </w:pPr>
      <w:r w:rsidRPr="002C4DB0">
        <w:rPr>
          <w:rFonts w:ascii="仿宋" w:eastAsia="仿宋" w:hAnsi="仿宋" w:hint="eastAsia"/>
          <w:sz w:val="32"/>
          <w:szCs w:val="32"/>
        </w:rPr>
        <w:t>填报单位：</w:t>
      </w:r>
      <w:r w:rsidRPr="002C4DB0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B14AD6" w:rsidRPr="002C4DB0">
        <w:rPr>
          <w:rFonts w:ascii="仿宋" w:eastAsia="仿宋" w:hAnsi="仿宋" w:hint="eastAsia"/>
          <w:sz w:val="32"/>
          <w:szCs w:val="32"/>
        </w:rPr>
        <w:t xml:space="preserve">  </w:t>
      </w:r>
      <w:r w:rsidRPr="002C4DB0">
        <w:rPr>
          <w:rFonts w:ascii="仿宋" w:eastAsia="仿宋" w:hAnsi="仿宋" w:hint="eastAsia"/>
          <w:sz w:val="32"/>
          <w:szCs w:val="32"/>
        </w:rPr>
        <w:t xml:space="preserve"> 联系人：</w:t>
      </w:r>
      <w:r w:rsidRPr="002C4DB0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2C4DB0">
        <w:rPr>
          <w:rFonts w:ascii="仿宋" w:eastAsia="仿宋" w:hAnsi="仿宋" w:hint="eastAsia"/>
          <w:sz w:val="32"/>
          <w:szCs w:val="32"/>
        </w:rPr>
        <w:t xml:space="preserve">     联系电话：</w:t>
      </w:r>
      <w:r w:rsidRPr="002C4DB0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3260"/>
        <w:gridCol w:w="3827"/>
        <w:gridCol w:w="1276"/>
      </w:tblGrid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9B1C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DB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402" w:type="dxa"/>
          </w:tcPr>
          <w:p w:rsidR="009B1CD2" w:rsidRPr="002C4DB0" w:rsidRDefault="009B1CD2" w:rsidP="002D56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DB0">
              <w:rPr>
                <w:rFonts w:ascii="仿宋" w:eastAsia="仿宋" w:hAnsi="仿宋" w:hint="eastAsia"/>
                <w:sz w:val="32"/>
                <w:szCs w:val="32"/>
              </w:rPr>
              <w:t>高级工</w:t>
            </w:r>
            <w:r w:rsidR="002D566E" w:rsidRPr="002C4DB0">
              <w:rPr>
                <w:rFonts w:ascii="仿宋" w:eastAsia="仿宋" w:hAnsi="仿宋" w:hint="eastAsia"/>
                <w:sz w:val="32"/>
                <w:szCs w:val="32"/>
              </w:rPr>
              <w:t>（三级）</w:t>
            </w:r>
            <w:r w:rsidRPr="002C4DB0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3260" w:type="dxa"/>
          </w:tcPr>
          <w:p w:rsidR="009B1CD2" w:rsidRPr="002C4DB0" w:rsidRDefault="009B1CD2" w:rsidP="009B1C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DB0">
              <w:rPr>
                <w:rFonts w:ascii="仿宋" w:eastAsia="仿宋" w:hAnsi="仿宋" w:hint="eastAsia"/>
                <w:sz w:val="32"/>
                <w:szCs w:val="32"/>
              </w:rPr>
              <w:t>技师</w:t>
            </w:r>
            <w:r w:rsidR="002D566E" w:rsidRPr="002C4DB0">
              <w:rPr>
                <w:rFonts w:ascii="仿宋" w:eastAsia="仿宋" w:hAnsi="仿宋" w:hint="eastAsia"/>
                <w:sz w:val="32"/>
                <w:szCs w:val="32"/>
              </w:rPr>
              <w:t>（二级）</w:t>
            </w:r>
            <w:r w:rsidRPr="002C4DB0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3827" w:type="dxa"/>
          </w:tcPr>
          <w:p w:rsidR="009B1CD2" w:rsidRPr="002C4DB0" w:rsidRDefault="009B1CD2" w:rsidP="009B1C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DB0">
              <w:rPr>
                <w:rFonts w:ascii="仿宋" w:eastAsia="仿宋" w:hAnsi="仿宋" w:hint="eastAsia"/>
                <w:sz w:val="32"/>
                <w:szCs w:val="32"/>
              </w:rPr>
              <w:t>高级技师</w:t>
            </w:r>
            <w:r w:rsidR="002D566E" w:rsidRPr="002C4DB0">
              <w:rPr>
                <w:rFonts w:ascii="仿宋" w:eastAsia="仿宋" w:hAnsi="仿宋" w:hint="eastAsia"/>
                <w:sz w:val="32"/>
                <w:szCs w:val="32"/>
              </w:rPr>
              <w:t>（一级）</w:t>
            </w:r>
            <w:r w:rsidRPr="002C4DB0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1276" w:type="dxa"/>
          </w:tcPr>
          <w:p w:rsidR="009B1CD2" w:rsidRPr="002C4DB0" w:rsidRDefault="009B1CD2" w:rsidP="009B1C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DB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1CD2" w:rsidRPr="002C4DB0" w:rsidTr="009B1CD2">
        <w:trPr>
          <w:trHeight w:val="603"/>
        </w:trPr>
        <w:tc>
          <w:tcPr>
            <w:tcW w:w="959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9B1CD2" w:rsidRPr="002C4DB0" w:rsidRDefault="009B1CD2" w:rsidP="00596A7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45806" w:rsidRDefault="00F45806" w:rsidP="00596A75">
      <w:pPr>
        <w:rPr>
          <w:rFonts w:ascii="仿宋_GB2312" w:eastAsia="仿宋_GB2312"/>
          <w:b/>
          <w:sz w:val="32"/>
          <w:szCs w:val="32"/>
        </w:rPr>
      </w:pPr>
    </w:p>
    <w:p w:rsidR="00F45806" w:rsidRDefault="00F45806" w:rsidP="00596A75">
      <w:pPr>
        <w:rPr>
          <w:rFonts w:ascii="仿宋_GB2312" w:eastAsia="仿宋_GB2312"/>
          <w:b/>
          <w:sz w:val="32"/>
          <w:szCs w:val="32"/>
        </w:rPr>
      </w:pPr>
    </w:p>
    <w:sectPr w:rsidR="00F45806" w:rsidSect="00F45806">
      <w:footerReference w:type="even" r:id="rId6"/>
      <w:footerReference w:type="default" r:id="rId7"/>
      <w:pgSz w:w="16838" w:h="11906" w:orient="landscape"/>
      <w:pgMar w:top="1418" w:right="964" w:bottom="1418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C8" w:rsidRDefault="00FB4DC8">
      <w:r>
        <w:separator/>
      </w:r>
    </w:p>
  </w:endnote>
  <w:endnote w:type="continuationSeparator" w:id="0">
    <w:p w:rsidR="00FB4DC8" w:rsidRDefault="00FB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54" w:rsidRDefault="00F97254" w:rsidP="003006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254" w:rsidRDefault="00F972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54" w:rsidRDefault="00F97254" w:rsidP="003006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DCE">
      <w:rPr>
        <w:rStyle w:val="a5"/>
        <w:noProof/>
      </w:rPr>
      <w:t>1</w:t>
    </w:r>
    <w:r>
      <w:rPr>
        <w:rStyle w:val="a5"/>
      </w:rPr>
      <w:fldChar w:fldCharType="end"/>
    </w:r>
  </w:p>
  <w:p w:rsidR="00F97254" w:rsidRDefault="00F972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C8" w:rsidRDefault="00FB4DC8">
      <w:r>
        <w:separator/>
      </w:r>
    </w:p>
  </w:footnote>
  <w:footnote w:type="continuationSeparator" w:id="0">
    <w:p w:rsidR="00FB4DC8" w:rsidRDefault="00FB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BC2"/>
    <w:rsid w:val="00033372"/>
    <w:rsid w:val="00037788"/>
    <w:rsid w:val="000A76CA"/>
    <w:rsid w:val="00133409"/>
    <w:rsid w:val="00154860"/>
    <w:rsid w:val="001579B6"/>
    <w:rsid w:val="001A388F"/>
    <w:rsid w:val="001F0BDF"/>
    <w:rsid w:val="0026527A"/>
    <w:rsid w:val="002C4DB0"/>
    <w:rsid w:val="002D566E"/>
    <w:rsid w:val="0030066C"/>
    <w:rsid w:val="00303963"/>
    <w:rsid w:val="00360D78"/>
    <w:rsid w:val="0037517F"/>
    <w:rsid w:val="0039755C"/>
    <w:rsid w:val="003A2B9E"/>
    <w:rsid w:val="003C30B4"/>
    <w:rsid w:val="00596A75"/>
    <w:rsid w:val="005A4514"/>
    <w:rsid w:val="005C17C9"/>
    <w:rsid w:val="006534F7"/>
    <w:rsid w:val="006F34FC"/>
    <w:rsid w:val="00751D70"/>
    <w:rsid w:val="00775B4C"/>
    <w:rsid w:val="007D3587"/>
    <w:rsid w:val="007F6BC2"/>
    <w:rsid w:val="0084286C"/>
    <w:rsid w:val="00891D8E"/>
    <w:rsid w:val="00893184"/>
    <w:rsid w:val="009535E9"/>
    <w:rsid w:val="009B1CD2"/>
    <w:rsid w:val="009C6E6B"/>
    <w:rsid w:val="00A42FC9"/>
    <w:rsid w:val="00A43F65"/>
    <w:rsid w:val="00A567A3"/>
    <w:rsid w:val="00A900C0"/>
    <w:rsid w:val="00AE7C3E"/>
    <w:rsid w:val="00B02DAD"/>
    <w:rsid w:val="00B14AD6"/>
    <w:rsid w:val="00B74AB8"/>
    <w:rsid w:val="00BA0405"/>
    <w:rsid w:val="00BC5901"/>
    <w:rsid w:val="00BE3489"/>
    <w:rsid w:val="00BE7548"/>
    <w:rsid w:val="00C1596F"/>
    <w:rsid w:val="00CA3C84"/>
    <w:rsid w:val="00D24925"/>
    <w:rsid w:val="00D47F5A"/>
    <w:rsid w:val="00DB76A4"/>
    <w:rsid w:val="00E62D34"/>
    <w:rsid w:val="00E74384"/>
    <w:rsid w:val="00EE179D"/>
    <w:rsid w:val="00F340C8"/>
    <w:rsid w:val="00F45806"/>
    <w:rsid w:val="00F71DCE"/>
    <w:rsid w:val="00F97254"/>
    <w:rsid w:val="00FB4DC8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50A126-89AC-4078-83A7-FF022F8B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2D34"/>
    <w:rPr>
      <w:color w:val="0000FF"/>
      <w:u w:val="single"/>
    </w:rPr>
  </w:style>
  <w:style w:type="paragraph" w:styleId="a4">
    <w:name w:val="footer"/>
    <w:basedOn w:val="a"/>
    <w:rsid w:val="00037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37788"/>
  </w:style>
  <w:style w:type="paragraph" w:styleId="a6">
    <w:name w:val="header"/>
    <w:basedOn w:val="a"/>
    <w:link w:val="a7"/>
    <w:rsid w:val="0003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33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 China</Company>
  <LinksUpToDate>false</LinksUpToDate>
  <CharactersWithSpaces>162</CharactersWithSpaces>
  <SharedDoc>false</SharedDoc>
  <HLinks>
    <vt:vector size="6" baseType="variant">
      <vt:variant>
        <vt:i4>5046312</vt:i4>
      </vt:variant>
      <vt:variant>
        <vt:i4>0</vt:i4>
      </vt:variant>
      <vt:variant>
        <vt:i4>0</vt:i4>
      </vt:variant>
      <vt:variant>
        <vt:i4>5</vt:i4>
      </vt:variant>
      <vt:variant>
        <vt:lpwstr>mailto:wuqingpx@163.com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 祥凤</cp:lastModifiedBy>
  <cp:revision>3</cp:revision>
  <cp:lastPrinted>2017-03-23T04:07:00Z</cp:lastPrinted>
  <dcterms:created xsi:type="dcterms:W3CDTF">2018-08-02T06:22:00Z</dcterms:created>
  <dcterms:modified xsi:type="dcterms:W3CDTF">2018-08-02T06:28:00Z</dcterms:modified>
</cp:coreProperties>
</file>