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96" w:rsidRPr="00E52CB5" w:rsidRDefault="00763496" w:rsidP="00E52CB5">
      <w:pPr>
        <w:jc w:val="center"/>
        <w:rPr>
          <w:rFonts w:ascii="黑体" w:eastAsia="黑体" w:hAnsi="黑体" w:hint="eastAsia"/>
          <w:color w:val="333333"/>
          <w:spacing w:val="8"/>
          <w:sz w:val="44"/>
          <w:szCs w:val="44"/>
          <w:shd w:val="clear" w:color="auto" w:fill="FFFFFF"/>
        </w:rPr>
      </w:pPr>
      <w:r w:rsidRPr="00E52CB5">
        <w:rPr>
          <w:rFonts w:ascii="黑体" w:eastAsia="黑体" w:hAnsi="黑体" w:hint="eastAsia"/>
          <w:color w:val="333333"/>
          <w:spacing w:val="8"/>
          <w:sz w:val="44"/>
          <w:szCs w:val="44"/>
          <w:shd w:val="clear" w:color="auto" w:fill="FFFFFF"/>
        </w:rPr>
        <w:t>社会组织情况调查表</w:t>
      </w:r>
    </w:p>
    <w:p w:rsidR="00382921" w:rsidRDefault="00382921" w:rsidP="00E52CB5">
      <w:pPr>
        <w:ind w:firstLineChars="200" w:firstLine="672"/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</w:pPr>
    </w:p>
    <w:p w:rsidR="00382921" w:rsidRDefault="00763496" w:rsidP="00E52CB5">
      <w:pPr>
        <w:ind w:firstLineChars="200" w:firstLine="672"/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</w:pPr>
      <w:r w:rsidRPr="00E52CB5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根据武清区民政局要求，</w:t>
      </w:r>
      <w:proofErr w:type="gramStart"/>
      <w:r w:rsidRPr="00E52CB5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现统计</w:t>
      </w:r>
      <w:proofErr w:type="gramEnd"/>
      <w:r w:rsidRPr="00E52CB5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开发区内的社会组织情况，</w:t>
      </w:r>
      <w:hyperlink r:id="rId6" w:history="1">
        <w:r w:rsidR="00057962" w:rsidRPr="00E52CB5">
          <w:rPr>
            <w:rFonts w:ascii="仿宋" w:eastAsia="仿宋" w:hAnsi="仿宋" w:hint="eastAsia"/>
            <w:color w:val="333333"/>
            <w:spacing w:val="8"/>
            <w:sz w:val="32"/>
            <w:szCs w:val="32"/>
            <w:shd w:val="clear" w:color="auto" w:fill="FFFFFF"/>
          </w:rPr>
          <w:t>如有社会组织请填写以下表格并于2018年7月14日前发送至邮箱：2941881@qq.com</w:t>
        </w:r>
      </w:hyperlink>
      <w:r w:rsidR="00C8252A" w:rsidRPr="00E52CB5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 xml:space="preserve"> 联系电话：82166872</w:t>
      </w:r>
    </w:p>
    <w:p w:rsidR="00382921" w:rsidRDefault="00382921" w:rsidP="00382921">
      <w:pP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</w:pPr>
    </w:p>
    <w:p w:rsidR="00382921" w:rsidRDefault="00382921" w:rsidP="00382921">
      <w:pP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</w:pPr>
    </w:p>
    <w:p w:rsidR="00E52CB5" w:rsidRPr="00E52CB5" w:rsidRDefault="00E52CB5" w:rsidP="00382921">
      <w:pPr>
        <w:rPr>
          <w:rFonts w:ascii="仿宋" w:eastAsia="仿宋" w:hAnsi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>填报单位（盖章）：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 xml:space="preserve">          </w:t>
      </w:r>
      <w:r>
        <w:rPr>
          <w:color w:val="333333"/>
          <w:spacing w:val="8"/>
          <w:sz w:val="28"/>
          <w:szCs w:val="28"/>
          <w:shd w:val="clear" w:color="auto" w:fill="FFFFFF"/>
        </w:rPr>
        <w:t>日期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>：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 xml:space="preserve">    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 xml:space="preserve">   </w:t>
      </w:r>
      <w:r>
        <w:rPr>
          <w:rFonts w:hint="eastAsia"/>
          <w:color w:val="333333"/>
          <w:spacing w:val="8"/>
          <w:sz w:val="28"/>
          <w:szCs w:val="28"/>
          <w:shd w:val="clear" w:color="auto" w:fill="FFFFFF"/>
        </w:rPr>
        <w:t>日</w:t>
      </w:r>
    </w:p>
    <w:tbl>
      <w:tblPr>
        <w:tblStyle w:val="a6"/>
        <w:tblW w:w="0" w:type="auto"/>
        <w:tblLook w:val="04A0"/>
      </w:tblPr>
      <w:tblGrid>
        <w:gridCol w:w="1769"/>
        <w:gridCol w:w="6753"/>
      </w:tblGrid>
      <w:tr w:rsidR="00E52CB5" w:rsidTr="00E52CB5">
        <w:trPr>
          <w:trHeight w:val="944"/>
        </w:trPr>
        <w:tc>
          <w:tcPr>
            <w:tcW w:w="1838" w:type="dxa"/>
            <w:vAlign w:val="center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C1E"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组织</w:t>
            </w:r>
            <w:r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7222" w:type="dxa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52CB5" w:rsidTr="00E52CB5">
        <w:trPr>
          <w:trHeight w:val="802"/>
        </w:trPr>
        <w:tc>
          <w:tcPr>
            <w:tcW w:w="1838" w:type="dxa"/>
            <w:vAlign w:val="center"/>
          </w:tcPr>
          <w:p w:rsidR="00E52CB5" w:rsidRDefault="00E52CB5" w:rsidP="00E52CB5">
            <w:pPr>
              <w:rPr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联系人</w:t>
            </w:r>
          </w:p>
          <w:p w:rsidR="00E52CB5" w:rsidRPr="004B3C1E" w:rsidRDefault="00E52CB5" w:rsidP="00E52CB5">
            <w:pPr>
              <w:rPr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pacing w:val="8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7222" w:type="dxa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52CB5" w:rsidTr="00E52CB5">
        <w:trPr>
          <w:trHeight w:val="2373"/>
        </w:trPr>
        <w:tc>
          <w:tcPr>
            <w:tcW w:w="1838" w:type="dxa"/>
            <w:vAlign w:val="center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4B3C1E"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主要负责人情况</w:t>
            </w:r>
          </w:p>
        </w:tc>
        <w:tc>
          <w:tcPr>
            <w:tcW w:w="7222" w:type="dxa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E52CB5" w:rsidTr="00E52CB5">
        <w:trPr>
          <w:trHeight w:val="848"/>
        </w:trPr>
        <w:tc>
          <w:tcPr>
            <w:tcW w:w="1838" w:type="dxa"/>
            <w:vAlign w:val="center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办公、</w:t>
            </w:r>
            <w:r w:rsidRPr="004B3C1E">
              <w:rPr>
                <w:rFonts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7222" w:type="dxa"/>
          </w:tcPr>
          <w:p w:rsidR="00E52CB5" w:rsidRDefault="00E52CB5" w:rsidP="00E52CB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</w:tbl>
    <w:p w:rsidR="00E52CB5" w:rsidRPr="00C8252A" w:rsidRDefault="00E52CB5"/>
    <w:sectPr w:rsidR="00E52CB5" w:rsidRPr="00C8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B5" w:rsidRDefault="00E52CB5" w:rsidP="00763496">
      <w:r>
        <w:separator/>
      </w:r>
    </w:p>
  </w:endnote>
  <w:endnote w:type="continuationSeparator" w:id="1">
    <w:p w:rsidR="00E52CB5" w:rsidRDefault="00E52CB5" w:rsidP="00763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B5" w:rsidRDefault="00E52CB5" w:rsidP="00763496">
      <w:r>
        <w:separator/>
      </w:r>
    </w:p>
  </w:footnote>
  <w:footnote w:type="continuationSeparator" w:id="1">
    <w:p w:rsidR="00E52CB5" w:rsidRDefault="00E52CB5" w:rsidP="00763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496"/>
    <w:rsid w:val="00057962"/>
    <w:rsid w:val="00382921"/>
    <w:rsid w:val="003A523E"/>
    <w:rsid w:val="00763496"/>
    <w:rsid w:val="00C8252A"/>
    <w:rsid w:val="00E5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496"/>
    <w:rPr>
      <w:sz w:val="18"/>
      <w:szCs w:val="18"/>
    </w:rPr>
  </w:style>
  <w:style w:type="character" w:styleId="a5">
    <w:name w:val="Hyperlink"/>
    <w:basedOn w:val="a0"/>
    <w:uiPriority w:val="99"/>
    <w:unhideWhenUsed/>
    <w:rsid w:val="00C8252A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52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914;&#26377;&#31038;&#20250;&#32452;&#32455;&#35831;&#22635;&#20889;&#20197;&#19979;&#34920;&#26684;&#24182;&#20110;2018&#24180;7&#26376;14&#26085;&#21069;&#21457;&#36865;&#33267;&#37038;&#31665;&#65306;294188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2018-07-09T06:42:00Z</dcterms:created>
  <dcterms:modified xsi:type="dcterms:W3CDTF">2018-07-09T07:41:00Z</dcterms:modified>
</cp:coreProperties>
</file>