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F1" w:rsidRPr="00B337E4" w:rsidRDefault="002C6AF1" w:rsidP="002C6AF1">
      <w:pPr>
        <w:spacing w:line="1000" w:lineRule="exact"/>
        <w:rPr>
          <w:rFonts w:eastAsia="方正小标宋简体"/>
          <w:snapToGrid w:val="0"/>
          <w:kern w:val="0"/>
          <w:sz w:val="44"/>
          <w:szCs w:val="44"/>
        </w:rPr>
      </w:pPr>
      <w:r w:rsidRPr="00B337E4">
        <w:rPr>
          <w:rFonts w:ascii="黑体" w:eastAsia="黑体" w:hAnsi="黑体" w:cs="仿宋_GB2312" w:hint="eastAsia"/>
          <w:sz w:val="32"/>
          <w:szCs w:val="32"/>
        </w:rPr>
        <w:t>附件3</w:t>
      </w:r>
      <w:bookmarkStart w:id="0" w:name="_GoBack"/>
      <w:bookmarkEnd w:id="0"/>
    </w:p>
    <w:p w:rsidR="002C6AF1" w:rsidRDefault="002C6AF1" w:rsidP="002C6AF1">
      <w:pPr>
        <w:adjustRightInd w:val="0"/>
        <w:snapToGrid w:val="0"/>
        <w:spacing w:line="560" w:lineRule="exact"/>
        <w:ind w:leftChars="-100" w:left="-210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1" w:name="_Hlk513022972"/>
    </w:p>
    <w:p w:rsidR="002C6AF1" w:rsidRPr="00CD47C8" w:rsidRDefault="002C6AF1" w:rsidP="002C6AF1">
      <w:pPr>
        <w:adjustRightInd w:val="0"/>
        <w:snapToGrid w:val="0"/>
        <w:spacing w:line="560" w:lineRule="exact"/>
        <w:ind w:leftChars="-100" w:left="-210"/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CD47C8">
        <w:rPr>
          <w:rFonts w:eastAsia="方正小标宋简体"/>
          <w:snapToGrid w:val="0"/>
          <w:kern w:val="0"/>
          <w:sz w:val="44"/>
          <w:szCs w:val="44"/>
        </w:rPr>
        <w:t>天津市</w:t>
      </w:r>
      <w:r w:rsidRPr="00CD47C8">
        <w:rPr>
          <w:rFonts w:eastAsia="方正小标宋简体" w:hint="eastAsia"/>
          <w:snapToGrid w:val="0"/>
          <w:kern w:val="0"/>
          <w:sz w:val="44"/>
          <w:szCs w:val="44"/>
        </w:rPr>
        <w:t>市级</w:t>
      </w:r>
      <w:r w:rsidRPr="00CD47C8">
        <w:rPr>
          <w:rFonts w:eastAsia="方正小标宋简体"/>
          <w:snapToGrid w:val="0"/>
          <w:kern w:val="0"/>
          <w:sz w:val="44"/>
          <w:szCs w:val="44"/>
        </w:rPr>
        <w:t>生产力促进中心</w:t>
      </w:r>
    </w:p>
    <w:p w:rsidR="002C6AF1" w:rsidRPr="00CD47C8" w:rsidRDefault="002C6AF1" w:rsidP="002C6AF1">
      <w:pPr>
        <w:adjustRightInd w:val="0"/>
        <w:snapToGrid w:val="0"/>
        <w:spacing w:line="560" w:lineRule="exact"/>
        <w:ind w:leftChars="-100" w:left="-210"/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CD47C8">
        <w:rPr>
          <w:rFonts w:eastAsia="方正小标宋简体" w:hint="eastAsia"/>
          <w:snapToGrid w:val="0"/>
          <w:kern w:val="0"/>
          <w:sz w:val="44"/>
          <w:szCs w:val="44"/>
        </w:rPr>
        <w:t>培育</w:t>
      </w:r>
      <w:r w:rsidRPr="00CD47C8">
        <w:rPr>
          <w:rFonts w:eastAsia="方正小标宋简体"/>
          <w:snapToGrid w:val="0"/>
          <w:kern w:val="0"/>
          <w:sz w:val="44"/>
          <w:szCs w:val="44"/>
        </w:rPr>
        <w:t>申请表</w:t>
      </w:r>
    </w:p>
    <w:p w:rsidR="002C6AF1" w:rsidRPr="00CD47C8" w:rsidRDefault="002C6AF1" w:rsidP="002C6AF1">
      <w:pPr>
        <w:adjustRightInd w:val="0"/>
        <w:snapToGrid w:val="0"/>
        <w:spacing w:line="560" w:lineRule="exact"/>
        <w:ind w:leftChars="-100" w:left="-210"/>
        <w:jc w:val="center"/>
        <w:rPr>
          <w:rFonts w:eastAsia="仿宋_GB2312"/>
          <w:snapToGrid w:val="0"/>
          <w:kern w:val="0"/>
          <w:sz w:val="32"/>
          <w:szCs w:val="32"/>
        </w:rPr>
      </w:pPr>
    </w:p>
    <w:tbl>
      <w:tblPr>
        <w:tblW w:w="52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417"/>
        <w:gridCol w:w="1426"/>
        <w:gridCol w:w="1418"/>
        <w:gridCol w:w="584"/>
        <w:gridCol w:w="933"/>
        <w:gridCol w:w="1375"/>
      </w:tblGrid>
      <w:tr w:rsidR="002C6AF1" w:rsidRPr="00CD47C8" w:rsidTr="00D5570C">
        <w:trPr>
          <w:trHeight w:val="800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生产力促进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中心名称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right"/>
              <w:rPr>
                <w:rFonts w:ascii="黑体" w:eastAsia="黑体" w:hAnsi="黑体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jc w:val="right"/>
              <w:rPr>
                <w:rFonts w:ascii="黑体" w:eastAsia="黑体" w:hAnsi="黑体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D47C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D47C8">
              <w:rPr>
                <w:rFonts w:ascii="黑体" w:eastAsia="黑体" w:hAnsi="黑体"/>
                <w:sz w:val="24"/>
              </w:rPr>
              <w:t xml:space="preserve">                                    （公章）</w:t>
            </w:r>
          </w:p>
        </w:tc>
      </w:tr>
      <w:tr w:rsidR="002C6AF1" w:rsidRPr="00CD47C8" w:rsidTr="00D5570C">
        <w:trPr>
          <w:trHeight w:val="1445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单位性质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1、企业 （国有</w:t>
            </w:r>
            <w:r w:rsidRPr="00CD47C8">
              <w:rPr>
                <w:rFonts w:ascii="黑体" w:eastAsia="黑体" w:hAnsi="黑体" w:hint="eastAsia"/>
                <w:sz w:val="24"/>
              </w:rPr>
              <w:t xml:space="preserve">□  </w:t>
            </w:r>
            <w:r w:rsidRPr="00CD47C8">
              <w:rPr>
                <w:rFonts w:ascii="黑体" w:eastAsia="黑体" w:hAnsi="黑体"/>
                <w:sz w:val="24"/>
              </w:rPr>
              <w:t>民营</w:t>
            </w:r>
            <w:r w:rsidRPr="00CD47C8">
              <w:rPr>
                <w:rFonts w:ascii="黑体" w:eastAsia="黑体" w:hAnsi="黑体" w:hint="eastAsia"/>
                <w:sz w:val="24"/>
              </w:rPr>
              <w:t>□</w:t>
            </w:r>
            <w:r w:rsidRPr="00CD47C8">
              <w:rPr>
                <w:rFonts w:ascii="黑体" w:eastAsia="黑体" w:hAnsi="黑体"/>
                <w:sz w:val="24"/>
              </w:rPr>
              <w:t xml:space="preserve">）  </w:t>
            </w: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 xml:space="preserve">2、事业 </w:t>
            </w:r>
            <w:r w:rsidRPr="00CD47C8">
              <w:rPr>
                <w:rFonts w:ascii="黑体" w:eastAsia="黑体" w:hAnsi="黑体" w:hint="eastAsia"/>
                <w:sz w:val="24"/>
              </w:rPr>
              <w:t>□</w:t>
            </w: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 xml:space="preserve">3、其他 </w:t>
            </w:r>
            <w:r w:rsidRPr="00CD47C8">
              <w:rPr>
                <w:rFonts w:ascii="黑体" w:eastAsia="黑体" w:hAnsi="黑体" w:hint="eastAsia"/>
                <w:sz w:val="24"/>
              </w:rPr>
              <w:t>□</w:t>
            </w:r>
            <w:r w:rsidRPr="00CD47C8">
              <w:rPr>
                <w:rFonts w:ascii="黑体" w:eastAsia="黑体" w:hAnsi="黑体"/>
                <w:sz w:val="24"/>
              </w:rPr>
              <w:t xml:space="preserve">                               </w:t>
            </w:r>
            <w:r w:rsidRPr="00CD47C8">
              <w:rPr>
                <w:rFonts w:eastAsia="仿宋_GB2312"/>
                <w:sz w:val="24"/>
              </w:rPr>
              <w:t xml:space="preserve">  </w:t>
            </w:r>
          </w:p>
        </w:tc>
      </w:tr>
      <w:tr w:rsidR="002C6AF1" w:rsidRPr="00CD47C8" w:rsidTr="00D5570C">
        <w:trPr>
          <w:trHeight w:val="178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业务方向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 xml:space="preserve">主营业务：                                     </w:t>
            </w: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 xml:space="preserve">其他业务：                                     </w:t>
            </w: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</w:tc>
      </w:tr>
      <w:tr w:rsidR="002C6AF1" w:rsidRPr="00CD47C8" w:rsidTr="00D5570C">
        <w:trPr>
          <w:trHeight w:val="1619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所在区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CD47C8">
              <w:rPr>
                <w:rFonts w:eastAsia="仿宋_GB2312"/>
                <w:sz w:val="24"/>
              </w:rPr>
              <w:t xml:space="preserve">  </w:t>
            </w:r>
            <w:r w:rsidRPr="00CD47C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D47C8">
              <w:rPr>
                <w:rFonts w:ascii="黑体" w:eastAsia="黑体" w:hAnsi="黑体"/>
                <w:sz w:val="24"/>
              </w:rPr>
              <w:t xml:space="preserve">       （区）</w:t>
            </w: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是否坐落在天津国家自主创新示范区</w:t>
            </w:r>
            <w:r w:rsidRPr="00CD47C8">
              <w:rPr>
                <w:rFonts w:ascii="黑体" w:eastAsia="黑体" w:hAnsi="黑体" w:hint="eastAsia"/>
                <w:sz w:val="24"/>
              </w:rPr>
              <w:t>“</w:t>
            </w:r>
            <w:r w:rsidRPr="00CD47C8">
              <w:rPr>
                <w:rFonts w:ascii="黑体" w:eastAsia="黑体" w:hAnsi="黑体"/>
                <w:sz w:val="24"/>
              </w:rPr>
              <w:t>一区二十一园</w:t>
            </w:r>
            <w:r w:rsidRPr="00CD47C8">
              <w:rPr>
                <w:rFonts w:ascii="黑体" w:eastAsia="黑体" w:hAnsi="黑体" w:hint="eastAsia"/>
                <w:sz w:val="24"/>
              </w:rPr>
              <w:t>”</w:t>
            </w:r>
          </w:p>
          <w:p w:rsidR="002C6AF1" w:rsidRPr="00CD47C8" w:rsidRDefault="002C6AF1" w:rsidP="00D5570C">
            <w:pPr>
              <w:spacing w:line="360" w:lineRule="exact"/>
              <w:jc w:val="left"/>
              <w:rPr>
                <w:rFonts w:eastAsia="Times New Roman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 xml:space="preserve"> </w:t>
            </w:r>
            <w:r w:rsidRPr="00CD47C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D47C8">
              <w:rPr>
                <w:rFonts w:ascii="黑体" w:eastAsia="黑体" w:hAnsi="黑体"/>
                <w:sz w:val="24"/>
              </w:rPr>
              <w:t>1、是</w:t>
            </w:r>
            <w:r w:rsidRPr="00CD47C8">
              <w:rPr>
                <w:rFonts w:ascii="黑体" w:eastAsia="黑体" w:hAnsi="黑体" w:hint="eastAsia"/>
                <w:sz w:val="24"/>
              </w:rPr>
              <w:t>□</w:t>
            </w:r>
            <w:r w:rsidRPr="00CD47C8">
              <w:rPr>
                <w:rFonts w:ascii="黑体" w:eastAsia="黑体" w:hAnsi="黑体"/>
                <w:sz w:val="24"/>
              </w:rPr>
              <w:t xml:space="preserve">  2、否</w:t>
            </w:r>
            <w:r w:rsidRPr="00CD47C8">
              <w:rPr>
                <w:rFonts w:ascii="黑体" w:eastAsia="黑体" w:hAnsi="黑体" w:hint="eastAsia"/>
                <w:sz w:val="24"/>
              </w:rPr>
              <w:t>□</w:t>
            </w:r>
          </w:p>
        </w:tc>
      </w:tr>
      <w:tr w:rsidR="002C6AF1" w:rsidRPr="00CD47C8" w:rsidTr="00D5570C">
        <w:trPr>
          <w:trHeight w:hRule="exact" w:val="113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成立时间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sz w:val="44"/>
                <w:szCs w:val="4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sz w:val="44"/>
                <w:szCs w:val="4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邮编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sz w:val="44"/>
                <w:szCs w:val="44"/>
              </w:rPr>
            </w:pPr>
          </w:p>
        </w:tc>
      </w:tr>
      <w:tr w:rsidR="002C6AF1" w:rsidRPr="00CD47C8" w:rsidTr="00D5570C">
        <w:trPr>
          <w:trHeight w:hRule="exact" w:val="113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法定代表人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sz w:val="44"/>
                <w:szCs w:val="4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联系</w:t>
            </w:r>
            <w:r w:rsidRPr="00CD47C8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sz w:val="44"/>
                <w:szCs w:val="44"/>
              </w:rPr>
            </w:pPr>
          </w:p>
        </w:tc>
      </w:tr>
      <w:tr w:rsidR="002C6AF1" w:rsidRPr="00CD47C8" w:rsidTr="00D5570C">
        <w:trPr>
          <w:trHeight w:hRule="exact" w:val="113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中心负责人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联系</w:t>
            </w:r>
            <w:r w:rsidRPr="00CD47C8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电子邮箱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hRule="exact" w:val="1361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lastRenderedPageBreak/>
              <w:t>所学专业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职称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学历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C6AF1" w:rsidRPr="00CD47C8" w:rsidTr="00D5570C">
        <w:trPr>
          <w:trHeight w:hRule="exact" w:val="1361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中心联系人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职务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手机号码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hRule="exact" w:val="1361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办公电话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传真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电子邮箱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hRule="exact" w:val="1361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从业人员总数</w:t>
            </w:r>
            <w:r w:rsidRPr="00CD47C8">
              <w:rPr>
                <w:rFonts w:ascii="黑体" w:eastAsia="黑体" w:hAnsi="黑体" w:hint="eastAsia"/>
                <w:sz w:val="24"/>
              </w:rPr>
              <w:t>（人）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从业人员本科以上学历占比（%）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生产力促进</w:t>
            </w:r>
          </w:p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中心网址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440" w:lineRule="exact"/>
              <w:ind w:leftChars="-100" w:left="-210"/>
              <w:rPr>
                <w:rFonts w:eastAsia="仿宋_GB2312"/>
                <w:sz w:val="24"/>
              </w:rPr>
            </w:pPr>
          </w:p>
        </w:tc>
      </w:tr>
      <w:tr w:rsidR="002C6AF1" w:rsidRPr="00CD47C8" w:rsidTr="00D5570C">
        <w:trPr>
          <w:trHeight w:hRule="exact" w:val="1361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自主支配场地</w:t>
            </w:r>
          </w:p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面积（平方米）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自主支配的设施、设备等价值</w:t>
            </w:r>
          </w:p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（万元）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是否通过</w:t>
            </w:r>
          </w:p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 w:hint="eastAsia"/>
                <w:sz w:val="24"/>
              </w:rPr>
              <w:t>I</w:t>
            </w:r>
            <w:r w:rsidRPr="00CD47C8">
              <w:rPr>
                <w:rFonts w:ascii="黑体" w:eastAsia="黑体" w:hAnsi="黑体"/>
                <w:sz w:val="24"/>
              </w:rPr>
              <w:t>SO9001质</w:t>
            </w:r>
            <w:r w:rsidRPr="00CD47C8">
              <w:rPr>
                <w:rFonts w:ascii="黑体" w:eastAsia="黑体" w:hAnsi="黑体" w:hint="eastAsia"/>
                <w:sz w:val="24"/>
              </w:rPr>
              <w:t>量</w:t>
            </w:r>
            <w:r w:rsidRPr="00CD47C8">
              <w:rPr>
                <w:rFonts w:ascii="黑体" w:eastAsia="黑体" w:hAnsi="黑体"/>
                <w:sz w:val="24"/>
              </w:rPr>
              <w:t>管理体系认</w:t>
            </w:r>
            <w:r w:rsidRPr="00CD47C8">
              <w:rPr>
                <w:rFonts w:ascii="黑体" w:eastAsia="黑体" w:hAnsi="黑体" w:hint="eastAsia"/>
                <w:sz w:val="24"/>
              </w:rPr>
              <w:t>证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hRule="exact" w:val="1361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上年度服务</w:t>
            </w:r>
          </w:p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企业数（家）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上年度人均服务收入</w:t>
            </w:r>
          </w:p>
          <w:p w:rsidR="002C6AF1" w:rsidRPr="00374812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（万元）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上年度总资产（万元）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val="3188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生产力促进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中心基本情况介绍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（800字内）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Cs w:val="21"/>
              </w:rPr>
              <w:t>（主要负责人及管理团队介绍，办公场所、设施、设备情况，服务企业情况）</w:t>
            </w: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val="357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eastAsia="仿宋_GB2312" w:hint="eastAsia"/>
                <w:sz w:val="24"/>
              </w:rPr>
              <w:lastRenderedPageBreak/>
              <w:t xml:space="preserve"> </w:t>
            </w:r>
            <w:r w:rsidRPr="00CD47C8">
              <w:rPr>
                <w:rFonts w:ascii="黑体" w:eastAsia="黑体" w:hAnsi="黑体"/>
                <w:sz w:val="24"/>
              </w:rPr>
              <w:t>运营管理机制建设情况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（500字内）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Cs w:val="21"/>
              </w:rPr>
              <w:t>（基本运营状况，各项规章制度的建立和执行情况，沟通交流情况）</w:t>
            </w: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</w:tr>
      <w:tr w:rsidR="002C6AF1" w:rsidRPr="00CD47C8" w:rsidTr="00D5570C">
        <w:trPr>
          <w:trHeight w:val="3740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D47C8">
              <w:rPr>
                <w:rFonts w:ascii="黑体" w:eastAsia="黑体" w:hAnsi="黑体"/>
                <w:sz w:val="24"/>
              </w:rPr>
              <w:t>服务体系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建设情况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（500字内）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Cs w:val="21"/>
              </w:rPr>
              <w:t>（整合各类科技资源，为企业提供技术交易、咨询诊断、研发设计、创新创业、科技金融、管理培训、对接交流等情况）</w:t>
            </w: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Times New Roman"/>
                <w:snapToGrid w:val="0"/>
                <w:kern w:val="0"/>
                <w:sz w:val="24"/>
              </w:rPr>
            </w:pPr>
          </w:p>
        </w:tc>
      </w:tr>
      <w:tr w:rsidR="002C6AF1" w:rsidRPr="00CD47C8" w:rsidTr="00D5570C">
        <w:trPr>
          <w:trHeight w:val="3675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特色服务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开展情况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（800字内）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Cs w:val="21"/>
              </w:rPr>
              <w:t>（为特色产业发展提供专项服务情况，为某类行业企业提供特色服务情况等）</w:t>
            </w: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2C6AF1" w:rsidRPr="00CD47C8" w:rsidTr="00D5570C">
        <w:trPr>
          <w:trHeight w:val="2875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lastRenderedPageBreak/>
              <w:t>可持续发展</w:t>
            </w:r>
            <w:r w:rsidRPr="00CD47C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D47C8">
              <w:rPr>
                <w:rFonts w:ascii="黑体" w:eastAsia="黑体" w:hAnsi="黑体"/>
                <w:sz w:val="24"/>
              </w:rPr>
              <w:t>能力建设情况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（500字内）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Cs w:val="21"/>
              </w:rPr>
              <w:t>（生产力促进中心发展定位、发展目标、发展潜力和前景等情况）</w:t>
            </w: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  <w:p w:rsidR="002C6AF1" w:rsidRPr="00CD47C8" w:rsidRDefault="002C6AF1" w:rsidP="00D5570C">
            <w:pPr>
              <w:spacing w:line="360" w:lineRule="exact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</w:tr>
      <w:tr w:rsidR="002C6AF1" w:rsidRPr="00CD47C8" w:rsidTr="00D5570C">
        <w:trPr>
          <w:trHeight w:val="489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申报单位</w:t>
            </w:r>
          </w:p>
          <w:p w:rsidR="002C6AF1" w:rsidRPr="00CD47C8" w:rsidRDefault="002C6AF1" w:rsidP="00D5570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承诺</w:t>
            </w:r>
          </w:p>
        </w:tc>
        <w:tc>
          <w:tcPr>
            <w:tcW w:w="3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560" w:lineRule="exact"/>
              <w:ind w:left="110" w:firstLineChars="200" w:firstLine="480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申报材料中所有信息真实可靠，若有失实或造假行为，本单位承担一切责任。</w:t>
            </w:r>
          </w:p>
          <w:p w:rsidR="002C6AF1" w:rsidRPr="00CD47C8" w:rsidRDefault="002C6AF1" w:rsidP="00D5570C">
            <w:pPr>
              <w:spacing w:line="560" w:lineRule="exact"/>
              <w:ind w:left="110" w:firstLineChars="200" w:firstLine="480"/>
              <w:rPr>
                <w:rFonts w:ascii="黑体" w:eastAsia="黑体" w:hAnsi="黑体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="110" w:firstLineChars="200" w:firstLine="480"/>
              <w:rPr>
                <w:rFonts w:ascii="黑体" w:eastAsia="黑体" w:hAnsi="黑体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 xml:space="preserve">法定代表人（签字）：             申报单位（公章）：    </w:t>
            </w:r>
          </w:p>
          <w:p w:rsidR="002C6AF1" w:rsidRPr="00CD47C8" w:rsidRDefault="002C6AF1" w:rsidP="00D5570C">
            <w:pPr>
              <w:spacing w:line="560" w:lineRule="exact"/>
              <w:ind w:left="110" w:firstLineChars="200" w:firstLine="480"/>
              <w:jc w:val="right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年   月   日</w:t>
            </w:r>
          </w:p>
        </w:tc>
      </w:tr>
      <w:tr w:rsidR="002C6AF1" w:rsidRPr="00CD47C8" w:rsidTr="00D5570C">
        <w:trPr>
          <w:trHeight w:val="537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F1" w:rsidRPr="00CD47C8" w:rsidRDefault="002C6AF1" w:rsidP="00D5570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CD47C8">
              <w:rPr>
                <w:rFonts w:ascii="黑体" w:eastAsia="黑体" w:hAnsi="黑体"/>
                <w:sz w:val="24"/>
              </w:rPr>
              <w:t>区科技行政管理部门初审意见：</w:t>
            </w:r>
          </w:p>
          <w:p w:rsidR="002C6AF1" w:rsidRPr="00CD47C8" w:rsidRDefault="002C6AF1" w:rsidP="00D5570C">
            <w:pPr>
              <w:spacing w:line="560" w:lineRule="exact"/>
              <w:ind w:leftChars="-100" w:left="-210"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ind w:firstLineChars="200" w:firstLine="480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 w:val="24"/>
              </w:rPr>
              <w:t xml:space="preserve">经审核，                        </w:t>
            </w:r>
          </w:p>
          <w:p w:rsidR="002C6AF1" w:rsidRPr="00CD47C8" w:rsidRDefault="002C6AF1" w:rsidP="00D5570C">
            <w:pPr>
              <w:spacing w:line="560" w:lineRule="exact"/>
              <w:ind w:leftChars="-100" w:left="-210" w:firstLineChars="2200" w:firstLine="5280"/>
              <w:jc w:val="center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560" w:lineRule="exact"/>
              <w:ind w:leftChars="-100" w:left="-210" w:firstLineChars="2200" w:firstLine="5280"/>
              <w:jc w:val="center"/>
              <w:rPr>
                <w:rFonts w:eastAsia="仿宋_GB2312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ind w:firstLineChars="2600" w:firstLine="6240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 w:val="24"/>
              </w:rPr>
              <w:t>（盖章）</w:t>
            </w:r>
          </w:p>
          <w:p w:rsidR="002C6AF1" w:rsidRPr="00CD47C8" w:rsidRDefault="002C6AF1" w:rsidP="00D5570C">
            <w:pPr>
              <w:spacing w:line="360" w:lineRule="exact"/>
              <w:ind w:firstLineChars="2600" w:firstLine="6240"/>
              <w:rPr>
                <w:rFonts w:ascii="黑体" w:eastAsia="黑体" w:hAnsi="黑体"/>
                <w:snapToGrid w:val="0"/>
                <w:kern w:val="0"/>
                <w:sz w:val="24"/>
              </w:rPr>
            </w:pPr>
          </w:p>
          <w:p w:rsidR="002C6AF1" w:rsidRPr="00CD47C8" w:rsidRDefault="002C6AF1" w:rsidP="00D5570C">
            <w:pPr>
              <w:spacing w:line="360" w:lineRule="exact"/>
              <w:ind w:firstLineChars="2600" w:firstLine="6240"/>
              <w:rPr>
                <w:rFonts w:eastAsia="Times New Roman"/>
                <w:sz w:val="24"/>
              </w:rPr>
            </w:pPr>
            <w:r w:rsidRPr="00CD47C8">
              <w:rPr>
                <w:rFonts w:ascii="黑体" w:eastAsia="黑体" w:hAnsi="黑体"/>
                <w:snapToGrid w:val="0"/>
                <w:kern w:val="0"/>
                <w:sz w:val="24"/>
              </w:rPr>
              <w:t xml:space="preserve">  年    月    日</w:t>
            </w:r>
          </w:p>
        </w:tc>
      </w:tr>
      <w:bookmarkEnd w:id="1"/>
    </w:tbl>
    <w:p w:rsidR="00676B85" w:rsidRPr="002C6AF1" w:rsidRDefault="00676B85"/>
    <w:sectPr w:rsidR="00676B85" w:rsidRPr="002C6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44" w:rsidRDefault="00611244" w:rsidP="00391651">
      <w:r>
        <w:separator/>
      </w:r>
    </w:p>
  </w:endnote>
  <w:endnote w:type="continuationSeparator" w:id="0">
    <w:p w:rsidR="00611244" w:rsidRDefault="00611244" w:rsidP="0039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1" w:rsidRDefault="003916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4754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91651" w:rsidRDefault="00391651" w:rsidP="003916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7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7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1651" w:rsidRDefault="0039165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1" w:rsidRDefault="003916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44" w:rsidRDefault="00611244" w:rsidP="00391651">
      <w:r>
        <w:separator/>
      </w:r>
    </w:p>
  </w:footnote>
  <w:footnote w:type="continuationSeparator" w:id="0">
    <w:p w:rsidR="00611244" w:rsidRDefault="00611244" w:rsidP="0039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1" w:rsidRDefault="00391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1" w:rsidRDefault="003916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1" w:rsidRDefault="00391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F1"/>
    <w:rsid w:val="00142AB1"/>
    <w:rsid w:val="002C6AF1"/>
    <w:rsid w:val="00391651"/>
    <w:rsid w:val="00593E1E"/>
    <w:rsid w:val="00611244"/>
    <w:rsid w:val="00676B85"/>
    <w:rsid w:val="00B3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6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6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16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16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1F86-5FB2-4CBB-B3DD-98BFDF66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28480526@qq.com</dc:creator>
  <cp:keywords/>
  <dc:description/>
  <cp:lastModifiedBy>创新处</cp:lastModifiedBy>
  <cp:revision>3</cp:revision>
  <dcterms:created xsi:type="dcterms:W3CDTF">2018-06-14T07:12:00Z</dcterms:created>
  <dcterms:modified xsi:type="dcterms:W3CDTF">2018-06-19T00:51:00Z</dcterms:modified>
</cp:coreProperties>
</file>