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048" w:rsidRDefault="009A61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15048" w:rsidRDefault="009A615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参会回执</w:t>
      </w:r>
    </w:p>
    <w:p w:rsidR="00715048" w:rsidRDefault="009A6159">
      <w:pPr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镇街、园区：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991"/>
        <w:gridCol w:w="2417"/>
        <w:gridCol w:w="1704"/>
        <w:gridCol w:w="1705"/>
        <w:gridCol w:w="1705"/>
      </w:tblGrid>
      <w:tr w:rsidR="00715048">
        <w:tc>
          <w:tcPr>
            <w:tcW w:w="991" w:type="dxa"/>
            <w:vAlign w:val="center"/>
          </w:tcPr>
          <w:p w:rsidR="00715048" w:rsidRDefault="009A6159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17" w:type="dxa"/>
            <w:vAlign w:val="center"/>
          </w:tcPr>
          <w:p w:rsidR="00715048" w:rsidRDefault="009A6159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1704" w:type="dxa"/>
            <w:vAlign w:val="center"/>
          </w:tcPr>
          <w:p w:rsidR="00715048" w:rsidRDefault="009A6159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2"/>
                <w:szCs w:val="22"/>
              </w:rPr>
              <w:t>参会人员</w:t>
            </w:r>
          </w:p>
        </w:tc>
        <w:tc>
          <w:tcPr>
            <w:tcW w:w="1705" w:type="dxa"/>
            <w:vAlign w:val="center"/>
          </w:tcPr>
          <w:p w:rsidR="00715048" w:rsidRDefault="009A6159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705" w:type="dxa"/>
            <w:vAlign w:val="center"/>
          </w:tcPr>
          <w:p w:rsidR="00715048" w:rsidRDefault="009A6159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2"/>
                <w:szCs w:val="22"/>
              </w:rPr>
              <w:t>联系电话</w:t>
            </w: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715048">
        <w:tc>
          <w:tcPr>
            <w:tcW w:w="991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15048" w:rsidRDefault="00715048">
            <w:pPr>
              <w:jc w:val="center"/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</w:tbl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</w:p>
    <w:p w:rsidR="00715048" w:rsidRDefault="00715048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71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7642E51"/>
    <w:rsid w:val="000E5B11"/>
    <w:rsid w:val="00715048"/>
    <w:rsid w:val="009A6159"/>
    <w:rsid w:val="00B61A04"/>
    <w:rsid w:val="00EA0297"/>
    <w:rsid w:val="00F97111"/>
    <w:rsid w:val="012E36B5"/>
    <w:rsid w:val="03AE0AED"/>
    <w:rsid w:val="251437A4"/>
    <w:rsid w:val="25160AB4"/>
    <w:rsid w:val="27642E51"/>
    <w:rsid w:val="312D2413"/>
    <w:rsid w:val="321531EC"/>
    <w:rsid w:val="388A263D"/>
    <w:rsid w:val="39A641DA"/>
    <w:rsid w:val="3A3A4A2D"/>
    <w:rsid w:val="3DDA1B82"/>
    <w:rsid w:val="40FA17FD"/>
    <w:rsid w:val="464725C9"/>
    <w:rsid w:val="49353D49"/>
    <w:rsid w:val="4CCD0283"/>
    <w:rsid w:val="4DBD5CDA"/>
    <w:rsid w:val="5797183E"/>
    <w:rsid w:val="597277D4"/>
    <w:rsid w:val="5FAE369B"/>
    <w:rsid w:val="656A21F1"/>
    <w:rsid w:val="697C3889"/>
    <w:rsid w:val="6E573ED1"/>
    <w:rsid w:val="70E95C0F"/>
    <w:rsid w:val="73EC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213EB"/>
  <w15:docId w15:val="{167F13C3-AD45-4791-A415-E89F91E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孔祥凤</cp:lastModifiedBy>
  <cp:revision>4</cp:revision>
  <cp:lastPrinted>2018-04-17T02:26:00Z</cp:lastPrinted>
  <dcterms:created xsi:type="dcterms:W3CDTF">2018-01-29T03:37:00Z</dcterms:created>
  <dcterms:modified xsi:type="dcterms:W3CDTF">2018-04-17T03:13:00Z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