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33" w:rsidRDefault="008B1833" w:rsidP="008B1833">
      <w:pPr>
        <w:tabs>
          <w:tab w:val="left" w:pos="5288"/>
        </w:tabs>
        <w:spacing w:line="560" w:lineRule="exact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附件2</w:t>
      </w:r>
    </w:p>
    <w:p w:rsidR="008B1833" w:rsidRDefault="008B1833" w:rsidP="008B1833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kern w:val="0"/>
          <w:sz w:val="44"/>
          <w:szCs w:val="44"/>
        </w:rPr>
        <w:t>博士后来（留）津专项资助申请表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53"/>
        <w:gridCol w:w="915"/>
        <w:gridCol w:w="1245"/>
        <w:gridCol w:w="1260"/>
        <w:gridCol w:w="1270"/>
        <w:gridCol w:w="80"/>
        <w:gridCol w:w="998"/>
        <w:gridCol w:w="1236"/>
      </w:tblGrid>
      <w:tr w:rsidR="008B1833" w:rsidTr="00AD7F2E">
        <w:trPr>
          <w:trHeight w:val="324"/>
          <w:jc w:val="center"/>
        </w:trPr>
        <w:tc>
          <w:tcPr>
            <w:tcW w:w="1873" w:type="dxa"/>
            <w:gridSpan w:val="2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270" w:type="dxa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667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出站时间</w:t>
            </w:r>
          </w:p>
        </w:tc>
        <w:tc>
          <w:tcPr>
            <w:tcW w:w="1270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236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2160" w:type="dxa"/>
            <w:gridSpan w:val="2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国境外博士后</w:t>
            </w:r>
          </w:p>
        </w:tc>
        <w:tc>
          <w:tcPr>
            <w:tcW w:w="2530" w:type="dxa"/>
            <w:gridSpan w:val="2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流动站招收</w:t>
            </w:r>
          </w:p>
        </w:tc>
        <w:tc>
          <w:tcPr>
            <w:tcW w:w="2314" w:type="dxa"/>
            <w:gridSpan w:val="3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工作站招收</w:t>
            </w:r>
          </w:p>
        </w:tc>
      </w:tr>
      <w:tr w:rsidR="008B1833" w:rsidTr="00AD7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进站前身份</w:t>
            </w:r>
          </w:p>
        </w:tc>
        <w:tc>
          <w:tcPr>
            <w:tcW w:w="2160" w:type="dxa"/>
            <w:gridSpan w:val="2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统招统分</w:t>
            </w:r>
          </w:p>
        </w:tc>
        <w:tc>
          <w:tcPr>
            <w:tcW w:w="2530" w:type="dxa"/>
            <w:gridSpan w:val="2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无人事劳动关系</w:t>
            </w:r>
          </w:p>
        </w:tc>
        <w:tc>
          <w:tcPr>
            <w:tcW w:w="2314" w:type="dxa"/>
            <w:gridSpan w:val="3"/>
            <w:vAlign w:val="center"/>
          </w:tcPr>
          <w:p w:rsidR="008B1833" w:rsidRDefault="008B1833" w:rsidP="00AD7F2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44"/>
                <w:szCs w:val="44"/>
              </w:rPr>
              <w:sym w:font="Wingdings 2" w:char="F02A"/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外籍人员</w:t>
            </w:r>
          </w:p>
        </w:tc>
      </w:tr>
      <w:tr w:rsidR="008B1833" w:rsidTr="00AD7F2E">
        <w:trPr>
          <w:trHeight w:val="446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或护照号</w:t>
            </w:r>
          </w:p>
        </w:tc>
        <w:tc>
          <w:tcPr>
            <w:tcW w:w="2160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584" w:type="dxa"/>
            <w:gridSpan w:val="4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552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工作合同起止时间</w:t>
            </w:r>
          </w:p>
        </w:tc>
        <w:tc>
          <w:tcPr>
            <w:tcW w:w="2314" w:type="dxa"/>
            <w:gridSpan w:val="3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438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04" w:type="dxa"/>
            <w:gridSpan w:val="7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497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915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844" w:type="dxa"/>
            <w:gridSpan w:val="5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626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经办人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5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60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34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B1833" w:rsidTr="00AD7F2E">
        <w:trPr>
          <w:trHeight w:val="1296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申请人学习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和工作经历</w:t>
            </w:r>
          </w:p>
        </w:tc>
        <w:tc>
          <w:tcPr>
            <w:tcW w:w="7004" w:type="dxa"/>
            <w:gridSpan w:val="7"/>
          </w:tcPr>
          <w:p w:rsidR="008B1833" w:rsidRDefault="008B1833" w:rsidP="00AD7F2E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（从本科阶段开始填写）</w:t>
            </w:r>
          </w:p>
        </w:tc>
      </w:tr>
      <w:tr w:rsidR="008B1833" w:rsidTr="00AD7F2E">
        <w:trPr>
          <w:trHeight w:val="1040"/>
          <w:jc w:val="center"/>
        </w:trPr>
        <w:tc>
          <w:tcPr>
            <w:tcW w:w="1873" w:type="dxa"/>
            <w:gridSpan w:val="2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7004" w:type="dxa"/>
            <w:gridSpan w:val="7"/>
            <w:vAlign w:val="center"/>
          </w:tcPr>
          <w:p w:rsidR="008B1833" w:rsidRDefault="008B1833" w:rsidP="00AD7F2E">
            <w:pPr>
              <w:widowControl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以上所填信息属实。</w:t>
            </w:r>
          </w:p>
          <w:p w:rsidR="008B1833" w:rsidRDefault="008B1833" w:rsidP="00AD7F2E">
            <w:pPr>
              <w:widowControl/>
              <w:ind w:firstLineChars="1800" w:firstLine="504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签字：</w:t>
            </w:r>
          </w:p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B1833" w:rsidTr="00AD7F2E">
        <w:trPr>
          <w:trHeight w:val="1325"/>
          <w:jc w:val="center"/>
        </w:trPr>
        <w:tc>
          <w:tcPr>
            <w:tcW w:w="720" w:type="dxa"/>
            <w:vMerge w:val="restart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审批意见</w:t>
            </w:r>
          </w:p>
        </w:tc>
        <w:tc>
          <w:tcPr>
            <w:tcW w:w="1153" w:type="dxa"/>
            <w:vAlign w:val="center"/>
          </w:tcPr>
          <w:p w:rsidR="008B1833" w:rsidRDefault="008B1833" w:rsidP="00AD7F2E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004" w:type="dxa"/>
            <w:gridSpan w:val="7"/>
            <w:vAlign w:val="center"/>
          </w:tcPr>
          <w:p w:rsidR="008B1833" w:rsidRDefault="008B1833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8B1833" w:rsidRDefault="008B1833" w:rsidP="00AD7F2E">
            <w:pPr>
              <w:widowControl/>
              <w:ind w:right="56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  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8B1833" w:rsidRDefault="008B1833" w:rsidP="00AD7F2E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B1833" w:rsidTr="00AD7F2E">
        <w:trPr>
          <w:trHeight w:val="1664"/>
          <w:jc w:val="center"/>
        </w:trPr>
        <w:tc>
          <w:tcPr>
            <w:tcW w:w="720" w:type="dxa"/>
            <w:vMerge/>
            <w:vAlign w:val="center"/>
          </w:tcPr>
          <w:p w:rsidR="008B1833" w:rsidRDefault="008B1833" w:rsidP="00AD7F2E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8B1833" w:rsidRDefault="008B1833" w:rsidP="00AD7F2E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区、委办局意见</w:t>
            </w:r>
          </w:p>
        </w:tc>
        <w:tc>
          <w:tcPr>
            <w:tcW w:w="7004" w:type="dxa"/>
            <w:gridSpan w:val="7"/>
            <w:vAlign w:val="center"/>
          </w:tcPr>
          <w:p w:rsidR="008B1833" w:rsidRDefault="008B1833" w:rsidP="00AD7F2E">
            <w:pPr>
              <w:widowControl/>
              <w:wordWrap w:val="0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8B1833" w:rsidRDefault="008B1833" w:rsidP="00AD7F2E">
            <w:pPr>
              <w:widowControl/>
              <w:wordWrap w:val="0"/>
              <w:ind w:right="84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B1833" w:rsidRDefault="008B1833" w:rsidP="00AD7F2E">
            <w:pPr>
              <w:widowControl/>
              <w:ind w:right="2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8B1833" w:rsidRDefault="008B1833" w:rsidP="00AD7F2E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026A9B" w:rsidRDefault="008B1833">
      <w:bookmarkStart w:id="0" w:name="_GoBack"/>
      <w:bookmarkEnd w:id="0"/>
    </w:p>
    <w:sectPr w:rsidR="0002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33"/>
    <w:rsid w:val="008B1833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10494-4871-4AC9-93D6-CFCF0266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8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2018-03-19T01:53:00Z</dcterms:created>
  <dcterms:modified xsi:type="dcterms:W3CDTF">2018-03-19T01:53:00Z</dcterms:modified>
</cp:coreProperties>
</file>