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1-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工业和信息化领域中华版本收藏机构信息统计表（地方）</w:t>
      </w:r>
    </w:p>
    <w:tbl>
      <w:tblPr>
        <w:tblStyle w:val="4"/>
        <w:tblpPr w:leftFromText="180" w:rightFromText="180" w:vertAnchor="text" w:horzAnchor="margin" w:tblpY="910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131"/>
        <w:gridCol w:w="2566"/>
        <w:gridCol w:w="2527"/>
        <w:gridCol w:w="1560"/>
        <w:gridCol w:w="1417"/>
        <w:gridCol w:w="20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报送单位名称：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填报人姓名及联系方式：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版本收藏机构名称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地址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公私性质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（公有/私有）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eastAsia="仿宋_GB2312"/>
          <w:b w:val="0"/>
          <w:bCs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DdjZWI0NWI1MDQ1Y2FkY2EzZmY2NGRhMWVhMDkifQ=="/>
  </w:docVars>
  <w:rsids>
    <w:rsidRoot w:val="00607D9E"/>
    <w:rsid w:val="001660A6"/>
    <w:rsid w:val="00217F92"/>
    <w:rsid w:val="00225F64"/>
    <w:rsid w:val="002B71B6"/>
    <w:rsid w:val="002F6830"/>
    <w:rsid w:val="003110B9"/>
    <w:rsid w:val="00372381"/>
    <w:rsid w:val="003A4FF6"/>
    <w:rsid w:val="003D3707"/>
    <w:rsid w:val="0050266D"/>
    <w:rsid w:val="00607D9E"/>
    <w:rsid w:val="006437AA"/>
    <w:rsid w:val="00667C98"/>
    <w:rsid w:val="00691E43"/>
    <w:rsid w:val="00821DA4"/>
    <w:rsid w:val="0086543C"/>
    <w:rsid w:val="00932565"/>
    <w:rsid w:val="00982EB9"/>
    <w:rsid w:val="00A460B7"/>
    <w:rsid w:val="00AF19DF"/>
    <w:rsid w:val="00BC42CF"/>
    <w:rsid w:val="00C179AE"/>
    <w:rsid w:val="00C579A3"/>
    <w:rsid w:val="00C807D1"/>
    <w:rsid w:val="00C902F4"/>
    <w:rsid w:val="00E35CB0"/>
    <w:rsid w:val="00E60989"/>
    <w:rsid w:val="00EF3B1A"/>
    <w:rsid w:val="00F020B4"/>
    <w:rsid w:val="0B75076F"/>
    <w:rsid w:val="565D1DAF"/>
    <w:rsid w:val="6390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1</Pages>
  <Words>163</Words>
  <Characters>163</Characters>
  <Lines>1</Lines>
  <Paragraphs>1</Paragraphs>
  <TotalTime>26</TotalTime>
  <ScaleCrop>false</ScaleCrop>
  <LinksUpToDate>false</LinksUpToDate>
  <CharactersWithSpaces>183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2023-04-06T09:38:00Z</dcterms:created>
  <dc:creator>DADI</dc:creator>
  <cp:lastModifiedBy>Administrator</cp:lastModifiedBy>
  <dcterms:modified xsi:type="dcterms:W3CDTF">2023-05-31T01:16:07Z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A643523F048E407A98701BE7AEA553C2_12</vt:lpwstr>
  </property>
</Properties>
</file>