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righ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正黑简体" w:cs="Times New Roman"/>
          <w:sz w:val="36"/>
          <w:szCs w:val="36"/>
          <w:lang w:eastAsia="zh-CN"/>
        </w:rPr>
        <w:t>津武政备【</w:t>
      </w:r>
      <w:r>
        <w:rPr>
          <w:rFonts w:hint="default" w:ascii="Times New Roman" w:hAnsi="Times New Roman" w:eastAsia="方正正黑简体" w:cs="Times New Roman"/>
          <w:sz w:val="36"/>
          <w:szCs w:val="36"/>
          <w:lang w:val="en-US" w:eastAsia="zh-CN"/>
        </w:rPr>
        <w:t>202</w:t>
      </w:r>
      <w:r>
        <w:rPr>
          <w:rFonts w:hint="default" w:ascii="Times New Roman" w:hAnsi="Times New Roman" w:eastAsia="方正正黑简体" w:cs="Times New Roman"/>
          <w:sz w:val="36"/>
          <w:szCs w:val="36"/>
          <w:lang w:val="en" w:eastAsia="zh-CN"/>
        </w:rPr>
        <w:t>3</w:t>
      </w:r>
      <w:r>
        <w:rPr>
          <w:rFonts w:hint="default" w:ascii="Times New Roman" w:hAnsi="Times New Roman" w:eastAsia="方正正黑简体" w:cs="Times New Roman"/>
          <w:sz w:val="36"/>
          <w:szCs w:val="36"/>
          <w:lang w:eastAsia="zh-CN"/>
        </w:rPr>
        <w:t>】-2-</w:t>
      </w:r>
      <w:r>
        <w:rPr>
          <w:rFonts w:hint="default" w:ascii="Times New Roman" w:hAnsi="Times New Roman" w:eastAsia="方正正黑简体" w:cs="Times New Roman"/>
          <w:sz w:val="36"/>
          <w:szCs w:val="36"/>
          <w:lang w:val="en-US" w:eastAsia="zh-CN"/>
        </w:rPr>
        <w:t>XXX</w:t>
      </w:r>
      <w:r>
        <w:rPr>
          <w:rFonts w:hint="default" w:ascii="Times New Roman" w:hAnsi="Times New Roman" w:eastAsia="方正正黑简体" w:cs="Times New Roman"/>
          <w:sz w:val="36"/>
          <w:szCs w:val="36"/>
          <w:lang w:val="en-US" w:eastAsia="zh-CN"/>
        </w:rPr>
        <w:tab/>
      </w:r>
      <w:r>
        <w:rPr>
          <w:rFonts w:hint="default" w:ascii="Times New Roman" w:hAnsi="Times New Roman" w:eastAsia="方正正黑简体" w:cs="Times New Roman"/>
          <w:sz w:val="36"/>
          <w:szCs w:val="36"/>
          <w:lang w:val="en-US" w:eastAsia="zh-CN"/>
        </w:rPr>
        <w:t>号</w:t>
      </w:r>
      <w:bookmarkStart w:id="0" w:name="_GoBack"/>
      <w:r>
        <w:rPr>
          <w:rFonts w:hint="default" w:ascii="Times New Roman" w:hAnsi="Times New Roman" w:cs="Times New Roman"/>
          <w:u w:val="thick" w:color="FF0000"/>
        </w:rPr>
        <w:pict>
          <v:shape id="_x0000_i1025" o:spt="136" type="#_x0000_t136" style="height:36.75pt;width:419.25pt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天津市武清区工业和信息化局" style="font-family:方正小标宋简体;font-size:32pt;v-text-align:center;"/>
            <w10:wrap type="none"/>
            <w10:anchorlock/>
          </v:shape>
        </w:pic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关于组织征求龙头企业产业技术创新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和配套需求的通知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各镇街、园区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按照市工信局《关于组织征求龙头企业产业技术创新和配套需求的通知》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请各镇街、园区组织动员辖区内有一定龙头带动作用的大企业，围绕工作目标、参考《产业基础创新发展目录》、结合自身发展实际，提出拟产业技术创新和配套需求，并填写《大企业技术创新需求表》（提交电子版及加盖公章的纸质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各镇街、园区汇总整理后，于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2023年5月1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中午下班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将《大企业技术创新需求表》（电子版及加盖公章的纸质版）报送区工信局产业政策科（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规划展览馆4401室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市工信局《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关于组织征求龙头企业产业技术创新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和配套需求的通知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谷雅静；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29527295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邮箱：wqqgxjcyzck@tj.gov.cn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武清区工业和信息化局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2023年5月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jlmMzU1NjE2ZmY2MTQwZTFmMWJkN2Y2M2M0ZGEifQ=="/>
  </w:docVars>
  <w:rsids>
    <w:rsidRoot w:val="00000000"/>
    <w:rsid w:val="169425E6"/>
    <w:rsid w:val="212E3725"/>
    <w:rsid w:val="2F147535"/>
    <w:rsid w:val="371E18CE"/>
    <w:rsid w:val="4E1C03C8"/>
    <w:rsid w:val="56F92E6B"/>
    <w:rsid w:val="59EA607C"/>
    <w:rsid w:val="5FAE9B54"/>
    <w:rsid w:val="770A0421"/>
    <w:rsid w:val="7DB50700"/>
    <w:rsid w:val="7EFE9298"/>
    <w:rsid w:val="7F7E9AF1"/>
    <w:rsid w:val="7F870D95"/>
    <w:rsid w:val="8F7BEBB0"/>
    <w:rsid w:val="D55FEA96"/>
    <w:rsid w:val="DFF85497"/>
    <w:rsid w:val="E33BC55C"/>
    <w:rsid w:val="EA4B6983"/>
    <w:rsid w:val="EFEB1D1A"/>
    <w:rsid w:val="F1777D32"/>
    <w:rsid w:val="F3FE389C"/>
    <w:rsid w:val="F7DF1B60"/>
    <w:rsid w:val="F7EF2595"/>
    <w:rsid w:val="FCFF9C5E"/>
    <w:rsid w:val="FE3692BD"/>
    <w:rsid w:val="FEE76165"/>
    <w:rsid w:val="FEFF3E21"/>
    <w:rsid w:val="FFDFC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toc 2"/>
    <w:basedOn w:val="1"/>
    <w:next w:val="1"/>
    <w:unhideWhenUsed/>
    <w:qFormat/>
    <w:uiPriority w:val="39"/>
    <w:rPr>
      <w:b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369</Characters>
  <Lines>0</Lines>
  <Paragraphs>0</Paragraphs>
  <TotalTime>14.3333333333333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2022-06-27T16:03:01Z</dcterms:created>
  <dc:creator>Administrator</dc:creator>
  <cp:lastModifiedBy>15022483580</cp:lastModifiedBy>
  <cp:lastPrinted>2023-05-15T09:05:01Z</cp:lastPrinted>
  <dcterms:modified xsi:type="dcterms:W3CDTF">2023-05-17T05:15:24Z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A8F7A983A12E42FD8C8A43EA291BCA70_13</vt:lpwstr>
  </property>
</Properties>
</file>