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685"/>
        <w:gridCol w:w="1570"/>
        <w:gridCol w:w="1610"/>
        <w:gridCol w:w="1420"/>
        <w:gridCol w:w="2150"/>
        <w:gridCol w:w="3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outlineLvl w:val="9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8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第十八届中博会特色产业集群及创新服务展区推荐参展企业信息表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32"/>
                <w:szCs w:val="32"/>
                <w:lang w:val="en-US" w:eastAsia="zh-CN" w:bidi="ar"/>
              </w:rPr>
              <w:t>填报区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b/>
                <w:bCs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outlineLvl w:val="9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b/>
                <w:bCs/>
                <w:sz w:val="28"/>
                <w:szCs w:val="28"/>
                <w:lang w:val="en-US" w:eastAsia="zh-CN" w:bidi="ar"/>
              </w:rPr>
              <w:t>服务方向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b/>
                <w:bCs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b/>
                <w:bCs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企业所属类型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中小企业特色产业集群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□国家中小企业公共服务示范平台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小型微型企业创业创新示范基地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商业银行及金融机构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中小企业特色产业集群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□国家中小企业公共服务示范平台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小型微型企业创业创新示范基地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商业银行及金融机构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中小企业特色产业集群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□国家中小企业公共服务示范平台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小型微型企业创业创新示范基地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商业银行及金融机构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中小企业特色产业集群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□国家中小企业公共服务示范平台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小型微型企业创业创新示范基地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3"/>
                <w:rFonts w:hint="eastAsia"/>
                <w:sz w:val="24"/>
                <w:szCs w:val="24"/>
                <w:lang w:val="en-US" w:eastAsia="zh-CN" w:bidi="ar"/>
              </w:rPr>
              <w:t>商业银行及金融机构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outlineLvl w:val="9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84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OWEwNDQzNmMxZmIyNmNkZWU2Zjc4MDJkMDI1ZGQifQ=="/>
  </w:docVars>
  <w:rsids>
    <w:rsidRoot w:val="00000000"/>
    <w:rsid w:val="01413C32"/>
    <w:rsid w:val="1DC72B85"/>
    <w:rsid w:val="1E5849FE"/>
    <w:rsid w:val="28FD7884"/>
    <w:rsid w:val="331B79BD"/>
    <w:rsid w:val="37533062"/>
    <w:rsid w:val="3ADE4481"/>
    <w:rsid w:val="3D2D00ED"/>
    <w:rsid w:val="3F611578"/>
    <w:rsid w:val="42232DAC"/>
    <w:rsid w:val="49D66186"/>
    <w:rsid w:val="544A574E"/>
    <w:rsid w:val="60122BE0"/>
    <w:rsid w:val="612F3DBE"/>
    <w:rsid w:val="680D18B3"/>
    <w:rsid w:val="68C168B0"/>
    <w:rsid w:val="6A155897"/>
    <w:rsid w:val="6D9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9">
    <w:name w:val="font41"/>
    <w:basedOn w:val="6"/>
    <w:qFormat/>
    <w:uiPriority w:val="0"/>
    <w:rPr>
      <w:rFonts w:ascii="宋体" w:hAnsi="宋体" w:eastAsia="宋体" w:cs="宋体"/>
      <w:color w:val="000000"/>
      <w:sz w:val="46"/>
      <w:szCs w:val="46"/>
      <w:u w:val="none"/>
    </w:rPr>
  </w:style>
  <w:style w:type="character" w:customStyle="1" w:styleId="10">
    <w:name w:val="font6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51"/>
    <w:basedOn w:val="6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3">
    <w:name w:val="font8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71"/>
    <w:basedOn w:val="6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21"/>
    <w:basedOn w:val="6"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1202</Words>
  <Characters>1249</Characters>
  <Lines>0</Lines>
  <Paragraphs>0</Paragraphs>
  <TotalTime>5</TotalTime>
  <ScaleCrop>false</ScaleCrop>
  <LinksUpToDate>false</LinksUpToDate>
  <CharactersWithSpaces>1259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2023-03-13T10:09:00Z</dcterms:created>
  <dc:creator>lenovo</dc:creator>
  <cp:lastModifiedBy>15022483580</cp:lastModifiedBy>
  <dcterms:modified xsi:type="dcterms:W3CDTF">2023-04-06T03:28:07Z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C97D52A5371F43EFA1E6C5B091C6E14A_13</vt:lpwstr>
  </property>
</Properties>
</file>