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仿宋_GB231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Cs w:val="32"/>
        </w:rPr>
        <w:t>附件1</w:t>
      </w:r>
    </w:p>
    <w:p>
      <w:pPr>
        <w:spacing w:line="52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2023第七届世界智能大会双边会谈</w:t>
      </w:r>
    </w:p>
    <w:p>
      <w:pPr>
        <w:spacing w:line="52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项目信息征集表</w:t>
      </w:r>
    </w:p>
    <w:p>
      <w:pPr>
        <w:pStyle w:val="2"/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63"/>
        <w:gridCol w:w="184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企业名称</w:t>
            </w:r>
          </w:p>
        </w:tc>
        <w:tc>
          <w:tcPr>
            <w:tcW w:w="4080" w:type="pct"/>
            <w:gridSpan w:val="3"/>
            <w:noWrap w:val="0"/>
            <w:vAlign w:val="top"/>
          </w:tcPr>
          <w:p>
            <w:pPr>
              <w:spacing w:line="520" w:lineRule="exact"/>
              <w:ind w:firstLine="641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项目名称</w:t>
            </w:r>
          </w:p>
        </w:tc>
        <w:tc>
          <w:tcPr>
            <w:tcW w:w="4080" w:type="pct"/>
            <w:gridSpan w:val="3"/>
            <w:noWrap w:val="0"/>
            <w:vAlign w:val="top"/>
          </w:tcPr>
          <w:p>
            <w:pPr>
              <w:spacing w:line="520" w:lineRule="exact"/>
              <w:ind w:firstLine="641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行业类别</w:t>
            </w:r>
          </w:p>
        </w:tc>
        <w:tc>
          <w:tcPr>
            <w:tcW w:w="4080" w:type="pct"/>
            <w:gridSpan w:val="3"/>
            <w:noWrap w:val="0"/>
            <w:vAlign w:val="center"/>
          </w:tcPr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 信创 □ 集成电路 □ 车联网 □ 生物医药</w:t>
            </w:r>
          </w:p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 中医药 □ 新能源 □ 新材料 □ 航空航天</w:t>
            </w:r>
          </w:p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 高端装备 □ 汽车及新能源汽车 □ 绿色石化 □ 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企业属性</w:t>
            </w:r>
          </w:p>
        </w:tc>
        <w:tc>
          <w:tcPr>
            <w:tcW w:w="4080" w:type="pct"/>
            <w:gridSpan w:val="3"/>
            <w:noWrap w:val="0"/>
            <w:vAlign w:val="center"/>
          </w:tcPr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 国有企业 □ 民营企业 □ 混合所有制企业</w:t>
            </w:r>
          </w:p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 合资企业 □ 外资企业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对接需求</w:t>
            </w:r>
          </w:p>
        </w:tc>
        <w:tc>
          <w:tcPr>
            <w:tcW w:w="4080" w:type="pct"/>
            <w:gridSpan w:val="3"/>
            <w:noWrap w:val="0"/>
            <w:vAlign w:val="center"/>
          </w:tcPr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 xml:space="preserve">□ 投融资对接 □ 技术合作 □ 贸易洽谈 □ 政策咨询 </w:t>
            </w:r>
          </w:p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 xml:space="preserve">□ 人才交流 □ 招商引资 □ 其他______________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联 系 人</w:t>
            </w:r>
          </w:p>
        </w:tc>
        <w:tc>
          <w:tcPr>
            <w:tcW w:w="1580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  <w:tc>
          <w:tcPr>
            <w:tcW w:w="1020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职     务</w:t>
            </w:r>
          </w:p>
        </w:tc>
        <w:tc>
          <w:tcPr>
            <w:tcW w:w="147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联系电话</w:t>
            </w:r>
          </w:p>
        </w:tc>
        <w:tc>
          <w:tcPr>
            <w:tcW w:w="1580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  <w:tc>
          <w:tcPr>
            <w:tcW w:w="1020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邮     件</w:t>
            </w:r>
          </w:p>
        </w:tc>
        <w:tc>
          <w:tcPr>
            <w:tcW w:w="1479" w:type="pct"/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项目简介（150字内）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pacing w:line="520" w:lineRule="exact"/>
              <w:contextualSpacing/>
              <w:rPr>
                <w:rFonts w:ascii="Times New Roman" w:hAnsi="Times New Roman" w:eastAsia="仿宋_GB2312"/>
                <w:sz w:val="28"/>
                <w:szCs w:val="22"/>
              </w:rPr>
            </w:pPr>
          </w:p>
        </w:tc>
      </w:tr>
    </w:tbl>
    <w:p>
      <w:pPr>
        <w:pStyle w:val="23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请回传至</w:t>
      </w:r>
      <w:r>
        <w:rPr>
          <w:rFonts w:ascii="Times New Roman" w:hAnsi="Times New Roman" w:eastAsia="仿宋_GB2312"/>
          <w:sz w:val="32"/>
          <w:szCs w:val="32"/>
        </w:rPr>
        <w:t>电子邮箱：cq@wicongress.org</w:t>
      </w:r>
    </w:p>
    <w:p>
      <w:pPr>
        <w:widowControl/>
        <w:spacing w:line="560" w:lineRule="exact"/>
        <w:contextualSpacing/>
        <w:textAlignment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  <w:lang w:bidi="ar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spacing w:line="52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2023第七届世界智能大会双边会谈</w:t>
      </w:r>
    </w:p>
    <w:p>
      <w:pPr>
        <w:spacing w:line="52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对接人员反馈表</w:t>
      </w:r>
    </w:p>
    <w:p>
      <w:pPr>
        <w:pStyle w:val="2"/>
        <w:rPr>
          <w:rFonts w:ascii="Times New Roman" w:hAnsi="Times New Roman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144"/>
        <w:gridCol w:w="1350"/>
        <w:gridCol w:w="1085"/>
        <w:gridCol w:w="1691"/>
        <w:gridCol w:w="1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/>
                <w:b/>
                <w:bCs/>
                <w:color w:val="595959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 xml:space="preserve">报送单位：  </w:t>
            </w:r>
            <w:r>
              <w:rPr>
                <w:rFonts w:ascii="Times New Roman" w:hAnsi="Times New Roman" w:eastAsia="方正仿宋_GB2312"/>
                <w:b/>
                <w:bCs/>
                <w:color w:val="595959"/>
                <w:kern w:val="0"/>
                <w:sz w:val="28"/>
                <w:szCs w:val="28"/>
                <w:lang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序号</w:t>
            </w:r>
          </w:p>
        </w:tc>
        <w:tc>
          <w:tcPr>
            <w:tcW w:w="11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各级负责人</w:t>
            </w:r>
          </w:p>
        </w:tc>
        <w:tc>
          <w:tcPr>
            <w:tcW w:w="74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姓名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职务</w:t>
            </w:r>
          </w:p>
        </w:tc>
        <w:tc>
          <w:tcPr>
            <w:tcW w:w="93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联系方式</w:t>
            </w:r>
          </w:p>
        </w:tc>
        <w:tc>
          <w:tcPr>
            <w:tcW w:w="105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2"/>
              </w:rPr>
              <w:t>1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牵头工作部门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</w:p>
        </w:tc>
        <w:tc>
          <w:tcPr>
            <w:tcW w:w="11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负责同志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7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2"/>
              </w:rPr>
              <w:t>2</w:t>
            </w:r>
          </w:p>
        </w:tc>
        <w:tc>
          <w:tcPr>
            <w:tcW w:w="118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20" w:lineRule="exact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联络员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843" w:firstLineChars="300"/>
              <w:jc w:val="left"/>
              <w:textAlignment w:val="center"/>
              <w:rPr>
                <w:rFonts w:ascii="Times New Roman" w:hAnsi="Times New Roman" w:eastAsia="方正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 xml:space="preserve">联系人： </w:t>
            </w:r>
            <w:r>
              <w:rPr>
                <w:rFonts w:ascii="Times New Roman" w:hAnsi="Times New Roman" w:eastAsia="方正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2"/>
              </w:rPr>
              <w:t>电话：</w:t>
            </w:r>
          </w:p>
        </w:tc>
      </w:tr>
    </w:tbl>
    <w:p>
      <w:pPr>
        <w:pStyle w:val="23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请回传至</w:t>
      </w:r>
      <w:r>
        <w:rPr>
          <w:rFonts w:ascii="Times New Roman" w:hAnsi="Times New Roman" w:eastAsia="仿宋_GB2312"/>
          <w:sz w:val="32"/>
          <w:szCs w:val="32"/>
        </w:rPr>
        <w:t>电子邮箱：cq@wicongress.org</w:t>
      </w:r>
    </w:p>
    <w:p>
      <w:pPr>
        <w:rPr>
          <w:rFonts w:ascii="Times New Roman" w:hAnsi="Times New Roman"/>
        </w:rPr>
      </w:pPr>
    </w:p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A8B7ECB-2912-4AA1-9BE7-BC1AC496AC7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4FBCCB-9F75-49F0-B8AC-F8F174A62C87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8E7F75A0-9FD9-42E8-A7EC-2293C7940D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zFjYjM4MGM4NDE2NTVkMmNhMGRlMjBhMjBjNmIifQ=="/>
  </w:docVars>
  <w:rsids>
    <w:rsidRoot w:val="36D671BB"/>
    <w:rsid w:val="00046D1C"/>
    <w:rsid w:val="000525FF"/>
    <w:rsid w:val="00064FC0"/>
    <w:rsid w:val="00116ACE"/>
    <w:rsid w:val="00124370"/>
    <w:rsid w:val="00244D2D"/>
    <w:rsid w:val="002D4852"/>
    <w:rsid w:val="002F3519"/>
    <w:rsid w:val="00300D91"/>
    <w:rsid w:val="00392555"/>
    <w:rsid w:val="003E4ECB"/>
    <w:rsid w:val="00401B71"/>
    <w:rsid w:val="00442567"/>
    <w:rsid w:val="004B79DA"/>
    <w:rsid w:val="004C0865"/>
    <w:rsid w:val="005C0C80"/>
    <w:rsid w:val="005F5BEA"/>
    <w:rsid w:val="00651DA7"/>
    <w:rsid w:val="0068445C"/>
    <w:rsid w:val="006F4B40"/>
    <w:rsid w:val="007C41DB"/>
    <w:rsid w:val="007E32FE"/>
    <w:rsid w:val="0082514F"/>
    <w:rsid w:val="00843D37"/>
    <w:rsid w:val="00961BAA"/>
    <w:rsid w:val="009721FF"/>
    <w:rsid w:val="009B3181"/>
    <w:rsid w:val="009E2B45"/>
    <w:rsid w:val="009F15CD"/>
    <w:rsid w:val="00A23173"/>
    <w:rsid w:val="00AC3FA3"/>
    <w:rsid w:val="00B237FC"/>
    <w:rsid w:val="00B2681B"/>
    <w:rsid w:val="00B57D0B"/>
    <w:rsid w:val="00B727AD"/>
    <w:rsid w:val="00B92D84"/>
    <w:rsid w:val="00BB1EDE"/>
    <w:rsid w:val="00BC7713"/>
    <w:rsid w:val="00C22CDC"/>
    <w:rsid w:val="00C358E2"/>
    <w:rsid w:val="00C36203"/>
    <w:rsid w:val="00C812DE"/>
    <w:rsid w:val="00C92322"/>
    <w:rsid w:val="00CB382D"/>
    <w:rsid w:val="00CC31DA"/>
    <w:rsid w:val="00D03C72"/>
    <w:rsid w:val="00D15B34"/>
    <w:rsid w:val="00D710D7"/>
    <w:rsid w:val="00DA0D9C"/>
    <w:rsid w:val="00DB094D"/>
    <w:rsid w:val="00E62AD8"/>
    <w:rsid w:val="00EC7BDB"/>
    <w:rsid w:val="00F07E1B"/>
    <w:rsid w:val="00F770EF"/>
    <w:rsid w:val="00F90056"/>
    <w:rsid w:val="02EA3EDB"/>
    <w:rsid w:val="032A0D9E"/>
    <w:rsid w:val="032F0EDA"/>
    <w:rsid w:val="07416E27"/>
    <w:rsid w:val="089220CD"/>
    <w:rsid w:val="0A2E2951"/>
    <w:rsid w:val="0A4A4B2D"/>
    <w:rsid w:val="0B436BBC"/>
    <w:rsid w:val="0B6215DB"/>
    <w:rsid w:val="0DCD382F"/>
    <w:rsid w:val="0EAA4EB7"/>
    <w:rsid w:val="0EF86A44"/>
    <w:rsid w:val="0F2904D1"/>
    <w:rsid w:val="0F5C3A26"/>
    <w:rsid w:val="10433815"/>
    <w:rsid w:val="12BC340B"/>
    <w:rsid w:val="16E05D0E"/>
    <w:rsid w:val="172B0B5F"/>
    <w:rsid w:val="17EE4066"/>
    <w:rsid w:val="186B3909"/>
    <w:rsid w:val="18842D05"/>
    <w:rsid w:val="194B373A"/>
    <w:rsid w:val="1982591C"/>
    <w:rsid w:val="22471CDD"/>
    <w:rsid w:val="265B22FE"/>
    <w:rsid w:val="269300B1"/>
    <w:rsid w:val="278247CB"/>
    <w:rsid w:val="288E0F4E"/>
    <w:rsid w:val="29D426D5"/>
    <w:rsid w:val="2A257690"/>
    <w:rsid w:val="2A3E0A2D"/>
    <w:rsid w:val="2C1F08CE"/>
    <w:rsid w:val="2C4C53A8"/>
    <w:rsid w:val="32B64FF7"/>
    <w:rsid w:val="365B6913"/>
    <w:rsid w:val="36AD2EE7"/>
    <w:rsid w:val="36D671BB"/>
    <w:rsid w:val="3C0941EB"/>
    <w:rsid w:val="3C947ED8"/>
    <w:rsid w:val="3D4959FA"/>
    <w:rsid w:val="3EAA6689"/>
    <w:rsid w:val="3EF46EA7"/>
    <w:rsid w:val="3F3913F5"/>
    <w:rsid w:val="41A44781"/>
    <w:rsid w:val="43F108B7"/>
    <w:rsid w:val="47F95A43"/>
    <w:rsid w:val="482559D5"/>
    <w:rsid w:val="498726FC"/>
    <w:rsid w:val="499E00A7"/>
    <w:rsid w:val="4E62436D"/>
    <w:rsid w:val="516229A6"/>
    <w:rsid w:val="51FE242E"/>
    <w:rsid w:val="53C777F0"/>
    <w:rsid w:val="5413401B"/>
    <w:rsid w:val="553B037A"/>
    <w:rsid w:val="559413F2"/>
    <w:rsid w:val="56E415FE"/>
    <w:rsid w:val="57C71CE5"/>
    <w:rsid w:val="58044C05"/>
    <w:rsid w:val="584E53FC"/>
    <w:rsid w:val="5D1D4073"/>
    <w:rsid w:val="5DC74DC4"/>
    <w:rsid w:val="5E534797"/>
    <w:rsid w:val="610E6807"/>
    <w:rsid w:val="614C5323"/>
    <w:rsid w:val="642E7A8E"/>
    <w:rsid w:val="653E25B3"/>
    <w:rsid w:val="67AB5AFF"/>
    <w:rsid w:val="690944E1"/>
    <w:rsid w:val="6A7D0BB3"/>
    <w:rsid w:val="6B6712DB"/>
    <w:rsid w:val="6C20148A"/>
    <w:rsid w:val="6C67256F"/>
    <w:rsid w:val="6DCE3893"/>
    <w:rsid w:val="6E470F4F"/>
    <w:rsid w:val="6F721F3A"/>
    <w:rsid w:val="72640322"/>
    <w:rsid w:val="72BC1DFD"/>
    <w:rsid w:val="730F44D1"/>
    <w:rsid w:val="75CC3C01"/>
    <w:rsid w:val="75F34CC3"/>
    <w:rsid w:val="79055CAC"/>
    <w:rsid w:val="791B54B2"/>
    <w:rsid w:val="7B4707E1"/>
    <w:rsid w:val="7F515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方正仿宋_GB18030"/>
      <w:sz w:val="32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字符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5">
    <w:name w:val="列表段落1"/>
    <w:basedOn w:val="1"/>
    <w:unhideWhenUsed/>
    <w:qFormat/>
    <w:uiPriority w:val="99"/>
    <w:pPr>
      <w:ind w:firstLine="420"/>
    </w:pPr>
  </w:style>
  <w:style w:type="paragraph" w:customStyle="1" w:styleId="16">
    <w:name w:val="修订1"/>
    <w:semiHidden/>
    <w:qFormat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7">
    <w:name w:val="修订2"/>
    <w:semiHidden/>
    <w:qFormat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8">
    <w:name w:val="修订3"/>
    <w:semiHidden/>
    <w:qFormat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9">
    <w:name w:val="修订4"/>
    <w:semiHidden/>
    <w:qFormat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20">
    <w:name w:val="font31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21">
    <w:name w:val="font11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single"/>
    </w:rPr>
  </w:style>
  <w:style w:type="character" w:customStyle="1" w:styleId="22">
    <w:name w:val="font21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single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styleId="24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  <w:style w:type="character" w:styleId="25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326</Characters>
  <Lines>14</Lines>
  <Paragraphs>3</Paragraphs>
  <TotalTime>0</TotalTime>
  <ScaleCrop>false</ScaleCrop>
  <LinksUpToDate>false</LinksUpToDate>
  <CharactersWithSpaces>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2023-02-27T01:06:00Z</dcterms:created>
  <dc:creator>罗谋子</dc:creator>
  <cp:lastModifiedBy>15022483580</cp:lastModifiedBy>
  <cp:lastPrinted>2023-02-02T08:32:00Z</cp:lastPrinted>
  <dcterms:modified xsi:type="dcterms:W3CDTF">2023-03-30T03:41:41Z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386E07499BC34595ABB1F477B6569DA6</vt:lpwstr>
  </property>
  <property fmtid="{D5CDD505-2E9C-101B-9397-08002B2CF9AE}" pid="4" name="KSOSaveFontToCloudKey">
    <vt:lpwstr>420263002_btnclosed</vt:lpwstr>
  </property>
</Properties>
</file>