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-2-142号</w:t>
      </w:r>
    </w:p>
    <w:p>
      <w:pPr>
        <w:pStyle w:val="9"/>
        <w:rPr>
          <w:rFonts w:hint="eastAsia"/>
          <w:lang w:eastAsia="zh-CN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关于转发《天津市工业和信息化局关于组织做好首届“华彩杯”算力应用创新大赛申报工作的通知》的通知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sans-serif" w:cs="Times New Roman"/>
          <w:i w:val="0"/>
          <w:caps w:val="0"/>
          <w:color w:val="31313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eastAsia="zh-CN"/>
        </w:rPr>
        <w:t>镇街、园区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eastAsia="zh-CN"/>
        </w:rPr>
        <w:t>贯彻落实习近平总书记关于加快新型基础设施建设的重要指示精神，加快推动算力应用与创新发展，工信部指导中国信息通信研究院等单位组织开展首届“华彩杯”算力应用创新大赛，近日，大赛已正式启动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现将《市工业与信息化局关于组织做好首届“华彩杯”算力应用创新大赛申报工作的通知》转发给你们，请各镇街、园区按照通知要求组织辖区内企业报名。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并请于5月29日前将《首届“华彩杯”报名情况汇总表》发送到区工业和信息化局邮箱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wqqgxjxxcyk@tj.gov.cn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天津市工业和信息化局关于组织做好首届“华彩杯”算力应用创新大赛申报工作的通知》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38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武清区工业和信息化局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8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慈维悦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彩源体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彩源体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C2086"/>
    <w:rsid w:val="0D67236D"/>
    <w:rsid w:val="1BD7BB1C"/>
    <w:rsid w:val="1BFB17A2"/>
    <w:rsid w:val="23FD5A65"/>
    <w:rsid w:val="2A1E595C"/>
    <w:rsid w:val="2FFF3678"/>
    <w:rsid w:val="397DAA72"/>
    <w:rsid w:val="3E7B6BDF"/>
    <w:rsid w:val="3F3D5830"/>
    <w:rsid w:val="3F7977AA"/>
    <w:rsid w:val="45F3A03A"/>
    <w:rsid w:val="5A3725C8"/>
    <w:rsid w:val="5BFB2AE6"/>
    <w:rsid w:val="5F26AEC2"/>
    <w:rsid w:val="63BF5ADC"/>
    <w:rsid w:val="763A7618"/>
    <w:rsid w:val="7AEFFD34"/>
    <w:rsid w:val="7B1A1ECC"/>
    <w:rsid w:val="7B7E21A2"/>
    <w:rsid w:val="7CFFAC4C"/>
    <w:rsid w:val="7EFB09F3"/>
    <w:rsid w:val="7F3E3542"/>
    <w:rsid w:val="7F53770E"/>
    <w:rsid w:val="7FB68364"/>
    <w:rsid w:val="9BFB2E16"/>
    <w:rsid w:val="ADF5512E"/>
    <w:rsid w:val="B7CD9319"/>
    <w:rsid w:val="BBB3DD52"/>
    <w:rsid w:val="BDFF1EEF"/>
    <w:rsid w:val="DEF715C1"/>
    <w:rsid w:val="EBAE9DDE"/>
    <w:rsid w:val="EDBF037D"/>
    <w:rsid w:val="EFBA25A9"/>
    <w:rsid w:val="EFE5ADBA"/>
    <w:rsid w:val="F5C73FE4"/>
    <w:rsid w:val="F76C2086"/>
    <w:rsid w:val="F7FF73F9"/>
    <w:rsid w:val="FBAF40BD"/>
    <w:rsid w:val="FBB797E9"/>
    <w:rsid w:val="FDFAF825"/>
    <w:rsid w:val="FE6480F7"/>
    <w:rsid w:val="FE9B4025"/>
    <w:rsid w:val="FEEF741E"/>
    <w:rsid w:val="FF7E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381</Characters>
  <Lines>0</Lines>
  <Paragraphs>0</Paragraphs>
  <TotalTime>233.666666666667</TotalTime>
  <ScaleCrop>false</ScaleCrop>
  <LinksUpToDate>false</LinksUpToDate>
  <CharactersWithSpaces>467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2021-04-30T18:30:00Z</dcterms:created>
  <dc:creator>kylin</dc:creator>
  <cp:lastModifiedBy>煎饼狗子'</cp:lastModifiedBy>
  <cp:lastPrinted>2022-08-25T09:29:43Z</cp:lastPrinted>
  <dcterms:modified xsi:type="dcterms:W3CDTF">2023-03-14T02:35:10Z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90F9D0F4981949E281B93D46863DDD48</vt:lpwstr>
  </property>
</Properties>
</file>