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49" w:afterLines="8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体检项目表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A套餐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）</w:t>
      </w:r>
    </w:p>
    <w:tbl>
      <w:tblPr>
        <w:tblStyle w:val="7"/>
        <w:tblW w:w="90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07"/>
        <w:gridCol w:w="3005"/>
        <w:gridCol w:w="34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检查项目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通用体检项目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（17项）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一般检查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（身高、体重、血压）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内科常规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十二导联心电图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血常规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尿常规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+沉渣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肝功十项：门冬氨酸氨基转移酶、直接胆红素、间接胆红素、总胆红素、丙氨酸氨基转移酶、γ-谷氨酰基转移酶、碱性磷酸酶、胆碱酯酶、腺苷脱氨酶、白蛋白(Alb)、总蛋白(TP)、球蛋白、白球比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肾功五项：肌酐(Cr)测定、尿素(Urea)测定、尿酸(UA)测定、血清胱抑素C(CysC)、β2-微球蛋白(β2-MG)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 xml:space="preserve">心脑血管十一项：甘油三酯(TG)测定、总胆固醇(TC)测定、高密度脂蛋白胆固醇(HDL-C)测定、低密度脂蛋白胆固醇(LDL-C)测定、脂蛋白a(LPa)测定、载脂蛋白AⅠ(apoAⅠ)测定、载脂蛋白B(apoB)、血同型半胱氨酸(Hcy)、人血浆脂蛋白磷酶(Lp-PLA2)、血管紧张素转化酶(ACE)、超敏C反应蛋白（hs-CRP）测定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血糖状况：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糖化血红蛋白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葡萄糖(Glu)测定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一般电解质：钾(Mg)测定、钠（Na)测定、氯（Cl)测定、钙(Ca)测定、AG（阴离子间隙）、二氧化碳结合力（CO2CP）测定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胰腺状况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：淀粉酶（AMY）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甲功七项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>甲状腺球蛋白抗体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、抗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>甲状腺过氧化物酶抗体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>促甲状腺激素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>游离甲状腺素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>游离三碘甲状腺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素、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>三碘甲状腺原氨酸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>甲状腺素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/>
              </w:rPr>
              <w:t xml:space="preserve">胃功能四项:幽门螺杆菌抗体(HP-Ab)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/>
              </w:rPr>
              <w:t>胃蛋白酶原I（PG I）测定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/>
              </w:rPr>
              <w:t>胃蛋白酶原II（PG II）测定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"/>
              </w:rPr>
              <w:t>PG I/PG II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通用体检项目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（17项）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肿瘤标记物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检测：甲胎蛋白(AFP)、癌胚抗原(CEA)、糖类抗原199（CA199）、糖类抗原724（CA724）、糖类抗原242（CA242）、细胞角蛋白19片段、(CYFRA21-1)、神经元异烯醇化酶(NSE)、铁蛋白(FER)、总前列腺抗原（TPSA)（男）、游离前列腺抗原（FPSA)（男）、糖类抗原125（CA125）（女）、糖类抗原153（CA153）（女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幽门螺杆菌呼气检测：碳十三呼气试验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CT 检查：胸部CT检查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54" w:leftChars="0" w:hanging="284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核磁：头颅MR平扫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分类体检项目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18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彩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超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检查：男性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含颈动脉+椎动脉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甲状腺检查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腹部检查（肝胆胰脾双肾彩超）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膀胱、前列腺 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彩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超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检查：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女性含颈动脉+椎动脉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甲状腺检查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腹部检查（肝胆胰脾双肾彩超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）、乳腺检查、盆腔彩超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jc w:val="left"/>
        <w:textAlignment w:val="auto"/>
        <w:outlineLvl w:val="9"/>
        <w:rPr>
          <w:rFonts w:hint="default" w:eastAsia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7741C"/>
    <w:multiLevelType w:val="singleLevel"/>
    <w:tmpl w:val="EDD7741C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B614C"/>
    <w:rsid w:val="183DAD1E"/>
    <w:rsid w:val="19F31143"/>
    <w:rsid w:val="1FCF8BB3"/>
    <w:rsid w:val="1FDF0A50"/>
    <w:rsid w:val="278FE966"/>
    <w:rsid w:val="28E93A7C"/>
    <w:rsid w:val="36FFE493"/>
    <w:rsid w:val="379F8F66"/>
    <w:rsid w:val="37F99C89"/>
    <w:rsid w:val="3BF777A5"/>
    <w:rsid w:val="3DDD3F88"/>
    <w:rsid w:val="3E0EEDFC"/>
    <w:rsid w:val="3EF71688"/>
    <w:rsid w:val="3FDFAB6D"/>
    <w:rsid w:val="3FEFCF22"/>
    <w:rsid w:val="3FFB2BAA"/>
    <w:rsid w:val="3FFD9F8D"/>
    <w:rsid w:val="46D7C2C0"/>
    <w:rsid w:val="4FB95F02"/>
    <w:rsid w:val="4FDEE9DA"/>
    <w:rsid w:val="57FB8988"/>
    <w:rsid w:val="599212FD"/>
    <w:rsid w:val="599F6C1B"/>
    <w:rsid w:val="5C895020"/>
    <w:rsid w:val="5FB98FBC"/>
    <w:rsid w:val="5FDF424E"/>
    <w:rsid w:val="5FFFECF2"/>
    <w:rsid w:val="677EBFA3"/>
    <w:rsid w:val="68F3F5D6"/>
    <w:rsid w:val="6ADEDB4E"/>
    <w:rsid w:val="6BA49B60"/>
    <w:rsid w:val="6BE7700D"/>
    <w:rsid w:val="6E96B975"/>
    <w:rsid w:val="6FF6F417"/>
    <w:rsid w:val="6FFFF8D3"/>
    <w:rsid w:val="75CB7C3F"/>
    <w:rsid w:val="75FE9148"/>
    <w:rsid w:val="76DFBC7D"/>
    <w:rsid w:val="7777EAE1"/>
    <w:rsid w:val="77EF030E"/>
    <w:rsid w:val="77F587FE"/>
    <w:rsid w:val="77FED4FC"/>
    <w:rsid w:val="79356FBF"/>
    <w:rsid w:val="79AF07D4"/>
    <w:rsid w:val="79DEF8E3"/>
    <w:rsid w:val="7BBC053D"/>
    <w:rsid w:val="7BBF481E"/>
    <w:rsid w:val="7C9B8D5A"/>
    <w:rsid w:val="7CE35BF8"/>
    <w:rsid w:val="7D8F718F"/>
    <w:rsid w:val="7DBAD131"/>
    <w:rsid w:val="7DF720AB"/>
    <w:rsid w:val="7E2A4951"/>
    <w:rsid w:val="7F7F658D"/>
    <w:rsid w:val="7FED7C5A"/>
    <w:rsid w:val="7FF73FCC"/>
    <w:rsid w:val="8FBB64C1"/>
    <w:rsid w:val="8FFE8CD8"/>
    <w:rsid w:val="96CE5DFF"/>
    <w:rsid w:val="9ADF0283"/>
    <w:rsid w:val="9BE2BA35"/>
    <w:rsid w:val="9DDF3497"/>
    <w:rsid w:val="9FCB123D"/>
    <w:rsid w:val="A791D318"/>
    <w:rsid w:val="A7F5B5FA"/>
    <w:rsid w:val="AB3F496B"/>
    <w:rsid w:val="ADFFD524"/>
    <w:rsid w:val="B67FD921"/>
    <w:rsid w:val="B6BF8D95"/>
    <w:rsid w:val="BDEBBABB"/>
    <w:rsid w:val="BDF790E9"/>
    <w:rsid w:val="BF362407"/>
    <w:rsid w:val="BF7E5610"/>
    <w:rsid w:val="BF9B614C"/>
    <w:rsid w:val="BF9F70D4"/>
    <w:rsid w:val="BFE35695"/>
    <w:rsid w:val="BFEC4279"/>
    <w:rsid w:val="CCFFF457"/>
    <w:rsid w:val="CE621B8B"/>
    <w:rsid w:val="CF185EA0"/>
    <w:rsid w:val="D2F7EC36"/>
    <w:rsid w:val="D3E6B411"/>
    <w:rsid w:val="D7773E82"/>
    <w:rsid w:val="D7F2B5E9"/>
    <w:rsid w:val="D7F7CC07"/>
    <w:rsid w:val="D7FFCA77"/>
    <w:rsid w:val="DBA752BB"/>
    <w:rsid w:val="DDD73A6A"/>
    <w:rsid w:val="DF1BCB52"/>
    <w:rsid w:val="DFDB3C0D"/>
    <w:rsid w:val="DFFFBA52"/>
    <w:rsid w:val="E3E70B4B"/>
    <w:rsid w:val="E7CE4FDC"/>
    <w:rsid w:val="E7D60528"/>
    <w:rsid w:val="E7FB39FF"/>
    <w:rsid w:val="E7FF66EE"/>
    <w:rsid w:val="EB9BCB67"/>
    <w:rsid w:val="EBE715EC"/>
    <w:rsid w:val="EBED64C9"/>
    <w:rsid w:val="ED15CEDB"/>
    <w:rsid w:val="ED6F1CA2"/>
    <w:rsid w:val="EF7F900F"/>
    <w:rsid w:val="EFEBC713"/>
    <w:rsid w:val="F1F5A0B4"/>
    <w:rsid w:val="F3FF5395"/>
    <w:rsid w:val="F57A3E65"/>
    <w:rsid w:val="F76FE16F"/>
    <w:rsid w:val="F776CBB3"/>
    <w:rsid w:val="F7BA9B46"/>
    <w:rsid w:val="F7BDA731"/>
    <w:rsid w:val="F7FE738E"/>
    <w:rsid w:val="F85FC6B3"/>
    <w:rsid w:val="F8EE2056"/>
    <w:rsid w:val="FA4F84BC"/>
    <w:rsid w:val="FAFF7D48"/>
    <w:rsid w:val="FAFFD14A"/>
    <w:rsid w:val="FB0F9DC6"/>
    <w:rsid w:val="FB7FBDA5"/>
    <w:rsid w:val="FBBE107B"/>
    <w:rsid w:val="FBBF2053"/>
    <w:rsid w:val="FBDFFE26"/>
    <w:rsid w:val="FBF5A326"/>
    <w:rsid w:val="FBF7CA2B"/>
    <w:rsid w:val="FCDF51FF"/>
    <w:rsid w:val="FDD5A04F"/>
    <w:rsid w:val="FDFBD870"/>
    <w:rsid w:val="FEC3D5DA"/>
    <w:rsid w:val="FEE701BF"/>
    <w:rsid w:val="FEE928AD"/>
    <w:rsid w:val="FEFF9413"/>
    <w:rsid w:val="FF1F31BD"/>
    <w:rsid w:val="FF46A87B"/>
    <w:rsid w:val="FFAE23C2"/>
    <w:rsid w:val="FFB61830"/>
    <w:rsid w:val="FFF4C4D5"/>
    <w:rsid w:val="FFFE7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2"/>
    <w:basedOn w:val="9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941</Characters>
  <Lines>0</Lines>
  <Paragraphs>0</Paragraphs>
  <TotalTime>24</TotalTime>
  <ScaleCrop>false</ScaleCrop>
  <LinksUpToDate>false</LinksUpToDate>
  <CharactersWithSpaces>996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2022-02-16T19:34:00Z</dcterms:created>
  <dc:creator>kylin</dc:creator>
  <cp:lastModifiedBy>碩</cp:lastModifiedBy>
  <cp:lastPrinted>2022-04-02T16:43:11Z</cp:lastPrinted>
  <dcterms:modified xsi:type="dcterms:W3CDTF">2023-02-07T07:28:56Z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4E160BB2E61142EC8EE44228B26AA3BB</vt:lpwstr>
  </property>
</Properties>
</file>