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健康体检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7"/>
        <w:tblW w:w="96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88"/>
        <w:gridCol w:w="700"/>
        <w:gridCol w:w="675"/>
        <w:gridCol w:w="3258"/>
        <w:gridCol w:w="1125"/>
        <w:gridCol w:w="1729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体检类型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俞跃渊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安擎（天津）计算机有限公司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A套餐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王智宇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交控技术装备有限公司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高会来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那美钢（天津）汽配有限公司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须</w:t>
            </w:r>
            <w:r>
              <w:rPr>
                <w:rStyle w:val="10"/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颖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spacing w:val="-11"/>
                <w:sz w:val="20"/>
                <w:szCs w:val="20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元英进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姚小青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龚</w:t>
            </w:r>
            <w:r>
              <w:rPr>
                <w:rStyle w:val="10"/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威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天津珞雍空间信息研究院有限公司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曹志生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李瑞强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张洪宾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铁科纵横（天津）科技发展有限公司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袁</w:t>
            </w:r>
            <w:r>
              <w:rPr>
                <w:rStyle w:val="10"/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晖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维克（天津）有限公司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房习习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天津伊利乳品有限责任公司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许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天津怡和嘉业医疗科技有限公司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林向阳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天津英华实验学校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奚丽明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spacing w:val="-11"/>
                <w:sz w:val="20"/>
                <w:szCs w:val="20"/>
                <w:lang w:val="en-US" w:eastAsia="zh-CN" w:bidi="ar"/>
              </w:rPr>
              <w:t>安波福电气系统有限公司天津分公司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10"/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克伦斯（天津）轨道交通技术有限公司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张红军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特变电工科技投资公司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曹晓明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天津澳普林特科技股份有限公司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A套餐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马宏伟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400"/>
                <w:w w:val="100"/>
                <w:kern w:val="0"/>
                <w:sz w:val="20"/>
                <w:szCs w:val="20"/>
                <w:u w:val="none"/>
                <w:fitText w:val="600" w:id="2145118467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kern w:val="0"/>
                <w:sz w:val="20"/>
                <w:szCs w:val="20"/>
                <w:lang w:val="en-US" w:eastAsia="zh-CN" w:bidi="ar"/>
              </w:rPr>
              <w:t>蒋  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400"/>
                <w:w w:val="100"/>
                <w:kern w:val="0"/>
                <w:sz w:val="20"/>
                <w:szCs w:val="20"/>
                <w:u w:val="none"/>
                <w:fitText w:val="600" w:id="2145118467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kern w:val="0"/>
                <w:sz w:val="20"/>
                <w:szCs w:val="20"/>
                <w:lang w:val="en-US" w:eastAsia="zh-CN" w:bidi="ar"/>
              </w:rPr>
              <w:t>刘  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天津六力教育科技有限公司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曹善柏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天津橡鑫生物科技有限公司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Palm Volker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万可电子（天津）有限公司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陈和清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中粮包装投资有限公司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华润生物医药（天津）有限公司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卡斯马汽车系统(上海)有限公司天津分公司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黄书棒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敏华家具（中国）有限公司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韬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特变电工国际工程有限公司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特变电工科技投资有限公司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天津红日康仁堂药业有限公司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天津济坤医药科技有限公司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燕飞云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天津擎科生物技术有限公司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天津赛诺制药有限公司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天津垠石精工技术有限公司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陈圣武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信义玻璃（天津）有限公司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信义汽车部件（天津）有限公司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贾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遨博（天津）智能装备有限公司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贾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郑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A套餐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卞军锋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天津交控科技有限公司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李治平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天津珞雍空间信息研究院有限公司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郭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天津诺禾医学检验所有限公司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董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天津天加环境设备有限公司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徐振华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pacing w:val="-11"/>
                <w:sz w:val="20"/>
                <w:szCs w:val="20"/>
                <w:lang w:val="en-US" w:eastAsia="zh-CN" w:bidi="ar"/>
              </w:rPr>
              <w:t>铁科舍弗勒轨道交通科技有限公司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崔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fitText w:val="600" w:id="-1092704878"/>
                <w:lang w:val="en-US" w:eastAsia="zh-CN" w:bidi="ar"/>
              </w:rPr>
              <w:t>刘明珊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艾默生过程管理（天津）阀门有限公司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安波福电气系统有限公司天津分公司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安擎（天津）计算机有限公司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贾东亮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林江波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鲁传华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黄丙元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国家管网集团北京管道有限公司天津输油气分公司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孙全军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胡定兵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华润生物医药（天津）有限公司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崔焕涛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交控技术装备有限公司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郭东亮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卡斯马汽车系统(上海)有限公司天津分公司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雷秀俭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陈克荣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麦格昆磁（天津）有限公司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敏华家具（中国）有限公司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兰连旺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尹大千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特变电工科技投资有限公司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常文娟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LEE SANGDAE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天津澳普林特科技股份有限公司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天津超思医疗器械有限责任公司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天津超思医疗器械有限责任公司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李艳凤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天津淳德电子有限公司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谷政伟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姜广帅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天津红日康仁堂药业有限公司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杜贵喜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李艳贞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齐怀丰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李杜衡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天津诺禾医学检验所有限公司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高彩霞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国子娟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陈浩浩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覃艳青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天津擎科生物技术有限公司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许树涛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李兰英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天津赛诺制药有限公司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王英实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天津市武清区六力学校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天津万里红科技有限公司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杨瑞颖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天津万里红科技有限公司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昌丽丽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高汝勇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天津垠石精工技术有限公司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戚晓伟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刘文祥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天津英华实验学校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铁科华铁经纬（天津）信息技术有限公司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铁科舍弗勒轨道交通科技有限公司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王国梁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焦立强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铁科智信轨道设备有限公司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信义玻璃（天津）有限公司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何维娟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中广智诚科技（天津）有限公司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中交一公局集团建筑工程有限公司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中粮包装（天津）有限公司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艾默生过程管理（天津）阀门有限公司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翟晓红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王钟秀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安波福电气系统有限公司天津分公司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李再帅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遨博（天津）智能装备有限公司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尤全杰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孙雅姝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赵景旺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华润生物医药（天津）有限公司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刁洪磊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交控技术装备有限公司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路建富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九天基因科技（天津）有限公司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万慧林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克伦斯（天津）轨道交通技术有限公司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张一楠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晗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蒲天鹏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麦格昆磁（天津）有限公司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玮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张春岭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特变电工科技投资有限公司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毛颖聪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代景侠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天津澳普林特科技股份有限公司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彤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殷鸿鑫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郭云龙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潘高峰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汪树强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天津红日康仁堂药业有限公司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龙焕明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蓝武军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谷金颖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天津济坤医药科技有限公司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任振彬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天津交控科技有限公司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盼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张晓蕾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范永芬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张传兴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天津康立明生物科技有限公司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天津珞雍空间信息研究院有限公司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天津诺禾医学检验所有限公司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杜德超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李依雪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刘国静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天津天加环境设备有限公司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天津万里红科技有限公司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涂大为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天津橡鑫生物科技有限公司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仝旭峰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吕娟娟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天津英华国际学校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瞿孝斌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铁科节能环保技术有限公司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铁科舍弗勒轨道交通科技有限公司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宗亚立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郑长缨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万可电子（天津）有限公司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 SHUNQING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信义玻璃（天津）有限公司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贺仰峰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董自力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信义汽车部件（天津）有限公司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陈国军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中广智诚科技（天津）有限公司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赵少华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中粮包装（天津）有限公司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张锦南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天津橡鑫生物科技有限公司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李鸿喜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苏玉东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郭志远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徐小方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天津瑞博健康管理有限公司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高砚秀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天津英华国际学校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许松波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天津哈威克科技有限公司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兰成章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张小松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汪旭冉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赵永钢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张程志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王信隆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孙长波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林玉臣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庄世芳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李新友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天津市行尘路宇科技有限公司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聂彩云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天津市彭飞生产力促进有限公司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褚建峰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天津英华国际学校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金忠敏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蓓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王文舟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饶冠华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天津金匙医学科技有限公司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曹德盼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大田首都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维克（天津）有限公司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昕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天津红日药业股份有限公司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王一鸣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李长明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天津万里红科技有限公司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天津英华国际学校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郭若芳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i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183DAD1E"/>
    <w:rsid w:val="19F31143"/>
    <w:rsid w:val="1FCF8BB3"/>
    <w:rsid w:val="1FDF0A50"/>
    <w:rsid w:val="278FE966"/>
    <w:rsid w:val="36FFE493"/>
    <w:rsid w:val="379F8F66"/>
    <w:rsid w:val="37F99C89"/>
    <w:rsid w:val="3BF777A5"/>
    <w:rsid w:val="3DDD3F88"/>
    <w:rsid w:val="3E0EEDFC"/>
    <w:rsid w:val="3EF71688"/>
    <w:rsid w:val="3FDFAB6D"/>
    <w:rsid w:val="3FEFCF22"/>
    <w:rsid w:val="3FFB2BAA"/>
    <w:rsid w:val="3FFD9F8D"/>
    <w:rsid w:val="45CB3B2E"/>
    <w:rsid w:val="46D7C2C0"/>
    <w:rsid w:val="4FB95F02"/>
    <w:rsid w:val="4FDEE9DA"/>
    <w:rsid w:val="57FB8988"/>
    <w:rsid w:val="599212FD"/>
    <w:rsid w:val="599F6C1B"/>
    <w:rsid w:val="5C895020"/>
    <w:rsid w:val="5FB98FBC"/>
    <w:rsid w:val="5FDF424E"/>
    <w:rsid w:val="5FFFECF2"/>
    <w:rsid w:val="677EBFA3"/>
    <w:rsid w:val="68F3F5D6"/>
    <w:rsid w:val="6ADEDB4E"/>
    <w:rsid w:val="6BA49B60"/>
    <w:rsid w:val="6BE7700D"/>
    <w:rsid w:val="6E96B975"/>
    <w:rsid w:val="6FF6F417"/>
    <w:rsid w:val="6FFFF8D3"/>
    <w:rsid w:val="75CB7C3F"/>
    <w:rsid w:val="75FE9148"/>
    <w:rsid w:val="76DFBC7D"/>
    <w:rsid w:val="7777EAE1"/>
    <w:rsid w:val="77EF030E"/>
    <w:rsid w:val="77F587FE"/>
    <w:rsid w:val="77FED4FC"/>
    <w:rsid w:val="79356FBF"/>
    <w:rsid w:val="79AF07D4"/>
    <w:rsid w:val="79DEF8E3"/>
    <w:rsid w:val="7BBC053D"/>
    <w:rsid w:val="7BBF481E"/>
    <w:rsid w:val="7C9B8D5A"/>
    <w:rsid w:val="7CE35BF8"/>
    <w:rsid w:val="7D8F718F"/>
    <w:rsid w:val="7DBAD131"/>
    <w:rsid w:val="7DF720AB"/>
    <w:rsid w:val="7E2A4951"/>
    <w:rsid w:val="7F7F658D"/>
    <w:rsid w:val="7FED7C5A"/>
    <w:rsid w:val="7FF73FCC"/>
    <w:rsid w:val="7FF7764A"/>
    <w:rsid w:val="8FBB64C1"/>
    <w:rsid w:val="8FFE8CD8"/>
    <w:rsid w:val="96CE5DFF"/>
    <w:rsid w:val="9ADF0283"/>
    <w:rsid w:val="9BE2BA35"/>
    <w:rsid w:val="9DDF3497"/>
    <w:rsid w:val="9FCB123D"/>
    <w:rsid w:val="A791D318"/>
    <w:rsid w:val="A7F5B5FA"/>
    <w:rsid w:val="AB3F496B"/>
    <w:rsid w:val="ADFFD524"/>
    <w:rsid w:val="B67FD921"/>
    <w:rsid w:val="B6BF8D95"/>
    <w:rsid w:val="BDEBBABB"/>
    <w:rsid w:val="BDF790E9"/>
    <w:rsid w:val="BF362407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7773E82"/>
    <w:rsid w:val="D7F2B5E9"/>
    <w:rsid w:val="D7F7CC07"/>
    <w:rsid w:val="D7FFCA77"/>
    <w:rsid w:val="DBA752BB"/>
    <w:rsid w:val="DDD73A6A"/>
    <w:rsid w:val="DF1BCB52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EF7F900F"/>
    <w:rsid w:val="EFEBC713"/>
    <w:rsid w:val="F1F5A0B4"/>
    <w:rsid w:val="F3FF5395"/>
    <w:rsid w:val="F76FE16F"/>
    <w:rsid w:val="F776CBB3"/>
    <w:rsid w:val="F7BA9B46"/>
    <w:rsid w:val="F7BDA731"/>
    <w:rsid w:val="F7FE738E"/>
    <w:rsid w:val="F85FC6B3"/>
    <w:rsid w:val="F8EE2056"/>
    <w:rsid w:val="FA4F84BC"/>
    <w:rsid w:val="FAFF7D48"/>
    <w:rsid w:val="FAFFD14A"/>
    <w:rsid w:val="FB0F9DC6"/>
    <w:rsid w:val="FB7FBDA5"/>
    <w:rsid w:val="FBBE107B"/>
    <w:rsid w:val="FBBF2053"/>
    <w:rsid w:val="FBDFFE26"/>
    <w:rsid w:val="FBF5A326"/>
    <w:rsid w:val="FBF7CA2B"/>
    <w:rsid w:val="FCDF51FF"/>
    <w:rsid w:val="FDD5A04F"/>
    <w:rsid w:val="FDFBD870"/>
    <w:rsid w:val="FEC3D5DA"/>
    <w:rsid w:val="FEE701BF"/>
    <w:rsid w:val="FEE928AD"/>
    <w:rsid w:val="FEFF9413"/>
    <w:rsid w:val="FF1F31BD"/>
    <w:rsid w:val="FF46A87B"/>
    <w:rsid w:val="FFAE23C2"/>
    <w:rsid w:val="FFB61830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3569</Words>
  <Characters>4331</Characters>
  <Lines>0</Lines>
  <Paragraphs>0</Paragraphs>
  <TotalTime>25</TotalTime>
  <ScaleCrop>false</ScaleCrop>
  <LinksUpToDate>false</LinksUpToDate>
  <CharactersWithSpaces>4522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2022-02-16T19:34:00Z</dcterms:created>
  <dc:creator>kylin</dc:creator>
  <cp:lastModifiedBy>碩</cp:lastModifiedBy>
  <cp:lastPrinted>2022-04-02T16:43:11Z</cp:lastPrinted>
  <dcterms:modified xsi:type="dcterms:W3CDTF">2023-02-07T07:29:04Z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ADEF7A8F76E846E7AA604265EBD5F268</vt:lpwstr>
  </property>
</Properties>
</file>