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8B" w:rsidRPr="002A7D8B" w:rsidRDefault="002A7D8B" w:rsidP="002A7D8B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33"/>
          <w:szCs w:val="33"/>
        </w:rPr>
      </w:pPr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3"/>
          <w:szCs w:val="33"/>
        </w:rPr>
        <w:t>市科技局关于启动2019—2020年度天津市科技创新</w:t>
      </w:r>
      <w:proofErr w:type="gramStart"/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3"/>
          <w:szCs w:val="33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3"/>
          <w:szCs w:val="33"/>
        </w:rPr>
        <w:t>兑现工作的通知</w:t>
      </w:r>
    </w:p>
    <w:p w:rsidR="002A7D8B" w:rsidRPr="002A7D8B" w:rsidRDefault="002A7D8B" w:rsidP="002A7D8B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各有关单位：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根据《天津市科技创新券管理办法》（津科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规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〔2019〕2号），现就2019—2020年度天津市科技创新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（以下称“创新券”）兑现工作相关事宜通知如下：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一、申请条件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申请创新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支持的企业需同时满足以下条件：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（一）在天津市注册，具有独立法人资格；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（二）管理规范、财务制度健全，无不良诚信记录；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（三）与提供科技服务的机构无任何隶属、共建、产权纽带等关联关系；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（四）企业主要从事高新技术产品研发、制造、服务等业务，在开展科研活动中有对外购买科技服务的需求。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二、支持范围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已在线申请创新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且通过审核，于2019年7月1日至2020年4月30日期间（以发票日期为主要依据，参考服务合同、成果证明等材料）完成的研究开发、检验检测两类服务，优先支持疫情防控所需的研发检测服务。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三、兑现额度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每个企业可就多项服务申请创新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支持，每项服务申请创新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额度最低1000元，多项服务累计申请创新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额度不超过10万元，具体兑现金额按实际发生合同额的50%核算，经专家评审后确定。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四、程序及要求</w:t>
      </w:r>
    </w:p>
    <w:p w:rsidR="002A7D8B" w:rsidRPr="002A7D8B" w:rsidRDefault="002A7D8B" w:rsidP="002A7D8B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为方便企业办理创新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兑现，落实便民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化有关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要求,本批次创新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申请和兑现均采用在线方式，企业需通过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科服网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（www.tten.cn）使用创新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管理服务平台进行办理，相关注意事项如下：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（一）企业参加本次兑现时，需在线完成“事前申请备案—事后申请兑现”的完整流程，具体操作过程可参阅《天津市科技创新券系统用户手册（企业）》（附件）。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二）申请兑现的企业需在2020年5月15日前提交兑现申请，逾期不再受理。各区科技主管部门应在企业提交兑现申请后的5个工作日内完成初审，专业机构应在各区科技主管部门初审通过后的5个工作日内完成形式审查。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（三）对于通过审查的兑现申请，市科技局将统一组织专家进行评审。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五、京津冀创新</w:t>
      </w:r>
      <w:proofErr w:type="gramStart"/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券</w:t>
      </w:r>
      <w:proofErr w:type="gramEnd"/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按照京津冀三地签署的创新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合作协议，本市企业向经三地互认的开放实验室购买研发检测类服务，可向企业所在地申请创新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支持。本次兑现期间，同时受理本市企业因跨地区购买科技服务产生的京津冀创新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申请，申请条件、资助方向、资助额度、申请流程参照本市创新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执行，申请额度计入本年度10万元的兑现总额。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首批京津冀三地互认的753个开放实验室名单已在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科服网创新券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版面公布。可供企业申请的京津冀创新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服务资源也以“京津冀创新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券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”专题页面集中发布，企业可通过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科服网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的机构和服务检索功能获取上述资源并选择申请。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Cs w:val="21"/>
        </w:rPr>
        <w:t>六、咨询电话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政策咨询：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张拓宇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 23519253；13752318176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周婧博 23519253；13602105390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曾  选 58832871；18920081636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技术支持：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陈兴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喆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 23532901-815；18722092145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各区科技主管部门：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滨海新区科技局      刘晓璇        66707965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开发区科工局         王春杨        25202166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高新区科技局         赵   静        23713671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保税区科工局         温情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情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        84906361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和平区科技局         施   洋        23196663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河北区科技局         李雨阳        86280126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河东区科技局         刘春立        24122250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河西区科技局         张通宇        23278281</w:t>
      </w:r>
    </w:p>
    <w:p w:rsidR="002A7D8B" w:rsidRPr="002A7D8B" w:rsidRDefault="002A7D8B" w:rsidP="002A7D8B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                        喻晓龙        23278793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南开区科技局         李   健        87891355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红桥区科技局         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郭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   兵        86516969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东丽区科技局         王   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珂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        24999567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西青区科技局         韩欣蕾        27391678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津南区科技局         马   骏        28598289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北辰区科技局         杜飞腾        26393319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武清区科技局         王   </w:t>
      </w: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娟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        82138819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宝坻区科技局         孙学娇        82626899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静海区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科技局         邬廷林        28936159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宁河区科技局         朱宝丰        69591435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蓟</w:t>
      </w:r>
      <w:proofErr w:type="gramEnd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州区科技局         董   颖        29142794</w:t>
      </w:r>
    </w:p>
    <w:p w:rsidR="002A7D8B" w:rsidRPr="002A7D8B" w:rsidRDefault="002A7D8B" w:rsidP="002A7D8B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附件：《天津市科技创新券系统用户手册（企业）》</w:t>
      </w:r>
    </w:p>
    <w:p w:rsidR="002A7D8B" w:rsidRPr="002A7D8B" w:rsidRDefault="002A7D8B" w:rsidP="002A7D8B">
      <w:pPr>
        <w:widowControl/>
        <w:shd w:val="clear" w:color="auto" w:fill="FFFFFF"/>
        <w:ind w:firstLineChars="2100" w:firstLine="4746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 w:rsidRPr="002A7D8B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天津市科技局2020年4月8日</w:t>
      </w:r>
    </w:p>
    <w:p w:rsidR="00F00010" w:rsidRDefault="00F00010">
      <w:pPr>
        <w:rPr>
          <w:rFonts w:hint="eastAsia"/>
        </w:rPr>
      </w:pPr>
    </w:p>
    <w:sectPr w:rsidR="00F00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BE"/>
    <w:rsid w:val="002A7D8B"/>
    <w:rsid w:val="004311BE"/>
    <w:rsid w:val="00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D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D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5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1644</Characters>
  <Application>Microsoft Office Word</Application>
  <DocSecurity>0</DocSecurity>
  <Lines>13</Lines>
  <Paragraphs>3</Paragraphs>
  <ScaleCrop>false</ScaleCrop>
  <Company>微软中国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2020-07-20T01:33:00Z</dcterms:created>
  <dcterms:modified xsi:type="dcterms:W3CDTF">2020-07-20T01:34:00Z</dcterms:modified>
</cp:coreProperties>
</file>