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40" w:type="dxa"/>
        <w:tblInd w:w="-486" w:type="dxa"/>
        <w:tblLook w:val="00A0" w:firstRow="1" w:lastRow="0" w:firstColumn="1" w:lastColumn="0" w:noHBand="0" w:noVBand="0"/>
      </w:tblPr>
      <w:tblGrid>
        <w:gridCol w:w="594"/>
        <w:gridCol w:w="2552"/>
        <w:gridCol w:w="1134"/>
        <w:gridCol w:w="567"/>
        <w:gridCol w:w="567"/>
        <w:gridCol w:w="1843"/>
        <w:gridCol w:w="1275"/>
        <w:gridCol w:w="1985"/>
        <w:gridCol w:w="1134"/>
        <w:gridCol w:w="990"/>
        <w:gridCol w:w="2699"/>
      </w:tblGrid>
      <w:tr w:rsidR="008C6A82" w:rsidTr="0076346B">
        <w:trPr>
          <w:trHeight w:val="770"/>
        </w:trPr>
        <w:tc>
          <w:tcPr>
            <w:tcW w:w="15340" w:type="dxa"/>
            <w:gridSpan w:val="11"/>
            <w:noWrap/>
            <w:vAlign w:val="center"/>
          </w:tcPr>
          <w:p w:rsidR="008C6A82" w:rsidRDefault="008C6A82" w:rsidP="0076346B">
            <w:pPr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附件</w:t>
            </w:r>
            <w:r>
              <w:rPr>
                <w:rFonts w:ascii="宋体" w:hAnsi="宋体"/>
                <w:sz w:val="32"/>
                <w:szCs w:val="32"/>
              </w:rPr>
              <w:t>3</w:t>
            </w:r>
          </w:p>
          <w:p w:rsidR="008C6A82" w:rsidRDefault="008C6A82" w:rsidP="0076346B">
            <w:pPr>
              <w:jc w:val="center"/>
              <w:rPr>
                <w:rFonts w:ascii="宋体"/>
                <w:b/>
                <w:bCs/>
                <w:sz w:val="44"/>
                <w:szCs w:val="44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sz w:val="44"/>
                <w:szCs w:val="44"/>
              </w:rPr>
              <w:t>就业见习人员备案花名册</w:t>
            </w:r>
            <w:bookmarkEnd w:id="0"/>
          </w:p>
        </w:tc>
      </w:tr>
      <w:tr w:rsidR="008C6A82" w:rsidTr="0076346B">
        <w:trPr>
          <w:trHeight w:val="469"/>
        </w:trPr>
        <w:tc>
          <w:tcPr>
            <w:tcW w:w="3146" w:type="dxa"/>
            <w:gridSpan w:val="2"/>
            <w:vAlign w:val="bottom"/>
          </w:tcPr>
          <w:p w:rsidR="008C6A82" w:rsidRDefault="008C6A82" w:rsidP="0076346B">
            <w:pPr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就业见习基地名称</w:t>
            </w:r>
            <w:r>
              <w:rPr>
                <w:sz w:val="24"/>
              </w:rPr>
              <w:t>(</w:t>
            </w:r>
            <w:r>
              <w:rPr>
                <w:rFonts w:hint="eastAsia"/>
                <w:spacing w:val="22"/>
                <w:sz w:val="24"/>
              </w:rPr>
              <w:t>公章</w:t>
            </w:r>
            <w:r>
              <w:rPr>
                <w:sz w:val="24"/>
              </w:rPr>
              <w:t>)</w:t>
            </w:r>
            <w:r>
              <w:rPr>
                <w:rFonts w:hAnsi="宋体" w:hint="eastAsia"/>
                <w:sz w:val="24"/>
              </w:rPr>
              <w:t>：</w:t>
            </w:r>
          </w:p>
        </w:tc>
        <w:tc>
          <w:tcPr>
            <w:tcW w:w="1134" w:type="dxa"/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843" w:type="dxa"/>
            <w:vAlign w:val="bottom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6808" w:type="dxa"/>
            <w:gridSpan w:val="4"/>
            <w:vAlign w:val="bottom"/>
          </w:tcPr>
          <w:p w:rsidR="008C6A82" w:rsidRDefault="008C6A82" w:rsidP="0076346B">
            <w:pPr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身份证号码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年龄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见习起止日期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>见习岗位名称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指导师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见习岗位地址</w:t>
            </w: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0"/>
                <w:szCs w:val="18"/>
              </w:rPr>
            </w:pPr>
            <w:r>
              <w:rPr>
                <w:rFonts w:hAnsi="宋体" w:hint="eastAsia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8C6A82">
            <w:pPr>
              <w:ind w:leftChars="-617" w:left="-1296"/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0"/>
                <w:szCs w:val="18"/>
              </w:rPr>
            </w:pPr>
            <w:r>
              <w:rPr>
                <w:rFonts w:hAnsi="宋体" w:hint="eastAsia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0"/>
                <w:szCs w:val="18"/>
              </w:rPr>
            </w:pPr>
            <w:r>
              <w:rPr>
                <w:rFonts w:hAnsi="宋体" w:hint="eastAsia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0"/>
                <w:szCs w:val="18"/>
              </w:rPr>
            </w:pPr>
            <w:r>
              <w:rPr>
                <w:rFonts w:hAnsi="宋体" w:hint="eastAsia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  <w:tr w:rsidR="008C6A82" w:rsidTr="0076346B">
        <w:trPr>
          <w:trHeight w:val="6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16"/>
                <w:szCs w:val="16"/>
              </w:rPr>
            </w:pPr>
            <w:r>
              <w:rPr>
                <w:rFonts w:hAnsi="宋体" w:hint="eastAsia"/>
                <w:sz w:val="16"/>
                <w:szCs w:val="16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  <w:r>
              <w:rPr>
                <w:rFonts w:hAnsi="宋体" w:hint="eastAsia"/>
              </w:rPr>
              <w:t xml:space="preserve">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A82" w:rsidRDefault="008C6A82" w:rsidP="0076346B">
            <w:pPr>
              <w:jc w:val="center"/>
              <w:rPr>
                <w:sz w:val="24"/>
                <w:szCs w:val="18"/>
              </w:rPr>
            </w:pPr>
          </w:p>
        </w:tc>
      </w:tr>
    </w:tbl>
    <w:p w:rsidR="008C6A82" w:rsidRDefault="008C6A82" w:rsidP="008C6A82">
      <w:pPr>
        <w:ind w:firstLineChars="350" w:firstLine="840"/>
        <w:rPr>
          <w:bCs/>
          <w:kern w:val="0"/>
          <w:sz w:val="24"/>
        </w:rPr>
      </w:pPr>
      <w:r w:rsidRPr="00946401">
        <w:rPr>
          <w:bCs/>
          <w:kern w:val="0"/>
          <w:sz w:val="24"/>
        </w:rPr>
        <w:t xml:space="preserve">                             </w:t>
      </w:r>
    </w:p>
    <w:p w:rsidR="008C6A82" w:rsidRDefault="008C6A82" w:rsidP="00664CCB">
      <w:pPr>
        <w:rPr>
          <w:rFonts w:hAnsi="宋体"/>
          <w:sz w:val="24"/>
        </w:rPr>
      </w:pPr>
      <w:r w:rsidRPr="00946401">
        <w:rPr>
          <w:rFonts w:ascii="宋体" w:hAnsi="宋体" w:hint="eastAsia"/>
          <w:bCs/>
          <w:kern w:val="0"/>
          <w:sz w:val="24"/>
        </w:rPr>
        <w:t>见习单位负责人签字：</w:t>
      </w:r>
      <w:r>
        <w:rPr>
          <w:rFonts w:ascii="宋体" w:hAnsi="宋体"/>
          <w:bCs/>
          <w:kern w:val="0"/>
          <w:sz w:val="24"/>
        </w:rPr>
        <w:t xml:space="preserve">               </w:t>
      </w:r>
      <w:r>
        <w:rPr>
          <w:rFonts w:ascii="宋体" w:hAnsi="宋体" w:hint="eastAsia"/>
          <w:bCs/>
          <w:kern w:val="0"/>
          <w:sz w:val="24"/>
        </w:rPr>
        <w:t>人力资源和</w:t>
      </w:r>
      <w:r>
        <w:rPr>
          <w:rFonts w:hAnsi="宋体" w:hint="eastAsia"/>
          <w:sz w:val="24"/>
        </w:rPr>
        <w:t>社会保障部门意见（盖章）：</w:t>
      </w:r>
      <w:r>
        <w:rPr>
          <w:rFonts w:hAnsi="宋体"/>
          <w:sz w:val="24"/>
        </w:rPr>
        <w:t xml:space="preserve">       </w:t>
      </w:r>
      <w:r>
        <w:rPr>
          <w:rFonts w:hAnsi="宋体" w:hint="eastAsia"/>
          <w:sz w:val="24"/>
        </w:rPr>
        <w:t>审核人：</w:t>
      </w:r>
      <w:r>
        <w:rPr>
          <w:rFonts w:hAnsi="宋体"/>
          <w:sz w:val="24"/>
        </w:rPr>
        <w:t xml:space="preserve">                 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 xml:space="preserve">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 xml:space="preserve">     </w:t>
      </w:r>
      <w:r>
        <w:rPr>
          <w:rFonts w:hAnsi="宋体" w:hint="eastAsia"/>
          <w:sz w:val="24"/>
        </w:rPr>
        <w:t>日</w:t>
      </w:r>
    </w:p>
    <w:p w:rsidR="008C6A82" w:rsidRPr="00946401" w:rsidRDefault="008C6A82" w:rsidP="00664CCB">
      <w:pPr>
        <w:rPr>
          <w:bCs/>
          <w:kern w:val="0"/>
          <w:sz w:val="24"/>
        </w:rPr>
      </w:pPr>
      <w:r>
        <w:rPr>
          <w:rFonts w:hAnsi="宋体"/>
          <w:sz w:val="24"/>
        </w:rPr>
        <w:t xml:space="preserve">                                                                          </w:t>
      </w:r>
      <w:r>
        <w:rPr>
          <w:rFonts w:hAnsi="宋体" w:hint="eastAsia"/>
          <w:sz w:val="24"/>
        </w:rPr>
        <w:t>审核单位负责人：</w:t>
      </w:r>
      <w:r>
        <w:rPr>
          <w:rFonts w:hAnsi="宋体"/>
          <w:sz w:val="24"/>
        </w:rPr>
        <w:t xml:space="preserve">            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 xml:space="preserve">    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 xml:space="preserve">     </w:t>
      </w:r>
      <w:r>
        <w:rPr>
          <w:rFonts w:hAnsi="宋体" w:hint="eastAsia"/>
          <w:sz w:val="24"/>
        </w:rPr>
        <w:t>日</w:t>
      </w:r>
    </w:p>
    <w:p w:rsidR="008C6A82" w:rsidRPr="002C45DB" w:rsidRDefault="008C6A82" w:rsidP="007273BB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8C6A82" w:rsidRPr="002C45DB" w:rsidSect="00AC66E8">
      <w:pgSz w:w="16838" w:h="11906" w:orient="landscape"/>
      <w:pgMar w:top="284" w:right="1440" w:bottom="28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6F" w:rsidRDefault="00A8036F" w:rsidP="00266193">
      <w:r>
        <w:separator/>
      </w:r>
    </w:p>
  </w:endnote>
  <w:endnote w:type="continuationSeparator" w:id="0">
    <w:p w:rsidR="00A8036F" w:rsidRDefault="00A8036F" w:rsidP="0026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6F" w:rsidRDefault="00A8036F" w:rsidP="00266193">
      <w:r>
        <w:separator/>
      </w:r>
    </w:p>
  </w:footnote>
  <w:footnote w:type="continuationSeparator" w:id="0">
    <w:p w:rsidR="00A8036F" w:rsidRDefault="00A8036F" w:rsidP="00266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BA"/>
    <w:rsid w:val="0000110F"/>
    <w:rsid w:val="0003404E"/>
    <w:rsid w:val="00056859"/>
    <w:rsid w:val="00065E06"/>
    <w:rsid w:val="00086845"/>
    <w:rsid w:val="0009613E"/>
    <w:rsid w:val="000A29D8"/>
    <w:rsid w:val="000B43F0"/>
    <w:rsid w:val="000C6ADA"/>
    <w:rsid w:val="000D0DB9"/>
    <w:rsid w:val="00105B7D"/>
    <w:rsid w:val="001061B5"/>
    <w:rsid w:val="0011779F"/>
    <w:rsid w:val="00121432"/>
    <w:rsid w:val="00137200"/>
    <w:rsid w:val="00181FBF"/>
    <w:rsid w:val="0018777A"/>
    <w:rsid w:val="001A0A1A"/>
    <w:rsid w:val="001B0E4B"/>
    <w:rsid w:val="001C774D"/>
    <w:rsid w:val="001D2E77"/>
    <w:rsid w:val="001D5BF4"/>
    <w:rsid w:val="001E40EC"/>
    <w:rsid w:val="001E7A7D"/>
    <w:rsid w:val="001F0096"/>
    <w:rsid w:val="001F2C69"/>
    <w:rsid w:val="002147B0"/>
    <w:rsid w:val="0024017D"/>
    <w:rsid w:val="00261D0C"/>
    <w:rsid w:val="00266193"/>
    <w:rsid w:val="002C45DB"/>
    <w:rsid w:val="002F2C67"/>
    <w:rsid w:val="00307E64"/>
    <w:rsid w:val="003429E9"/>
    <w:rsid w:val="0036073E"/>
    <w:rsid w:val="00376CAC"/>
    <w:rsid w:val="003C1D40"/>
    <w:rsid w:val="0041757E"/>
    <w:rsid w:val="004309D7"/>
    <w:rsid w:val="004512D0"/>
    <w:rsid w:val="004679D6"/>
    <w:rsid w:val="004B44B7"/>
    <w:rsid w:val="005140C1"/>
    <w:rsid w:val="00520A0D"/>
    <w:rsid w:val="0053539F"/>
    <w:rsid w:val="00542B47"/>
    <w:rsid w:val="005A10AE"/>
    <w:rsid w:val="006205C5"/>
    <w:rsid w:val="0066145D"/>
    <w:rsid w:val="00664CCB"/>
    <w:rsid w:val="006720FB"/>
    <w:rsid w:val="006A6EDC"/>
    <w:rsid w:val="006E587B"/>
    <w:rsid w:val="0071215B"/>
    <w:rsid w:val="007273BB"/>
    <w:rsid w:val="00761800"/>
    <w:rsid w:val="0076346B"/>
    <w:rsid w:val="00780D72"/>
    <w:rsid w:val="007961A7"/>
    <w:rsid w:val="007B11D4"/>
    <w:rsid w:val="007C2098"/>
    <w:rsid w:val="007C46E4"/>
    <w:rsid w:val="007D2669"/>
    <w:rsid w:val="00851302"/>
    <w:rsid w:val="00853F1B"/>
    <w:rsid w:val="00870926"/>
    <w:rsid w:val="00871409"/>
    <w:rsid w:val="00880418"/>
    <w:rsid w:val="008C6A82"/>
    <w:rsid w:val="008D473E"/>
    <w:rsid w:val="009049AB"/>
    <w:rsid w:val="009129A8"/>
    <w:rsid w:val="00923382"/>
    <w:rsid w:val="00935980"/>
    <w:rsid w:val="00946401"/>
    <w:rsid w:val="00951710"/>
    <w:rsid w:val="00971552"/>
    <w:rsid w:val="009C29FD"/>
    <w:rsid w:val="009E0A81"/>
    <w:rsid w:val="00A0534A"/>
    <w:rsid w:val="00A341CF"/>
    <w:rsid w:val="00A8036F"/>
    <w:rsid w:val="00AC0E88"/>
    <w:rsid w:val="00AC66E8"/>
    <w:rsid w:val="00AD4CFB"/>
    <w:rsid w:val="00B155AF"/>
    <w:rsid w:val="00B27312"/>
    <w:rsid w:val="00B36853"/>
    <w:rsid w:val="00B74C92"/>
    <w:rsid w:val="00BA66D4"/>
    <w:rsid w:val="00BC3535"/>
    <w:rsid w:val="00BE1C91"/>
    <w:rsid w:val="00C17E17"/>
    <w:rsid w:val="00C70147"/>
    <w:rsid w:val="00C913C8"/>
    <w:rsid w:val="00CA0BCC"/>
    <w:rsid w:val="00CA6066"/>
    <w:rsid w:val="00CC0DA4"/>
    <w:rsid w:val="00CC496E"/>
    <w:rsid w:val="00CD4B5B"/>
    <w:rsid w:val="00CE19C2"/>
    <w:rsid w:val="00D059B8"/>
    <w:rsid w:val="00D221DE"/>
    <w:rsid w:val="00D45013"/>
    <w:rsid w:val="00D46BD3"/>
    <w:rsid w:val="00D665F1"/>
    <w:rsid w:val="00DA16A7"/>
    <w:rsid w:val="00DA20D9"/>
    <w:rsid w:val="00DC0FCB"/>
    <w:rsid w:val="00DE2916"/>
    <w:rsid w:val="00E069A0"/>
    <w:rsid w:val="00E204BC"/>
    <w:rsid w:val="00E3335E"/>
    <w:rsid w:val="00E67E0A"/>
    <w:rsid w:val="00EA49B6"/>
    <w:rsid w:val="00F250DC"/>
    <w:rsid w:val="00F3149E"/>
    <w:rsid w:val="00F40694"/>
    <w:rsid w:val="00F53C0A"/>
    <w:rsid w:val="00F662BB"/>
    <w:rsid w:val="00F9008E"/>
    <w:rsid w:val="00F92BBA"/>
    <w:rsid w:val="00FA004C"/>
    <w:rsid w:val="00FE17DE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EB4307A-52AD-4EF6-A058-BFEA8942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B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266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66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266193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rsid w:val="007273B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7273BB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"/>
    <w:basedOn w:val="a"/>
    <w:link w:val="Char2"/>
    <w:uiPriority w:val="99"/>
    <w:rsid w:val="007273BB"/>
    <w:pPr>
      <w:spacing w:after="120"/>
    </w:pPr>
  </w:style>
  <w:style w:type="character" w:customStyle="1" w:styleId="Char2">
    <w:name w:val="正文文本 Char"/>
    <w:basedOn w:val="a0"/>
    <w:link w:val="a7"/>
    <w:uiPriority w:val="99"/>
    <w:locked/>
    <w:rsid w:val="007273BB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天津市就业见习管理经办规程</dc:title>
  <dc:subject/>
  <dc:creator>陈建鑫</dc:creator>
  <cp:keywords/>
  <dc:description/>
  <cp:lastModifiedBy>byd</cp:lastModifiedBy>
  <cp:revision>2</cp:revision>
  <cp:lastPrinted>2015-11-23T08:21:00Z</cp:lastPrinted>
  <dcterms:created xsi:type="dcterms:W3CDTF">2017-09-14T08:09:00Z</dcterms:created>
  <dcterms:modified xsi:type="dcterms:W3CDTF">2017-09-14T08:09:00Z</dcterms:modified>
</cp:coreProperties>
</file>